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759B" w14:textId="3BABA330" w:rsidR="00345FC5" w:rsidRDefault="006936C2" w:rsidP="001A570B">
      <w:pPr>
        <w:pStyle w:val="Default"/>
        <w:rPr>
          <w:rFonts w:ascii="Arial" w:hAnsi="Arial" w:cs="Arial"/>
          <w:color w:val="F2E2D1" w:themeColor="background1"/>
        </w:rPr>
      </w:pPr>
      <w:r>
        <w:rPr>
          <w:rFonts w:ascii="Arial" w:hAnsi="Arial" w:cs="Arial"/>
          <w:noProof/>
          <w:color w:val="F2E2D1" w:themeColor="background1"/>
        </w:rPr>
        <w:drawing>
          <wp:anchor distT="0" distB="0" distL="114300" distR="114300" simplePos="0" relativeHeight="251734016" behindDoc="0" locked="0" layoutInCell="1" allowOverlap="1" wp14:anchorId="42A0353D" wp14:editId="72C2B1EC">
            <wp:simplePos x="0" y="0"/>
            <wp:positionH relativeFrom="page">
              <wp:align>right</wp:align>
            </wp:positionH>
            <wp:positionV relativeFrom="paragraph">
              <wp:posOffset>-1645285</wp:posOffset>
            </wp:positionV>
            <wp:extent cx="7760473" cy="10046342"/>
            <wp:effectExtent l="0" t="0" r="0" b="0"/>
            <wp:wrapNone/>
            <wp:docPr id="1542213193" name="Image 4" descr="Une image contenant texte, habits, capture d’écran,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13193" name="Image 4" descr="Une image contenant texte, habits, capture d’écran, Visage humai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7760473" cy="10046342"/>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color w:val="F2E2D1" w:themeColor="background1"/>
        </w:rPr>
        <w:id w:val="1973016965"/>
        <w:placeholder>
          <w:docPart w:val="BE7292B53CC44B73B386B718EFA11A46"/>
        </w:placeholder>
        <w:showingPlcHdr/>
        <w:text/>
      </w:sdtPr>
      <w:sdtEndPr/>
      <w:sdtContent>
        <w:p w14:paraId="4E3C7C2F" w14:textId="77777777" w:rsidR="00345FC5" w:rsidRDefault="001C6A51" w:rsidP="001A570B">
          <w:pPr>
            <w:pStyle w:val="Default"/>
            <w:rPr>
              <w:rFonts w:ascii="Arial" w:hAnsi="Arial" w:cs="Arial"/>
              <w:color w:val="F2E2D1" w:themeColor="background1"/>
            </w:rPr>
          </w:pPr>
          <w:r w:rsidRPr="00235894">
            <w:rPr>
              <w:rStyle w:val="Textedelespacerserv"/>
            </w:rPr>
            <w:t>Cliquez ou appuyez ici pour entrer du texte.</w:t>
          </w:r>
        </w:p>
      </w:sdtContent>
    </w:sdt>
    <w:p w14:paraId="380D280B" w14:textId="77777777" w:rsidR="00345FC5" w:rsidRDefault="00345FC5" w:rsidP="001A570B">
      <w:pPr>
        <w:pStyle w:val="Default"/>
        <w:rPr>
          <w:rFonts w:ascii="Arial" w:hAnsi="Arial" w:cs="Arial"/>
          <w:color w:val="F2E2D1" w:themeColor="background1"/>
        </w:rPr>
      </w:pPr>
    </w:p>
    <w:p w14:paraId="24758D74" w14:textId="77777777" w:rsidR="00345FC5" w:rsidRDefault="00345FC5" w:rsidP="001A570B">
      <w:pPr>
        <w:pStyle w:val="Default"/>
        <w:rPr>
          <w:rFonts w:ascii="Arial" w:hAnsi="Arial" w:cs="Arial"/>
          <w:color w:val="F2E2D1" w:themeColor="background1"/>
        </w:rPr>
      </w:pPr>
    </w:p>
    <w:p w14:paraId="0D0721DC" w14:textId="77777777" w:rsidR="00345FC5" w:rsidRDefault="00345FC5" w:rsidP="001A570B">
      <w:pPr>
        <w:pStyle w:val="Default"/>
        <w:rPr>
          <w:rFonts w:ascii="Arial" w:hAnsi="Arial" w:cs="Arial"/>
          <w:color w:val="F2E2D1" w:themeColor="background1"/>
        </w:rPr>
      </w:pPr>
    </w:p>
    <w:p w14:paraId="61A044FB" w14:textId="77777777" w:rsidR="00345FC5" w:rsidRDefault="00345FC5" w:rsidP="001A570B">
      <w:pPr>
        <w:pStyle w:val="Default"/>
        <w:rPr>
          <w:rFonts w:ascii="Arial" w:hAnsi="Arial" w:cs="Arial"/>
          <w:color w:val="F2E2D1" w:themeColor="background1"/>
        </w:rPr>
      </w:pPr>
    </w:p>
    <w:p w14:paraId="30B4443B" w14:textId="77777777" w:rsidR="00345FC5" w:rsidRDefault="00345FC5" w:rsidP="001A570B">
      <w:pPr>
        <w:pStyle w:val="Default"/>
        <w:rPr>
          <w:rFonts w:ascii="Arial" w:hAnsi="Arial" w:cs="Arial"/>
          <w:color w:val="F2E2D1" w:themeColor="background1"/>
        </w:rPr>
      </w:pPr>
    </w:p>
    <w:p w14:paraId="387BFEF6" w14:textId="77777777" w:rsidR="00F7265C" w:rsidRDefault="00F7265C" w:rsidP="001A570B">
      <w:pPr>
        <w:pStyle w:val="Default"/>
        <w:rPr>
          <w:rFonts w:ascii="Arial" w:hAnsi="Arial" w:cs="Arial"/>
          <w:color w:val="F2E2D1" w:themeColor="background1"/>
        </w:rPr>
      </w:pPr>
    </w:p>
    <w:p w14:paraId="3C133B0F" w14:textId="77777777" w:rsidR="00345FC5" w:rsidRDefault="00345FC5" w:rsidP="001A570B">
      <w:pPr>
        <w:pStyle w:val="Default"/>
        <w:rPr>
          <w:rFonts w:ascii="Arial" w:hAnsi="Arial" w:cs="Arial"/>
          <w:color w:val="F2E2D1" w:themeColor="background1"/>
        </w:rPr>
      </w:pPr>
    </w:p>
    <w:p w14:paraId="10962930" w14:textId="77777777" w:rsidR="00345FC5" w:rsidRDefault="00345FC5" w:rsidP="001A570B">
      <w:pPr>
        <w:pStyle w:val="Default"/>
        <w:rPr>
          <w:rFonts w:ascii="Arial" w:hAnsi="Arial" w:cs="Arial"/>
          <w:color w:val="F2E2D1" w:themeColor="background1"/>
        </w:rPr>
      </w:pPr>
    </w:p>
    <w:p w14:paraId="5DA6909A" w14:textId="77777777" w:rsidR="00345FC5" w:rsidRDefault="00345FC5" w:rsidP="001A570B">
      <w:pPr>
        <w:pStyle w:val="Default"/>
        <w:rPr>
          <w:rFonts w:ascii="Arial" w:hAnsi="Arial" w:cs="Arial"/>
          <w:color w:val="F2E2D1" w:themeColor="background1"/>
        </w:rPr>
      </w:pPr>
    </w:p>
    <w:p w14:paraId="3ECD3F0D" w14:textId="77777777" w:rsidR="00345FC5" w:rsidRDefault="00345FC5" w:rsidP="001A570B">
      <w:pPr>
        <w:pStyle w:val="Default"/>
        <w:rPr>
          <w:rFonts w:ascii="Arial" w:hAnsi="Arial" w:cs="Arial"/>
          <w:color w:val="F2E2D1" w:themeColor="background1"/>
        </w:rPr>
      </w:pPr>
    </w:p>
    <w:p w14:paraId="78A5024B" w14:textId="77777777" w:rsidR="00345FC5" w:rsidRDefault="00345FC5" w:rsidP="001A570B">
      <w:pPr>
        <w:pStyle w:val="Default"/>
        <w:rPr>
          <w:rFonts w:ascii="Arial" w:hAnsi="Arial" w:cs="Arial"/>
          <w:color w:val="F2E2D1" w:themeColor="background1"/>
        </w:rPr>
      </w:pPr>
    </w:p>
    <w:p w14:paraId="146A9AE4" w14:textId="77777777" w:rsidR="00345FC5" w:rsidRDefault="00345FC5" w:rsidP="001A570B">
      <w:pPr>
        <w:pStyle w:val="Default"/>
        <w:rPr>
          <w:rFonts w:ascii="Arial" w:hAnsi="Arial" w:cs="Arial"/>
          <w:color w:val="F2E2D1" w:themeColor="background1"/>
        </w:rPr>
      </w:pPr>
    </w:p>
    <w:p w14:paraId="13EAB5D1" w14:textId="77777777" w:rsidR="00345FC5" w:rsidRDefault="00345FC5" w:rsidP="001A570B">
      <w:pPr>
        <w:pStyle w:val="Default"/>
        <w:rPr>
          <w:rFonts w:ascii="Arial" w:hAnsi="Arial" w:cs="Arial"/>
          <w:color w:val="F2E2D1" w:themeColor="background1"/>
        </w:rPr>
      </w:pPr>
    </w:p>
    <w:p w14:paraId="7C088953" w14:textId="77777777" w:rsidR="00345FC5" w:rsidRDefault="00345FC5" w:rsidP="001A570B">
      <w:pPr>
        <w:pStyle w:val="Default"/>
        <w:rPr>
          <w:rFonts w:ascii="Arial" w:hAnsi="Arial" w:cs="Arial"/>
          <w:color w:val="F2E2D1" w:themeColor="background1"/>
        </w:rPr>
      </w:pPr>
    </w:p>
    <w:p w14:paraId="1EA30EE6" w14:textId="77777777" w:rsidR="00345FC5" w:rsidRDefault="00345FC5" w:rsidP="001A570B">
      <w:pPr>
        <w:pStyle w:val="Default"/>
        <w:rPr>
          <w:rFonts w:ascii="Arial" w:hAnsi="Arial" w:cs="Arial"/>
          <w:color w:val="F2E2D1" w:themeColor="background1"/>
        </w:rPr>
      </w:pPr>
    </w:p>
    <w:p w14:paraId="5CFFE0CD" w14:textId="77777777" w:rsidR="00345FC5" w:rsidRDefault="00345FC5" w:rsidP="001A570B">
      <w:pPr>
        <w:pStyle w:val="Default"/>
        <w:rPr>
          <w:rFonts w:ascii="Arial" w:hAnsi="Arial" w:cs="Arial"/>
          <w:color w:val="F2E2D1" w:themeColor="background1"/>
        </w:rPr>
      </w:pPr>
    </w:p>
    <w:p w14:paraId="00D9A1FA" w14:textId="77777777" w:rsidR="00345FC5" w:rsidRDefault="00345FC5" w:rsidP="001A570B">
      <w:pPr>
        <w:pStyle w:val="Default"/>
        <w:rPr>
          <w:rFonts w:ascii="Arial" w:hAnsi="Arial" w:cs="Arial"/>
          <w:color w:val="F2E2D1" w:themeColor="background1"/>
        </w:rPr>
      </w:pPr>
    </w:p>
    <w:p w14:paraId="64C29AD9" w14:textId="77777777" w:rsidR="00345FC5" w:rsidRDefault="00345FC5" w:rsidP="001A570B">
      <w:pPr>
        <w:pStyle w:val="Default"/>
        <w:rPr>
          <w:rFonts w:ascii="Arial" w:hAnsi="Arial" w:cs="Arial"/>
          <w:color w:val="F2E2D1" w:themeColor="background1"/>
        </w:rPr>
      </w:pPr>
    </w:p>
    <w:p w14:paraId="6987D4D0" w14:textId="77777777" w:rsidR="00345FC5" w:rsidRDefault="00345FC5" w:rsidP="001A570B">
      <w:pPr>
        <w:pStyle w:val="Default"/>
        <w:rPr>
          <w:rFonts w:ascii="Arial" w:hAnsi="Arial" w:cs="Arial"/>
          <w:color w:val="F2E2D1" w:themeColor="background1"/>
        </w:rPr>
      </w:pPr>
    </w:p>
    <w:p w14:paraId="53F88F75" w14:textId="77777777" w:rsidR="00345FC5" w:rsidRDefault="00345FC5" w:rsidP="001A570B">
      <w:pPr>
        <w:pStyle w:val="Default"/>
        <w:rPr>
          <w:rFonts w:ascii="Arial" w:hAnsi="Arial" w:cs="Arial"/>
          <w:color w:val="F2E2D1" w:themeColor="background1"/>
        </w:rPr>
      </w:pPr>
    </w:p>
    <w:p w14:paraId="1981B619" w14:textId="77777777" w:rsidR="00345FC5" w:rsidRDefault="00345FC5" w:rsidP="001A570B">
      <w:pPr>
        <w:pStyle w:val="Default"/>
        <w:rPr>
          <w:rFonts w:ascii="Arial" w:hAnsi="Arial" w:cs="Arial"/>
          <w:color w:val="F2E2D1" w:themeColor="background1"/>
        </w:rPr>
      </w:pPr>
    </w:p>
    <w:p w14:paraId="7882157C" w14:textId="77777777" w:rsidR="00345FC5" w:rsidRDefault="00345FC5" w:rsidP="001A570B">
      <w:pPr>
        <w:pStyle w:val="Default"/>
        <w:rPr>
          <w:rFonts w:ascii="Arial" w:hAnsi="Arial" w:cs="Arial"/>
          <w:color w:val="F2E2D1" w:themeColor="background1"/>
        </w:rPr>
      </w:pPr>
    </w:p>
    <w:sdt>
      <w:sdtPr>
        <w:rPr>
          <w:rFonts w:ascii="Arial" w:hAnsi="Arial" w:cs="Arial"/>
          <w:color w:val="F2E2D1" w:themeColor="background1"/>
        </w:rPr>
        <w:id w:val="1545482380"/>
        <w:placeholder>
          <w:docPart w:val="92372C698DD741C2A9F7F5571DC9B316"/>
        </w:placeholder>
        <w:showingPlcHdr/>
        <w:text/>
      </w:sdtPr>
      <w:sdtEndPr/>
      <w:sdtContent>
        <w:p w14:paraId="4D11F087" w14:textId="191133D6" w:rsidR="00345FC5" w:rsidRDefault="008437AD" w:rsidP="001A570B">
          <w:pPr>
            <w:pStyle w:val="Default"/>
            <w:rPr>
              <w:rFonts w:ascii="Arial" w:hAnsi="Arial" w:cs="Arial"/>
              <w:color w:val="F2E2D1" w:themeColor="background1"/>
            </w:rPr>
            <w:sectPr w:rsidR="00345FC5" w:rsidSect="00851797">
              <w:headerReference w:type="default" r:id="rId9"/>
              <w:footerReference w:type="even" r:id="rId10"/>
              <w:footerReference w:type="default" r:id="rId11"/>
              <w:headerReference w:type="first" r:id="rId12"/>
              <w:footerReference w:type="first" r:id="rId13"/>
              <w:pgSz w:w="12242" w:h="15842" w:code="1"/>
              <w:pgMar w:top="2591" w:right="1134" w:bottom="1701" w:left="1134" w:header="794" w:footer="709" w:gutter="0"/>
              <w:cols w:space="708"/>
              <w:titlePg/>
              <w:docGrid w:linePitch="360"/>
            </w:sectPr>
          </w:pPr>
          <w:r>
            <w:rPr>
              <w:rFonts w:ascii="Arial" w:hAnsi="Arial" w:cs="Arial"/>
              <w:color w:val="F2E2D1" w:themeColor="background1"/>
            </w:rPr>
            <w:t xml:space="preserve"> </w:t>
          </w:r>
        </w:p>
      </w:sdtContent>
    </w:sdt>
    <w:p w14:paraId="0CEC7CDC" w14:textId="54956054" w:rsidR="000D0639" w:rsidRPr="00C07AA4" w:rsidRDefault="00054A3C" w:rsidP="00C07AA4">
      <w:pPr>
        <w:pStyle w:val="Default"/>
        <w:rPr>
          <w:rFonts w:ascii="Arial" w:hAnsi="Arial" w:cs="Arial"/>
          <w:color w:val="F2E2D1" w:themeColor="background1"/>
        </w:rPr>
      </w:pPr>
      <w:r w:rsidRPr="00FE48B3">
        <w:rPr>
          <w:rFonts w:cs="Arial"/>
          <w:noProof/>
          <w:color w:val="F2E2D1" w:themeColor="background1"/>
        </w:rPr>
        <w:lastRenderedPageBreak/>
        <mc:AlternateContent>
          <mc:Choice Requires="wps">
            <w:drawing>
              <wp:anchor distT="0" distB="0" distL="114300" distR="114300" simplePos="0" relativeHeight="251717632" behindDoc="1" locked="0" layoutInCell="1" allowOverlap="1" wp14:anchorId="062750C8" wp14:editId="0CDD39E5">
                <wp:simplePos x="0" y="0"/>
                <wp:positionH relativeFrom="page">
                  <wp:align>left</wp:align>
                </wp:positionH>
                <wp:positionV relativeFrom="paragraph">
                  <wp:posOffset>-997932</wp:posOffset>
                </wp:positionV>
                <wp:extent cx="7924800" cy="10065385"/>
                <wp:effectExtent l="0" t="0" r="0" b="0"/>
                <wp:wrapNone/>
                <wp:docPr id="52038473" name="Rectangle 3"/>
                <wp:cNvGraphicFramePr/>
                <a:graphic xmlns:a="http://schemas.openxmlformats.org/drawingml/2006/main">
                  <a:graphicData uri="http://schemas.microsoft.com/office/word/2010/wordprocessingShape">
                    <wps:wsp>
                      <wps:cNvSpPr/>
                      <wps:spPr>
                        <a:xfrm>
                          <a:off x="0" y="0"/>
                          <a:ext cx="7924800" cy="10065385"/>
                        </a:xfrm>
                        <a:prstGeom prst="rect">
                          <a:avLst/>
                        </a:prstGeom>
                        <a:solidFill>
                          <a:srgbClr val="EFE0C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1884" id="Rectangle 3" o:spid="_x0000_s1026" style="position:absolute;margin-left:0;margin-top:-78.6pt;width:624pt;height:792.55pt;z-index:-251598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" fillcolor="#efe0cf" stroked="f" strokeweight="2pt">
                <w10:wrap anchorx="page"/>
              </v:rect>
            </w:pict>
          </mc:Fallback>
        </mc:AlternateContent>
      </w:r>
      <w:r w:rsidR="000D0639" w:rsidRPr="000D0639">
        <w:rPr>
          <w:rFonts w:ascii="Inter Medium" w:eastAsiaTheme="majorEastAsia" w:hAnsi="Inter Medium" w:cstheme="majorBidi"/>
          <w:b/>
          <w:color w:val="213162" w:themeColor="text1"/>
          <w:sz w:val="44"/>
          <w:szCs w:val="40"/>
        </w:rPr>
        <w:t>2024</w:t>
      </w:r>
      <w:r w:rsidR="00564B6E">
        <w:rPr>
          <w:rFonts w:ascii="Inter Medium" w:eastAsiaTheme="majorEastAsia" w:hAnsi="Inter Medium" w:cstheme="majorBidi"/>
          <w:b/>
          <w:color w:val="213162" w:themeColor="text1"/>
          <w:sz w:val="44"/>
          <w:szCs w:val="40"/>
        </w:rPr>
        <w:t xml:space="preserve"> RECIPIENTS</w:t>
      </w:r>
      <w:r w:rsidR="005321D3">
        <w:rPr>
          <w:rFonts w:ascii="Inter Medium" w:eastAsiaTheme="majorEastAsia" w:hAnsi="Inter Medium" w:cstheme="majorBidi"/>
          <w:b/>
          <w:color w:val="213162" w:themeColor="text1"/>
          <w:sz w:val="44"/>
          <w:szCs w:val="40"/>
        </w:rPr>
        <w:t xml:space="preserve"> </w:t>
      </w:r>
    </w:p>
    <w:p w14:paraId="4A906F2C" w14:textId="5E71B72D" w:rsidR="000D0639" w:rsidRPr="00445843" w:rsidRDefault="000D0639">
      <w:pPr>
        <w:spacing w:before="0" w:after="0"/>
        <w:rPr>
          <w:rFonts w:ascii="Inter" w:eastAsiaTheme="majorEastAsia" w:hAnsi="Inter" w:cstheme="majorBidi"/>
          <w:b/>
          <w:color w:val="213162" w:themeColor="text1"/>
          <w:szCs w:val="21"/>
        </w:rPr>
      </w:pPr>
    </w:p>
    <w:tbl>
      <w:tblPr>
        <w:tblStyle w:val="Grilledutableau"/>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094"/>
        <w:gridCol w:w="5315"/>
        <w:gridCol w:w="10"/>
      </w:tblGrid>
      <w:tr w:rsidR="00445843" w:rsidRPr="00445843" w14:paraId="41EB3BA7" w14:textId="77777777" w:rsidTr="009043A4">
        <w:trPr>
          <w:gridAfter w:val="1"/>
          <w:wAfter w:w="10" w:type="dxa"/>
          <w:trHeight w:val="1361"/>
        </w:trPr>
        <w:tc>
          <w:tcPr>
            <w:tcW w:w="1555" w:type="dxa"/>
          </w:tcPr>
          <w:p w14:paraId="0C707E1B" w14:textId="552BB542" w:rsidR="00445843" w:rsidRPr="00445843" w:rsidRDefault="00DF1A6A" w:rsidP="00C6072E">
            <w:pPr>
              <w:spacing w:before="0" w:after="0"/>
              <w:rPr>
                <w:rFonts w:ascii="Inter" w:eastAsiaTheme="majorEastAsia" w:hAnsi="Inter" w:cstheme="majorBidi"/>
                <w:b/>
                <w:color w:val="213162" w:themeColor="text1"/>
                <w:szCs w:val="21"/>
              </w:rPr>
            </w:pPr>
            <w:r>
              <w:rPr>
                <w:rFonts w:ascii="Inter" w:eastAsiaTheme="majorEastAsia" w:hAnsi="Inter" w:cstheme="majorBidi"/>
                <w:b/>
                <w:noProof/>
                <w:color w:val="213162" w:themeColor="text1"/>
                <w:szCs w:val="21"/>
              </w:rPr>
              <w:drawing>
                <wp:inline distT="0" distB="0" distL="0" distR="0" wp14:anchorId="08D5978C" wp14:editId="2C4B3687">
                  <wp:extent cx="842400" cy="842400"/>
                  <wp:effectExtent l="0" t="0" r="0" b="0"/>
                  <wp:docPr id="774616127" name="Image 5" descr="Une image contenant personne, Visage humain, habits, regard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16127" name="Image 5" descr="Une image contenant personne, Visage humain, habits, regarder&#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2400" cy="842400"/>
                          </a:xfrm>
                          <a:prstGeom prst="rect">
                            <a:avLst/>
                          </a:prstGeom>
                        </pic:spPr>
                      </pic:pic>
                    </a:graphicData>
                  </a:graphic>
                </wp:inline>
              </w:drawing>
            </w:r>
          </w:p>
        </w:tc>
        <w:tc>
          <w:tcPr>
            <w:tcW w:w="8409" w:type="dxa"/>
            <w:gridSpan w:val="2"/>
          </w:tcPr>
          <w:p w14:paraId="22774898" w14:textId="77777777" w:rsidR="00887100" w:rsidRPr="00674046" w:rsidRDefault="00564B6E" w:rsidP="00887100">
            <w:pPr>
              <w:spacing w:before="120" w:after="120"/>
              <w:rPr>
                <w:rFonts w:ascii="Inter" w:eastAsiaTheme="majorEastAsia" w:hAnsi="Inter" w:cstheme="majorBidi"/>
                <w:bCs/>
                <w:szCs w:val="21"/>
                <w:lang w:val="en-CA"/>
              </w:rPr>
            </w:pPr>
            <w:r>
              <w:rPr>
                <w:rFonts w:ascii="Inter Medium" w:hAnsi="Inter Medium"/>
                <w:color w:val="389988" w:themeColor="accent1"/>
                <w:szCs w:val="21"/>
              </w:rPr>
              <w:t>CAREER ACHIEVEMENT</w:t>
            </w:r>
            <w:r w:rsidR="00445843" w:rsidRPr="00151046">
              <w:rPr>
                <w:rFonts w:ascii="Inter Medium" w:hAnsi="Inter Medium"/>
                <w:color w:val="213162" w:themeColor="text1"/>
                <w:szCs w:val="21"/>
              </w:rPr>
              <w:t xml:space="preserve"> | </w:t>
            </w:r>
            <w:r w:rsidR="00445843">
              <w:rPr>
                <w:rFonts w:ascii="Inter" w:eastAsiaTheme="majorEastAsia" w:hAnsi="Inter" w:cstheme="majorBidi"/>
                <w:b/>
                <w:szCs w:val="21"/>
              </w:rPr>
              <w:t>Ig</w:t>
            </w:r>
            <w:r w:rsidR="00445843" w:rsidRPr="00C4427E">
              <w:rPr>
                <w:rFonts w:ascii="Inter" w:eastAsiaTheme="majorEastAsia" w:hAnsi="Inter" w:cstheme="majorBidi"/>
                <w:b/>
                <w:szCs w:val="21"/>
              </w:rPr>
              <w:t>nace Speybrouck</w:t>
            </w:r>
            <w:r w:rsidR="00445843"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Coordinator, Material Resource</w:t>
            </w:r>
            <w:r w:rsidR="00887100">
              <w:rPr>
                <w:rFonts w:ascii="Inter" w:eastAsiaTheme="majorEastAsia" w:hAnsi="Inter" w:cstheme="majorBidi"/>
                <w:bCs/>
                <w:i/>
                <w:iCs/>
                <w:szCs w:val="21"/>
                <w:lang w:val="en-CA"/>
              </w:rPr>
              <w:t>s Department</w:t>
            </w:r>
            <w:r w:rsidR="00887100" w:rsidRPr="00674046">
              <w:rPr>
                <w:rFonts w:ascii="Inter" w:eastAsiaTheme="majorEastAsia" w:hAnsi="Inter" w:cstheme="majorBidi"/>
                <w:bCs/>
                <w:i/>
                <w:iCs/>
                <w:szCs w:val="21"/>
                <w:lang w:val="en-CA"/>
              </w:rPr>
              <w:t>, CSS Harricana</w:t>
            </w:r>
          </w:p>
          <w:p w14:paraId="52A292EC" w14:textId="7789D267"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 xml:space="preserve">Mr. Speybrouck </w:t>
            </w:r>
            <w:r>
              <w:rPr>
                <w:rFonts w:ascii="Inter" w:eastAsiaTheme="majorEastAsia" w:hAnsi="Inter" w:cstheme="majorBidi"/>
                <w:bCs/>
                <w:szCs w:val="21"/>
                <w:lang w:val="en-CA"/>
              </w:rPr>
              <w:t>stands out for leveraging</w:t>
            </w:r>
            <w:r w:rsidRPr="00674046">
              <w:rPr>
                <w:rFonts w:ascii="Inter" w:eastAsiaTheme="majorEastAsia" w:hAnsi="Inter" w:cstheme="majorBidi"/>
                <w:bCs/>
                <w:szCs w:val="21"/>
                <w:lang w:val="en-CA"/>
              </w:rPr>
              <w:t xml:space="preserve"> his </w:t>
            </w:r>
            <w:r>
              <w:rPr>
                <w:rFonts w:ascii="Inter" w:eastAsiaTheme="majorEastAsia" w:hAnsi="Inter" w:cstheme="majorBidi"/>
                <w:bCs/>
                <w:szCs w:val="21"/>
                <w:lang w:val="en-CA"/>
              </w:rPr>
              <w:t xml:space="preserve">industrial </w:t>
            </w:r>
            <w:r w:rsidRPr="00674046">
              <w:rPr>
                <w:rFonts w:ascii="Inter" w:eastAsiaTheme="majorEastAsia" w:hAnsi="Inter" w:cstheme="majorBidi"/>
                <w:bCs/>
                <w:szCs w:val="21"/>
                <w:lang w:val="en-CA"/>
              </w:rPr>
              <w:t xml:space="preserve">expertise to ensure healthy </w:t>
            </w:r>
            <w:r>
              <w:rPr>
                <w:rFonts w:ascii="Inter" w:eastAsiaTheme="majorEastAsia" w:hAnsi="Inter" w:cstheme="majorBidi"/>
                <w:bCs/>
                <w:szCs w:val="21"/>
                <w:lang w:val="en-CA"/>
              </w:rPr>
              <w:t xml:space="preserve">and safe </w:t>
            </w:r>
            <w:r w:rsidRPr="00674046">
              <w:rPr>
                <w:rFonts w:ascii="Inter" w:eastAsiaTheme="majorEastAsia" w:hAnsi="Inter" w:cstheme="majorBidi"/>
                <w:bCs/>
                <w:szCs w:val="21"/>
                <w:lang w:val="en-CA"/>
              </w:rPr>
              <w:t xml:space="preserve">school environments. He is frequently </w:t>
            </w:r>
            <w:r>
              <w:rPr>
                <w:rFonts w:ascii="Inter" w:eastAsiaTheme="majorEastAsia" w:hAnsi="Inter" w:cstheme="majorBidi"/>
                <w:bCs/>
                <w:szCs w:val="21"/>
                <w:lang w:val="en-CA"/>
              </w:rPr>
              <w:t>consulted for advice</w:t>
            </w:r>
            <w:r w:rsidRPr="00674046">
              <w:rPr>
                <w:rFonts w:ascii="Inter" w:eastAsiaTheme="majorEastAsia" w:hAnsi="Inter" w:cstheme="majorBidi"/>
                <w:bCs/>
                <w:szCs w:val="21"/>
                <w:lang w:val="en-CA"/>
              </w:rPr>
              <w:t xml:space="preserve"> on lockout</w:t>
            </w:r>
            <w:r>
              <w:rPr>
                <w:rFonts w:ascii="Inter" w:eastAsiaTheme="majorEastAsia" w:hAnsi="Inter" w:cstheme="majorBidi"/>
                <w:bCs/>
                <w:szCs w:val="21"/>
                <w:lang w:val="en-CA"/>
              </w:rPr>
              <w:t xml:space="preserve"> procedures </w:t>
            </w:r>
            <w:r w:rsidRPr="00674046">
              <w:rPr>
                <w:rFonts w:ascii="Inter" w:eastAsiaTheme="majorEastAsia" w:hAnsi="Inter" w:cstheme="majorBidi"/>
                <w:bCs/>
                <w:szCs w:val="21"/>
                <w:lang w:val="en-CA"/>
              </w:rPr>
              <w:t xml:space="preserve">and </w:t>
            </w:r>
            <w:r>
              <w:rPr>
                <w:rFonts w:ascii="Inter" w:eastAsiaTheme="majorEastAsia" w:hAnsi="Inter" w:cstheme="majorBidi"/>
                <w:bCs/>
                <w:szCs w:val="21"/>
                <w:lang w:val="en-CA"/>
              </w:rPr>
              <w:t>eco-</w:t>
            </w:r>
            <w:r w:rsidRPr="00674046">
              <w:rPr>
                <w:rFonts w:ascii="Inter" w:eastAsiaTheme="majorEastAsia" w:hAnsi="Inter" w:cstheme="majorBidi"/>
                <w:bCs/>
                <w:szCs w:val="21"/>
                <w:lang w:val="en-CA"/>
              </w:rPr>
              <w:t>energy</w:t>
            </w:r>
            <w:r>
              <w:rPr>
                <w:rFonts w:ascii="Inter" w:eastAsiaTheme="majorEastAsia" w:hAnsi="Inter" w:cstheme="majorBidi"/>
                <w:bCs/>
                <w:szCs w:val="21"/>
                <w:lang w:val="en-CA"/>
              </w:rPr>
              <w:t xml:space="preserve"> </w:t>
            </w:r>
            <w:r w:rsidRPr="00674046">
              <w:rPr>
                <w:rFonts w:ascii="Inter" w:eastAsiaTheme="majorEastAsia" w:hAnsi="Inter" w:cstheme="majorBidi"/>
                <w:bCs/>
                <w:szCs w:val="21"/>
                <w:lang w:val="en-CA"/>
              </w:rPr>
              <w:t>projects.</w:t>
            </w:r>
          </w:p>
        </w:tc>
      </w:tr>
      <w:tr w:rsidR="00445843" w:rsidRPr="00445843" w14:paraId="569C9B9A" w14:textId="77777777" w:rsidTr="009043A4">
        <w:trPr>
          <w:gridAfter w:val="1"/>
          <w:wAfter w:w="10" w:type="dxa"/>
        </w:trPr>
        <w:tc>
          <w:tcPr>
            <w:tcW w:w="1555" w:type="dxa"/>
          </w:tcPr>
          <w:p w14:paraId="785C604A" w14:textId="3B296497" w:rsidR="00445843" w:rsidRPr="00445843" w:rsidRDefault="00445843" w:rsidP="00C6072E">
            <w:pPr>
              <w:spacing w:before="0" w:after="0"/>
              <w:rPr>
                <w:rFonts w:ascii="Inter" w:eastAsiaTheme="majorEastAsia" w:hAnsi="Inter" w:cstheme="majorBidi"/>
                <w:b/>
                <w:color w:val="213162" w:themeColor="text1"/>
                <w:szCs w:val="21"/>
              </w:rPr>
            </w:pPr>
            <w:r w:rsidRPr="00C4427E">
              <w:rPr>
                <w:rFonts w:ascii="Inter Medium" w:eastAsiaTheme="majorEastAsia" w:hAnsi="Inter Medium" w:cstheme="majorBidi"/>
                <w:b/>
                <w:noProof/>
                <w:szCs w:val="21"/>
              </w:rPr>
              <w:drawing>
                <wp:anchor distT="0" distB="0" distL="114300" distR="114300" simplePos="0" relativeHeight="251724800" behindDoc="0" locked="0" layoutInCell="1" allowOverlap="0" wp14:anchorId="3E04C302" wp14:editId="23C15840">
                  <wp:simplePos x="0" y="0"/>
                  <wp:positionH relativeFrom="column">
                    <wp:posOffset>-1905</wp:posOffset>
                  </wp:positionH>
                  <wp:positionV relativeFrom="page">
                    <wp:posOffset>57785</wp:posOffset>
                  </wp:positionV>
                  <wp:extent cx="842400" cy="856800"/>
                  <wp:effectExtent l="0" t="0" r="0" b="635"/>
                  <wp:wrapNone/>
                  <wp:docPr id="1294776811" name="Image 1" descr="Une image contenant verres, Visage humain,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8845" name="Image 1" descr="Une image contenant verres, Visage humain, texte, homme&#10;&#10;Description générée automatiquement"/>
                          <pic:cNvPicPr/>
                        </pic:nvPicPr>
                        <pic:blipFill rotWithShape="1">
                          <a:blip r:embed="rId15">
                            <a:extLst>
                              <a:ext uri="{28A0092B-C50C-407E-A947-70E740481C1C}">
                                <a14:useLocalDpi xmlns:a14="http://schemas.microsoft.com/office/drawing/2010/main" val="0"/>
                              </a:ext>
                            </a:extLst>
                          </a:blip>
                          <a:srcRect r="63322"/>
                          <a:stretch/>
                        </pic:blipFill>
                        <pic:spPr bwMode="auto">
                          <a:xfrm>
                            <a:off x="0" y="0"/>
                            <a:ext cx="8424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453FE7CD" w14:textId="77777777" w:rsidR="00887100" w:rsidRPr="00674046" w:rsidRDefault="00445843" w:rsidP="00887100">
            <w:pPr>
              <w:spacing w:before="120" w:after="120"/>
              <w:rPr>
                <w:rFonts w:ascii="Inter" w:eastAsiaTheme="majorEastAsia" w:hAnsi="Inter" w:cstheme="majorBidi"/>
                <w:bCs/>
                <w:szCs w:val="21"/>
                <w:lang w:val="en-CA"/>
              </w:rPr>
            </w:pPr>
            <w:r w:rsidRPr="00C4427E">
              <w:rPr>
                <w:rFonts w:ascii="Inter Medium" w:hAnsi="Inter Medium"/>
                <w:color w:val="389988" w:themeColor="accent1"/>
                <w:szCs w:val="21"/>
              </w:rPr>
              <w:t>LEADERSHIP</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Mathieu Desjardins</w:t>
            </w:r>
            <w:r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Director, School Organization Department, CSS de Montréal</w:t>
            </w:r>
          </w:p>
          <w:p w14:paraId="0AE6E2EF" w14:textId="7B33CF7F"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Mr. Desjardins' proactiv</w:t>
            </w:r>
            <w:r>
              <w:rPr>
                <w:rFonts w:ascii="Inter" w:eastAsiaTheme="majorEastAsia" w:hAnsi="Inter" w:cstheme="majorBidi"/>
                <w:bCs/>
                <w:szCs w:val="21"/>
                <w:lang w:val="en-CA"/>
              </w:rPr>
              <w:t xml:space="preserve">e approach has been instrumental in managing </w:t>
            </w:r>
            <w:r w:rsidRPr="00674046">
              <w:rPr>
                <w:rFonts w:ascii="Inter" w:eastAsiaTheme="majorEastAsia" w:hAnsi="Inter" w:cstheme="majorBidi"/>
                <w:bCs/>
                <w:szCs w:val="21"/>
                <w:lang w:val="en-CA"/>
              </w:rPr>
              <w:t>challenges such as school closures, transportation strikes and mass</w:t>
            </w:r>
            <w:r>
              <w:rPr>
                <w:rFonts w:ascii="Inter" w:eastAsiaTheme="majorEastAsia" w:hAnsi="Inter" w:cstheme="majorBidi"/>
                <w:bCs/>
                <w:szCs w:val="21"/>
                <w:lang w:val="en-CA"/>
              </w:rPr>
              <w:t>ive</w:t>
            </w:r>
            <w:r w:rsidRPr="00674046">
              <w:rPr>
                <w:rFonts w:ascii="Inter" w:eastAsiaTheme="majorEastAsia" w:hAnsi="Inter" w:cstheme="majorBidi"/>
                <w:bCs/>
                <w:szCs w:val="21"/>
                <w:lang w:val="en-CA"/>
              </w:rPr>
              <w:t xml:space="preserve"> immigration</w:t>
            </w:r>
            <w:r>
              <w:rPr>
                <w:rFonts w:ascii="Inter" w:eastAsiaTheme="majorEastAsia" w:hAnsi="Inter" w:cstheme="majorBidi"/>
                <w:bCs/>
                <w:szCs w:val="21"/>
                <w:lang w:val="en-CA"/>
              </w:rPr>
              <w:t xml:space="preserve"> waves</w:t>
            </w:r>
            <w:r w:rsidRPr="00674046">
              <w:rPr>
                <w:rFonts w:ascii="Inter" w:eastAsiaTheme="majorEastAsia" w:hAnsi="Inter" w:cstheme="majorBidi"/>
                <w:bCs/>
                <w:szCs w:val="21"/>
                <w:lang w:val="en-CA"/>
              </w:rPr>
              <w:t xml:space="preserve">. He </w:t>
            </w:r>
            <w:r>
              <w:rPr>
                <w:rFonts w:ascii="Inter" w:eastAsiaTheme="majorEastAsia" w:hAnsi="Inter" w:cstheme="majorBidi"/>
                <w:bCs/>
                <w:szCs w:val="21"/>
                <w:lang w:val="en-CA"/>
              </w:rPr>
              <w:t xml:space="preserve">has </w:t>
            </w:r>
            <w:r w:rsidRPr="00674046">
              <w:rPr>
                <w:rFonts w:ascii="Inter" w:eastAsiaTheme="majorEastAsia" w:hAnsi="Inter" w:cstheme="majorBidi"/>
                <w:bCs/>
                <w:szCs w:val="21"/>
                <w:lang w:val="en-CA"/>
              </w:rPr>
              <w:t>built strong teams for the sectors under his responsibility.</w:t>
            </w:r>
          </w:p>
        </w:tc>
      </w:tr>
      <w:tr w:rsidR="00445843" w:rsidRPr="00445843" w14:paraId="01A433CF" w14:textId="77777777" w:rsidTr="009043A4">
        <w:trPr>
          <w:gridAfter w:val="1"/>
          <w:wAfter w:w="10" w:type="dxa"/>
        </w:trPr>
        <w:tc>
          <w:tcPr>
            <w:tcW w:w="1555" w:type="dxa"/>
          </w:tcPr>
          <w:p w14:paraId="510A464D" w14:textId="186F326E"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6848" behindDoc="0" locked="0" layoutInCell="1" allowOverlap="0" wp14:anchorId="7CEE632D" wp14:editId="3B317DAA">
                  <wp:simplePos x="0" y="0"/>
                  <wp:positionH relativeFrom="column">
                    <wp:align>center</wp:align>
                  </wp:positionH>
                  <wp:positionV relativeFrom="page">
                    <wp:posOffset>57785</wp:posOffset>
                  </wp:positionV>
                  <wp:extent cx="842400" cy="867600"/>
                  <wp:effectExtent l="0" t="0" r="0" b="8890"/>
                  <wp:wrapNone/>
                  <wp:docPr id="8387746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331" name=""/>
                          <pic:cNvPicPr/>
                        </pic:nvPicPr>
                        <pic:blipFill rotWithShape="1">
                          <a:blip r:embed="rId16">
                            <a:extLst>
                              <a:ext uri="{28A0092B-C50C-407E-A947-70E740481C1C}">
                                <a14:useLocalDpi xmlns:a14="http://schemas.microsoft.com/office/drawing/2010/main" val="0"/>
                              </a:ext>
                            </a:extLst>
                          </a:blip>
                          <a:srcRect r="62455"/>
                          <a:stretch/>
                        </pic:blipFill>
                        <pic:spPr bwMode="auto">
                          <a:xfrm>
                            <a:off x="0" y="0"/>
                            <a:ext cx="842400" cy="86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09" w:type="dxa"/>
            <w:gridSpan w:val="2"/>
          </w:tcPr>
          <w:p w14:paraId="72A4602B" w14:textId="77777777" w:rsidR="00887100" w:rsidRPr="00C7032E" w:rsidRDefault="00445843" w:rsidP="00887100">
            <w:pPr>
              <w:spacing w:before="120" w:after="120"/>
              <w:rPr>
                <w:rFonts w:ascii="Inter" w:eastAsiaTheme="majorEastAsia" w:hAnsi="Inter" w:cstheme="majorBidi"/>
                <w:bCs/>
                <w:szCs w:val="21"/>
                <w:lang w:val="en-CA"/>
              </w:rPr>
            </w:pPr>
            <w:r w:rsidRPr="00C4427E">
              <w:rPr>
                <w:rFonts w:ascii="Inter Medium" w:hAnsi="Inter Medium"/>
                <w:color w:val="389988" w:themeColor="accent1"/>
                <w:szCs w:val="21"/>
              </w:rPr>
              <w:t>INNOVATION</w:t>
            </w:r>
            <w:r>
              <w:rPr>
                <w:rFonts w:ascii="Inter Medium" w:hAnsi="Inter Medium"/>
                <w:color w:val="389988" w:themeColor="accent1"/>
                <w:szCs w:val="21"/>
              </w:rPr>
              <w:t xml:space="preserve"> </w:t>
            </w:r>
            <w:r w:rsidRPr="00151046">
              <w:rPr>
                <w:rFonts w:ascii="Inter Medium" w:hAnsi="Inter Medium"/>
                <w:color w:val="213162" w:themeColor="text1"/>
                <w:szCs w:val="21"/>
              </w:rPr>
              <w:t xml:space="preserve">| </w:t>
            </w:r>
            <w:r w:rsidRPr="00C4427E">
              <w:rPr>
                <w:rFonts w:ascii="Inter" w:eastAsiaTheme="majorEastAsia" w:hAnsi="Inter" w:cstheme="majorBidi"/>
                <w:b/>
                <w:szCs w:val="21"/>
              </w:rPr>
              <w:t>Émilie Dubé</w:t>
            </w:r>
            <w:r w:rsidRPr="00C4427E">
              <w:rPr>
                <w:rFonts w:ascii="Inter" w:eastAsiaTheme="majorEastAsia" w:hAnsi="Inter" w:cstheme="majorBidi"/>
                <w:bCs/>
                <w:szCs w:val="21"/>
              </w:rPr>
              <w:br/>
            </w:r>
            <w:r w:rsidR="00887100" w:rsidRPr="00C7032E">
              <w:rPr>
                <w:rFonts w:ascii="Inter" w:eastAsiaTheme="majorEastAsia" w:hAnsi="Inter" w:cstheme="majorBidi"/>
                <w:bCs/>
                <w:i/>
                <w:iCs/>
                <w:szCs w:val="21"/>
                <w:lang w:val="en-CA"/>
              </w:rPr>
              <w:t>Assistant Director, Human Resources Department, CSS des Draveurs</w:t>
            </w:r>
          </w:p>
          <w:p w14:paraId="1237CC45" w14:textId="6AB5D8AA" w:rsidR="00445843" w:rsidRPr="00445843" w:rsidRDefault="00887100" w:rsidP="00C6072E">
            <w:pPr>
              <w:spacing w:before="120" w:after="120"/>
              <w:rPr>
                <w:rFonts w:ascii="Inter" w:eastAsiaTheme="majorEastAsia" w:hAnsi="Inter" w:cstheme="majorBidi"/>
                <w:b/>
                <w:color w:val="213162" w:themeColor="text1"/>
                <w:szCs w:val="21"/>
              </w:rPr>
            </w:pPr>
            <w:r>
              <w:rPr>
                <w:rFonts w:ascii="Inter" w:eastAsiaTheme="majorEastAsia" w:hAnsi="Inter" w:cstheme="majorBidi"/>
                <w:bCs/>
                <w:szCs w:val="21"/>
                <w:lang w:val="en-CA"/>
              </w:rPr>
              <w:t xml:space="preserve">Ms. Dubé </w:t>
            </w:r>
            <w:r w:rsidRPr="00674046">
              <w:rPr>
                <w:rFonts w:ascii="Inter" w:eastAsiaTheme="majorEastAsia" w:hAnsi="Inter" w:cstheme="majorBidi"/>
                <w:bCs/>
                <w:szCs w:val="21"/>
                <w:lang w:val="en-CA"/>
              </w:rPr>
              <w:t xml:space="preserve">has </w:t>
            </w:r>
            <w:r>
              <w:rPr>
                <w:rFonts w:ascii="Inter" w:eastAsiaTheme="majorEastAsia" w:hAnsi="Inter" w:cstheme="majorBidi"/>
                <w:bCs/>
                <w:szCs w:val="21"/>
                <w:lang w:val="en-CA"/>
              </w:rPr>
              <w:t xml:space="preserve">implemented </w:t>
            </w:r>
            <w:r w:rsidRPr="00674046">
              <w:rPr>
                <w:rFonts w:ascii="Inter" w:eastAsiaTheme="majorEastAsia" w:hAnsi="Inter" w:cstheme="majorBidi"/>
                <w:bCs/>
                <w:szCs w:val="21"/>
                <w:lang w:val="en-CA"/>
              </w:rPr>
              <w:t xml:space="preserve">innovative staff retention practices: </w:t>
            </w:r>
            <w:r>
              <w:rPr>
                <w:rFonts w:ascii="Inter" w:eastAsiaTheme="majorEastAsia" w:hAnsi="Inter" w:cstheme="majorBidi"/>
                <w:bCs/>
                <w:szCs w:val="21"/>
                <w:lang w:val="en-CA"/>
              </w:rPr>
              <w:t xml:space="preserve">including </w:t>
            </w:r>
            <w:r w:rsidRPr="00674046">
              <w:rPr>
                <w:rFonts w:ascii="Inter" w:eastAsiaTheme="majorEastAsia" w:hAnsi="Inter" w:cstheme="majorBidi"/>
                <w:bCs/>
                <w:szCs w:val="21"/>
                <w:lang w:val="en-CA"/>
              </w:rPr>
              <w:t xml:space="preserve">training </w:t>
            </w:r>
            <w:r>
              <w:rPr>
                <w:rFonts w:ascii="Inter" w:eastAsiaTheme="majorEastAsia" w:hAnsi="Inter" w:cstheme="majorBidi"/>
                <w:bCs/>
                <w:szCs w:val="21"/>
                <w:lang w:val="en-CA"/>
              </w:rPr>
              <w:t xml:space="preserve">programs </w:t>
            </w:r>
            <w:r w:rsidRPr="00674046">
              <w:rPr>
                <w:rFonts w:ascii="Inter" w:eastAsiaTheme="majorEastAsia" w:hAnsi="Inter" w:cstheme="majorBidi"/>
                <w:bCs/>
                <w:szCs w:val="21"/>
                <w:lang w:val="en-CA"/>
              </w:rPr>
              <w:t xml:space="preserve">to facilitate knowledge-sharing, </w:t>
            </w:r>
            <w:r>
              <w:rPr>
                <w:rFonts w:ascii="Inter" w:eastAsiaTheme="majorEastAsia" w:hAnsi="Inter" w:cstheme="majorBidi"/>
                <w:bCs/>
                <w:szCs w:val="21"/>
                <w:lang w:val="en-CA"/>
              </w:rPr>
              <w:t xml:space="preserve">and </w:t>
            </w:r>
            <w:r w:rsidRPr="00674046">
              <w:rPr>
                <w:rFonts w:ascii="Inter" w:eastAsiaTheme="majorEastAsia" w:hAnsi="Inter" w:cstheme="majorBidi"/>
                <w:bCs/>
                <w:szCs w:val="21"/>
                <w:lang w:val="en-CA"/>
              </w:rPr>
              <w:t xml:space="preserve">software </w:t>
            </w:r>
            <w:r>
              <w:rPr>
                <w:rFonts w:ascii="Inter" w:eastAsiaTheme="majorEastAsia" w:hAnsi="Inter" w:cstheme="majorBidi"/>
                <w:bCs/>
                <w:szCs w:val="21"/>
                <w:lang w:val="en-CA"/>
              </w:rPr>
              <w:t xml:space="preserve">tools that support </w:t>
            </w:r>
            <w:r w:rsidRPr="00674046">
              <w:rPr>
                <w:rFonts w:ascii="Inter" w:eastAsiaTheme="majorEastAsia" w:hAnsi="Inter" w:cstheme="majorBidi"/>
                <w:bCs/>
                <w:szCs w:val="21"/>
                <w:lang w:val="en-CA"/>
              </w:rPr>
              <w:t>informed decision-making</w:t>
            </w:r>
            <w:r>
              <w:rPr>
                <w:rFonts w:ascii="Inter" w:eastAsiaTheme="majorEastAsia" w:hAnsi="Inter" w:cstheme="majorBidi"/>
                <w:bCs/>
                <w:szCs w:val="21"/>
                <w:lang w:val="en-CA"/>
              </w:rPr>
              <w:t>.</w:t>
            </w:r>
          </w:p>
        </w:tc>
      </w:tr>
      <w:tr w:rsidR="00445843" w:rsidRPr="00445843" w14:paraId="2CD313B5" w14:textId="77777777" w:rsidTr="009043A4">
        <w:trPr>
          <w:gridAfter w:val="1"/>
          <w:wAfter w:w="10" w:type="dxa"/>
        </w:trPr>
        <w:tc>
          <w:tcPr>
            <w:tcW w:w="1555" w:type="dxa"/>
          </w:tcPr>
          <w:p w14:paraId="13643D48" w14:textId="3385D4F5"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8896" behindDoc="0" locked="0" layoutInCell="1" allowOverlap="0" wp14:anchorId="30478CE7" wp14:editId="6CD9BE85">
                  <wp:simplePos x="0" y="0"/>
                  <wp:positionH relativeFrom="column">
                    <wp:align>center</wp:align>
                  </wp:positionH>
                  <wp:positionV relativeFrom="page">
                    <wp:posOffset>57785</wp:posOffset>
                  </wp:positionV>
                  <wp:extent cx="842400" cy="860400"/>
                  <wp:effectExtent l="0" t="0" r="0" b="0"/>
                  <wp:wrapNone/>
                  <wp:docPr id="17916704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47165" name=""/>
                          <pic:cNvPicPr/>
                        </pic:nvPicPr>
                        <pic:blipFill rotWithShape="1">
                          <a:blip r:embed="rId17">
                            <a:extLst>
                              <a:ext uri="{28A0092B-C50C-407E-A947-70E740481C1C}">
                                <a14:useLocalDpi xmlns:a14="http://schemas.microsoft.com/office/drawing/2010/main" val="0"/>
                              </a:ext>
                            </a:extLst>
                          </a:blip>
                          <a:srcRect r="64155"/>
                          <a:stretch/>
                        </pic:blipFill>
                        <pic:spPr bwMode="auto">
                          <a:xfrm>
                            <a:off x="0" y="0"/>
                            <a:ext cx="842400" cy="8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5A85BB14" w14:textId="77777777" w:rsidR="00887100" w:rsidRPr="00674046" w:rsidRDefault="00564B6E" w:rsidP="00887100">
            <w:pPr>
              <w:spacing w:before="120" w:after="120"/>
              <w:rPr>
                <w:rFonts w:ascii="Inter" w:eastAsiaTheme="majorEastAsia" w:hAnsi="Inter" w:cstheme="majorBidi"/>
                <w:bCs/>
                <w:szCs w:val="21"/>
                <w:lang w:val="en-CA"/>
              </w:rPr>
            </w:pPr>
            <w:r>
              <w:rPr>
                <w:rFonts w:ascii="Inter Medium" w:hAnsi="Inter Medium"/>
                <w:color w:val="389988" w:themeColor="accent1"/>
                <w:szCs w:val="21"/>
              </w:rPr>
              <w:t>EMERGING TALENT</w:t>
            </w:r>
            <w:r w:rsidR="00445843" w:rsidRPr="00151046">
              <w:rPr>
                <w:rFonts w:ascii="Inter Medium" w:hAnsi="Inter Medium"/>
                <w:color w:val="213162" w:themeColor="text1"/>
                <w:szCs w:val="21"/>
              </w:rPr>
              <w:t xml:space="preserve"> | </w:t>
            </w:r>
            <w:r w:rsidR="00445843" w:rsidRPr="00C4427E">
              <w:rPr>
                <w:rFonts w:ascii="Inter" w:eastAsiaTheme="majorEastAsia" w:hAnsi="Inter" w:cstheme="majorBidi"/>
                <w:b/>
                <w:szCs w:val="21"/>
              </w:rPr>
              <w:t>Katerine Gagnon</w:t>
            </w:r>
            <w:r w:rsidR="00445843"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Coordinator, Financial Resources Department, Payroll Sector, CSS Marguerite-Bourgeoys</w:t>
            </w:r>
          </w:p>
          <w:p w14:paraId="078FA5AA" w14:textId="04C50FF2"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Among</w:t>
            </w:r>
            <w:r>
              <w:rPr>
                <w:rFonts w:ascii="Inter" w:eastAsiaTheme="majorEastAsia" w:hAnsi="Inter" w:cstheme="majorBidi"/>
                <w:bCs/>
                <w:szCs w:val="21"/>
                <w:lang w:val="en-CA"/>
              </w:rPr>
              <w:t xml:space="preserve"> the</w:t>
            </w:r>
            <w:r w:rsidRPr="00674046">
              <w:rPr>
                <w:rFonts w:ascii="Inter" w:eastAsiaTheme="majorEastAsia" w:hAnsi="Inter" w:cstheme="majorBidi"/>
                <w:bCs/>
                <w:szCs w:val="21"/>
                <w:lang w:val="en-CA"/>
              </w:rPr>
              <w:t xml:space="preserve"> impressive achievements</w:t>
            </w:r>
            <w:r>
              <w:rPr>
                <w:rFonts w:ascii="Inter" w:eastAsiaTheme="majorEastAsia" w:hAnsi="Inter" w:cstheme="majorBidi"/>
                <w:bCs/>
                <w:szCs w:val="21"/>
                <w:lang w:val="en-CA"/>
              </w:rPr>
              <w:t xml:space="preserve"> of this young manager are the </w:t>
            </w:r>
            <w:r w:rsidRPr="00674046">
              <w:rPr>
                <w:rFonts w:ascii="Inter" w:eastAsiaTheme="majorEastAsia" w:hAnsi="Inter" w:cstheme="majorBidi"/>
                <w:bCs/>
                <w:szCs w:val="21"/>
                <w:lang w:val="en-CA"/>
              </w:rPr>
              <w:t xml:space="preserve">optimization of </w:t>
            </w:r>
            <w:r>
              <w:rPr>
                <w:rFonts w:ascii="Inter" w:eastAsiaTheme="majorEastAsia" w:hAnsi="Inter" w:cstheme="majorBidi"/>
                <w:bCs/>
                <w:szCs w:val="21"/>
                <w:lang w:val="en-CA"/>
              </w:rPr>
              <w:t>an employee</w:t>
            </w:r>
            <w:r w:rsidRPr="00674046">
              <w:rPr>
                <w:rFonts w:ascii="Inter" w:eastAsiaTheme="majorEastAsia" w:hAnsi="Inter" w:cstheme="majorBidi"/>
                <w:bCs/>
                <w:szCs w:val="21"/>
                <w:lang w:val="en-CA"/>
              </w:rPr>
              <w:t xml:space="preserve"> termination process</w:t>
            </w:r>
            <w:r>
              <w:rPr>
                <w:rFonts w:ascii="Inter" w:eastAsiaTheme="majorEastAsia" w:hAnsi="Inter" w:cstheme="majorBidi"/>
                <w:bCs/>
                <w:szCs w:val="21"/>
                <w:lang w:val="en-CA"/>
              </w:rPr>
              <w:t xml:space="preserve"> and the </w:t>
            </w:r>
            <w:r w:rsidRPr="00674046">
              <w:rPr>
                <w:rFonts w:ascii="Inter" w:eastAsiaTheme="majorEastAsia" w:hAnsi="Inter" w:cstheme="majorBidi"/>
                <w:bCs/>
                <w:szCs w:val="21"/>
                <w:lang w:val="en-CA"/>
              </w:rPr>
              <w:t>updat</w:t>
            </w:r>
            <w:r>
              <w:rPr>
                <w:rFonts w:ascii="Inter" w:eastAsiaTheme="majorEastAsia" w:hAnsi="Inter" w:cstheme="majorBidi"/>
                <w:bCs/>
                <w:szCs w:val="21"/>
                <w:lang w:val="en-CA"/>
              </w:rPr>
              <w:t>e</w:t>
            </w:r>
            <w:r w:rsidRPr="00674046">
              <w:rPr>
                <w:rFonts w:ascii="Inter" w:eastAsiaTheme="majorEastAsia" w:hAnsi="Inter" w:cstheme="majorBidi"/>
                <w:bCs/>
                <w:szCs w:val="21"/>
                <w:lang w:val="en-CA"/>
              </w:rPr>
              <w:t xml:space="preserve"> of the Single Administrative Procedures Manual</w:t>
            </w:r>
            <w:r>
              <w:rPr>
                <w:rFonts w:ascii="Inter" w:eastAsiaTheme="majorEastAsia" w:hAnsi="Inter" w:cstheme="majorBidi"/>
                <w:bCs/>
                <w:szCs w:val="21"/>
                <w:lang w:val="en-CA"/>
              </w:rPr>
              <w:t>.</w:t>
            </w:r>
          </w:p>
        </w:tc>
      </w:tr>
      <w:tr w:rsidR="00445843" w:rsidRPr="00445843" w14:paraId="2CBAB914" w14:textId="77777777" w:rsidTr="009043A4">
        <w:tc>
          <w:tcPr>
            <w:tcW w:w="4649" w:type="dxa"/>
            <w:gridSpan w:val="2"/>
          </w:tcPr>
          <w:p w14:paraId="57367D69" w14:textId="092C961E" w:rsidR="00445843" w:rsidRPr="00445843" w:rsidRDefault="00445843">
            <w:pPr>
              <w:spacing w:before="0" w:after="0"/>
              <w:rPr>
                <w:rFonts w:ascii="Inter" w:eastAsiaTheme="majorEastAsia" w:hAnsi="Inter" w:cstheme="majorBidi"/>
                <w:b/>
                <w:color w:val="213162" w:themeColor="text1"/>
                <w:szCs w:val="21"/>
              </w:rPr>
            </w:pPr>
            <w:r w:rsidRPr="00C4427E">
              <w:rPr>
                <w:rFonts w:cs="Arial"/>
                <w:noProof/>
                <w:color w:val="F2E2D1" w:themeColor="background1"/>
                <w:szCs w:val="21"/>
              </w:rPr>
              <w:drawing>
                <wp:anchor distT="0" distB="0" distL="114300" distR="114300" simplePos="0" relativeHeight="251732992" behindDoc="0" locked="0" layoutInCell="1" allowOverlap="0" wp14:anchorId="0E87B1BA" wp14:editId="53A1A452">
                  <wp:simplePos x="0" y="0"/>
                  <wp:positionH relativeFrom="column">
                    <wp:align>center</wp:align>
                  </wp:positionH>
                  <wp:positionV relativeFrom="page">
                    <wp:posOffset>57785</wp:posOffset>
                  </wp:positionV>
                  <wp:extent cx="2894400" cy="928800"/>
                  <wp:effectExtent l="0" t="0" r="1270" b="5080"/>
                  <wp:wrapNone/>
                  <wp:docPr id="1037641788" name="Image 1" descr="Une image contenant Visage humain, sourire, habits,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2198" name="Image 1" descr="Une image contenant Visage humain, sourire, habits, homme&#10;&#10;Description générée automatiquement"/>
                          <pic:cNvPicPr/>
                        </pic:nvPicPr>
                        <pic:blipFill rotWithShape="1">
                          <a:blip r:embed="rId18">
                            <a:extLst>
                              <a:ext uri="{28A0092B-C50C-407E-A947-70E740481C1C}">
                                <a14:useLocalDpi xmlns:a14="http://schemas.microsoft.com/office/drawing/2010/main" val="0"/>
                              </a:ext>
                            </a:extLst>
                          </a:blip>
                          <a:srcRect l="3597" t="4505" r="6244" b="33783"/>
                          <a:stretch/>
                        </pic:blipFill>
                        <pic:spPr bwMode="auto">
                          <a:xfrm>
                            <a:off x="0" y="0"/>
                            <a:ext cx="2894400" cy="9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25" w:type="dxa"/>
            <w:gridSpan w:val="2"/>
          </w:tcPr>
          <w:p w14:paraId="6835E4F6" w14:textId="7D5342CA" w:rsidR="009043A4" w:rsidRDefault="00564B6E" w:rsidP="00B21990">
            <w:pPr>
              <w:spacing w:before="120" w:after="0"/>
              <w:rPr>
                <w:rFonts w:ascii="Inter Medium" w:hAnsi="Inter Medium"/>
                <w:color w:val="389988" w:themeColor="accent1"/>
                <w:szCs w:val="21"/>
              </w:rPr>
            </w:pPr>
            <w:r>
              <w:rPr>
                <w:rFonts w:ascii="Inter Medium" w:hAnsi="Inter Medium"/>
                <w:color w:val="389988" w:themeColor="accent1"/>
                <w:szCs w:val="21"/>
              </w:rPr>
              <w:t>TEAM ACHIEVEMENT</w:t>
            </w:r>
          </w:p>
          <w:p w14:paraId="16BCA7FA" w14:textId="77777777" w:rsidR="00887100" w:rsidRPr="00674046" w:rsidRDefault="00887100" w:rsidP="00887100">
            <w:pPr>
              <w:spacing w:before="0" w:after="120"/>
              <w:rPr>
                <w:rFonts w:ascii="Inter" w:eastAsiaTheme="majorEastAsia" w:hAnsi="Inter" w:cstheme="majorBidi"/>
                <w:bCs/>
                <w:i/>
                <w:iCs/>
                <w:szCs w:val="21"/>
                <w:lang w:val="en-CA"/>
              </w:rPr>
            </w:pPr>
            <w:r w:rsidRPr="00674046">
              <w:rPr>
                <w:rFonts w:ascii="Inter" w:eastAsiaTheme="majorEastAsia" w:hAnsi="Inter" w:cstheme="majorBidi"/>
                <w:b/>
                <w:szCs w:val="21"/>
                <w:lang w:val="en-CA"/>
              </w:rPr>
              <w:t xml:space="preserve">Project: </w:t>
            </w:r>
            <w:r>
              <w:rPr>
                <w:rFonts w:ascii="Inter" w:eastAsiaTheme="majorEastAsia" w:hAnsi="Inter" w:cstheme="majorBidi"/>
                <w:b/>
                <w:szCs w:val="21"/>
                <w:lang w:val="en-CA"/>
              </w:rPr>
              <w:t xml:space="preserve">The </w:t>
            </w:r>
            <w:r w:rsidRPr="00674046">
              <w:rPr>
                <w:rFonts w:ascii="Inter" w:eastAsiaTheme="majorEastAsia" w:hAnsi="Inter" w:cstheme="majorBidi"/>
                <w:b/>
                <w:szCs w:val="21"/>
                <w:lang w:val="en-CA"/>
              </w:rPr>
              <w:t xml:space="preserve">High </w:t>
            </w:r>
            <w:r>
              <w:rPr>
                <w:rFonts w:ascii="Inter" w:eastAsiaTheme="majorEastAsia" w:hAnsi="Inter" w:cstheme="majorBidi"/>
                <w:b/>
                <w:szCs w:val="21"/>
                <w:lang w:val="en-CA"/>
              </w:rPr>
              <w:t>S</w:t>
            </w:r>
            <w:r w:rsidRPr="00674046">
              <w:rPr>
                <w:rFonts w:ascii="Inter" w:eastAsiaTheme="majorEastAsia" w:hAnsi="Inter" w:cstheme="majorBidi"/>
                <w:b/>
                <w:szCs w:val="21"/>
                <w:lang w:val="en-CA"/>
              </w:rPr>
              <w:t xml:space="preserve">chool of </w:t>
            </w:r>
            <w:r>
              <w:rPr>
                <w:rFonts w:ascii="Inter" w:eastAsiaTheme="majorEastAsia" w:hAnsi="Inter" w:cstheme="majorBidi"/>
                <w:b/>
                <w:szCs w:val="21"/>
                <w:lang w:val="en-CA"/>
              </w:rPr>
              <w:t>T</w:t>
            </w:r>
            <w:r w:rsidRPr="00674046">
              <w:rPr>
                <w:rFonts w:ascii="Inter" w:eastAsiaTheme="majorEastAsia" w:hAnsi="Inter" w:cstheme="majorBidi"/>
                <w:b/>
                <w:szCs w:val="21"/>
                <w:lang w:val="en-CA"/>
              </w:rPr>
              <w:t>omorrow</w:t>
            </w:r>
            <w:r w:rsidRPr="00674046">
              <w:rPr>
                <w:rFonts w:ascii="Inter" w:eastAsiaTheme="majorEastAsia" w:hAnsi="Inter" w:cstheme="majorBidi"/>
                <w:bCs/>
                <w:szCs w:val="21"/>
                <w:lang w:val="en-CA"/>
              </w:rPr>
              <w:br/>
            </w:r>
            <w:r w:rsidRPr="00674046">
              <w:rPr>
                <w:rFonts w:ascii="Inter" w:eastAsiaTheme="majorEastAsia" w:hAnsi="Inter" w:cstheme="majorBidi"/>
                <w:bCs/>
                <w:i/>
                <w:iCs/>
                <w:szCs w:val="21"/>
                <w:lang w:val="en-CA"/>
              </w:rPr>
              <w:t>CSS de Laval</w:t>
            </w:r>
          </w:p>
          <w:p w14:paraId="607612C3" w14:textId="4EE67529" w:rsidR="009043A4" w:rsidRPr="00445843" w:rsidRDefault="009043A4" w:rsidP="009043A4">
            <w:pPr>
              <w:spacing w:before="120" w:after="120"/>
              <w:rPr>
                <w:rFonts w:ascii="Inter" w:eastAsiaTheme="majorEastAsia" w:hAnsi="Inter" w:cstheme="majorBidi"/>
                <w:b/>
                <w:color w:val="213162" w:themeColor="text1"/>
                <w:szCs w:val="21"/>
              </w:rPr>
            </w:pPr>
          </w:p>
        </w:tc>
      </w:tr>
      <w:tr w:rsidR="00445843" w:rsidRPr="00445843" w14:paraId="01FD838C" w14:textId="77777777" w:rsidTr="009043A4">
        <w:tc>
          <w:tcPr>
            <w:tcW w:w="9974" w:type="dxa"/>
            <w:gridSpan w:val="4"/>
          </w:tcPr>
          <w:p w14:paraId="4BC039C0" w14:textId="287464C6" w:rsidR="009043A4" w:rsidRDefault="009043A4" w:rsidP="008E4593">
            <w:pPr>
              <w:spacing w:before="120" w:after="0"/>
              <w:rPr>
                <w:rFonts w:ascii="Inter" w:hAnsi="Inter" w:cs="Arial"/>
                <w:noProof/>
                <w:color w:val="213162" w:themeColor="text1"/>
                <w:szCs w:val="21"/>
              </w:rPr>
            </w:pPr>
            <w:r w:rsidRPr="00C4427E">
              <w:rPr>
                <w:rFonts w:ascii="Inter" w:hAnsi="Inter" w:cs="Arial"/>
                <w:noProof/>
                <w:szCs w:val="21"/>
              </w:rPr>
              <w:t>J</w:t>
            </w:r>
            <w:r w:rsidRPr="00C4427E">
              <w:rPr>
                <w:rFonts w:ascii="Inter" w:hAnsi="Inter" w:cs="Arial"/>
                <w:noProof/>
                <w:color w:val="213162" w:themeColor="text1"/>
                <w:szCs w:val="21"/>
              </w:rPr>
              <w:t>ean-Sébastien Desrosiers, Maxime Mongeon, Amiel Aguerre-Pagé, Isabelle Beaudry, Stéphane Fournier, Mélanie Pouliot, Chantal Beauchemin, Stella Duval, Annie Goyette, Lucie Boissonneault, Richard Lambert, Jean-Sébastien Côté, Stéphane Pigeon, Nathalie Frappier</w:t>
            </w:r>
          </w:p>
          <w:p w14:paraId="4922BA79" w14:textId="77777777" w:rsidR="009043A4" w:rsidRDefault="009043A4">
            <w:pPr>
              <w:spacing w:before="0" w:after="0"/>
              <w:rPr>
                <w:rFonts w:ascii="Inter" w:eastAsiaTheme="majorEastAsia" w:hAnsi="Inter" w:cstheme="majorBidi"/>
                <w:bCs/>
                <w:szCs w:val="21"/>
              </w:rPr>
            </w:pPr>
          </w:p>
          <w:p w14:paraId="0895F876" w14:textId="77777777" w:rsidR="00887100" w:rsidRPr="00ED35E6" w:rsidRDefault="00887100" w:rsidP="00887100">
            <w:pPr>
              <w:spacing w:before="0" w:after="0"/>
              <w:rPr>
                <w:rFonts w:ascii="Inter" w:eastAsiaTheme="majorEastAsia" w:hAnsi="Inter" w:cstheme="majorBidi"/>
                <w:bCs/>
                <w:szCs w:val="21"/>
                <w:lang w:val="en-CA"/>
              </w:rPr>
            </w:pPr>
            <w:r w:rsidRPr="00674046">
              <w:rPr>
                <w:rFonts w:ascii="Inter" w:eastAsiaTheme="majorEastAsia" w:hAnsi="Inter" w:cstheme="majorBidi"/>
                <w:bCs/>
                <w:szCs w:val="21"/>
                <w:lang w:val="en-CA"/>
              </w:rPr>
              <w:t>Th</w:t>
            </w:r>
            <w:r>
              <w:rPr>
                <w:rFonts w:ascii="Inter" w:eastAsiaTheme="majorEastAsia" w:hAnsi="Inter" w:cstheme="majorBidi"/>
                <w:bCs/>
                <w:szCs w:val="21"/>
                <w:lang w:val="en-CA"/>
              </w:rPr>
              <w:t>is team of</w:t>
            </w:r>
            <w:r w:rsidRPr="00674046">
              <w:rPr>
                <w:rFonts w:ascii="Inter" w:eastAsiaTheme="majorEastAsia" w:hAnsi="Inter" w:cstheme="majorBidi"/>
                <w:bCs/>
                <w:szCs w:val="21"/>
                <w:lang w:val="en-CA"/>
              </w:rPr>
              <w:t xml:space="preserve"> </w:t>
            </w:r>
            <w:r>
              <w:rPr>
                <w:rFonts w:ascii="Inter" w:eastAsiaTheme="majorEastAsia" w:hAnsi="Inter" w:cstheme="majorBidi"/>
                <w:bCs/>
                <w:szCs w:val="21"/>
                <w:lang w:val="en-CA"/>
              </w:rPr>
              <w:t>administrators redesigned the secondary</w:t>
            </w:r>
            <w:r w:rsidRPr="00674046">
              <w:rPr>
                <w:rFonts w:ascii="Inter" w:eastAsiaTheme="majorEastAsia" w:hAnsi="Inter" w:cstheme="majorBidi"/>
                <w:bCs/>
                <w:szCs w:val="21"/>
                <w:lang w:val="en-CA"/>
              </w:rPr>
              <w:t xml:space="preserve"> school service offering</w:t>
            </w:r>
            <w:r>
              <w:rPr>
                <w:rFonts w:ascii="Inter" w:eastAsiaTheme="majorEastAsia" w:hAnsi="Inter" w:cstheme="majorBidi"/>
                <w:bCs/>
                <w:szCs w:val="21"/>
                <w:lang w:val="en-CA"/>
              </w:rPr>
              <w:t xml:space="preserve"> at CSS de Laval to promote </w:t>
            </w:r>
            <w:r w:rsidRPr="00674046">
              <w:rPr>
                <w:rFonts w:ascii="Inter" w:eastAsiaTheme="majorEastAsia" w:hAnsi="Inter" w:cstheme="majorBidi"/>
                <w:bCs/>
                <w:szCs w:val="21"/>
                <w:lang w:val="en-CA"/>
              </w:rPr>
              <w:t xml:space="preserve">student </w:t>
            </w:r>
            <w:r>
              <w:rPr>
                <w:rFonts w:ascii="Inter" w:eastAsiaTheme="majorEastAsia" w:hAnsi="Inter" w:cstheme="majorBidi"/>
                <w:bCs/>
                <w:szCs w:val="21"/>
                <w:lang w:val="en-CA"/>
              </w:rPr>
              <w:t>perseverance,</w:t>
            </w:r>
            <w:r w:rsidRPr="00674046">
              <w:rPr>
                <w:rFonts w:ascii="Inter" w:eastAsiaTheme="majorEastAsia" w:hAnsi="Inter" w:cstheme="majorBidi"/>
                <w:bCs/>
                <w:szCs w:val="21"/>
                <w:lang w:val="en-CA"/>
              </w:rPr>
              <w:t xml:space="preserve"> </w:t>
            </w:r>
            <w:r>
              <w:rPr>
                <w:rFonts w:ascii="Inter" w:eastAsiaTheme="majorEastAsia" w:hAnsi="Inter" w:cstheme="majorBidi"/>
                <w:bCs/>
                <w:szCs w:val="21"/>
                <w:lang w:val="en-CA"/>
              </w:rPr>
              <w:t xml:space="preserve">motivation </w:t>
            </w:r>
            <w:r w:rsidRPr="00674046">
              <w:rPr>
                <w:rFonts w:ascii="Inter" w:eastAsiaTheme="majorEastAsia" w:hAnsi="Inter" w:cstheme="majorBidi"/>
                <w:bCs/>
                <w:szCs w:val="21"/>
                <w:lang w:val="en-CA"/>
              </w:rPr>
              <w:t>and succe</w:t>
            </w:r>
            <w:r>
              <w:rPr>
                <w:rFonts w:ascii="Inter" w:eastAsiaTheme="majorEastAsia" w:hAnsi="Inter" w:cstheme="majorBidi"/>
                <w:bCs/>
                <w:szCs w:val="21"/>
                <w:lang w:val="en-CA"/>
              </w:rPr>
              <w:t>ss</w:t>
            </w:r>
            <w:r w:rsidRPr="00674046">
              <w:rPr>
                <w:rFonts w:ascii="Inter" w:eastAsiaTheme="majorEastAsia" w:hAnsi="Inter" w:cstheme="majorBidi"/>
                <w:bCs/>
                <w:szCs w:val="21"/>
                <w:lang w:val="en-CA"/>
              </w:rPr>
              <w:t xml:space="preserve">. </w:t>
            </w:r>
            <w:r w:rsidRPr="00ED35E6">
              <w:rPr>
                <w:rFonts w:ascii="Inter" w:eastAsiaTheme="majorEastAsia" w:hAnsi="Inter" w:cstheme="majorBidi"/>
                <w:bCs/>
                <w:szCs w:val="21"/>
                <w:lang w:val="en-CA"/>
              </w:rPr>
              <w:t>This four-year project is structured into 10 distinct workstreams</w:t>
            </w:r>
            <w:r>
              <w:rPr>
                <w:rFonts w:ascii="Inter" w:eastAsiaTheme="majorEastAsia" w:hAnsi="Inter" w:cstheme="majorBidi"/>
                <w:bCs/>
                <w:szCs w:val="21"/>
                <w:lang w:val="en-CA"/>
              </w:rPr>
              <w:t>.</w:t>
            </w:r>
          </w:p>
          <w:p w14:paraId="59AAA15E" w14:textId="7D4E7ED5" w:rsidR="00B17537" w:rsidRPr="00445843" w:rsidRDefault="00B17537">
            <w:pPr>
              <w:spacing w:before="0" w:after="0"/>
              <w:rPr>
                <w:rFonts w:ascii="Inter" w:eastAsiaTheme="majorEastAsia" w:hAnsi="Inter" w:cstheme="majorBidi"/>
                <w:b/>
                <w:color w:val="213162" w:themeColor="text1"/>
                <w:szCs w:val="21"/>
              </w:rPr>
            </w:pPr>
          </w:p>
        </w:tc>
      </w:tr>
    </w:tbl>
    <w:p w14:paraId="1318CF4D" w14:textId="77777777" w:rsidR="00445843" w:rsidRDefault="00445843">
      <w:pPr>
        <w:spacing w:before="0" w:after="0"/>
        <w:rPr>
          <w:rFonts w:ascii="Inter" w:eastAsiaTheme="majorEastAsia" w:hAnsi="Inter" w:cstheme="majorBidi"/>
          <w:b/>
          <w:color w:val="213162" w:themeColor="text1"/>
          <w:szCs w:val="21"/>
        </w:rPr>
      </w:pPr>
    </w:p>
    <w:p w14:paraId="5EBEE5F2" w14:textId="2BC07758" w:rsidR="00150527" w:rsidRPr="00B05889" w:rsidRDefault="00887100" w:rsidP="00B05889">
      <w:pPr>
        <w:spacing w:before="0" w:after="0"/>
        <w:jc w:val="right"/>
        <w:rPr>
          <w:rFonts w:ascii="Inter" w:eastAsiaTheme="majorEastAsia" w:hAnsi="Inter" w:cstheme="majorBidi"/>
          <w:b/>
          <w:color w:val="213162" w:themeColor="text1"/>
          <w:sz w:val="28"/>
          <w:szCs w:val="28"/>
        </w:rPr>
      </w:pPr>
      <w:r w:rsidRPr="00674046">
        <w:rPr>
          <w:rFonts w:ascii="Inter" w:eastAsiaTheme="majorEastAsia" w:hAnsi="Inter" w:cstheme="majorBidi"/>
          <w:b/>
          <w:color w:val="389988" w:themeColor="accent1"/>
          <w:sz w:val="28"/>
          <w:szCs w:val="28"/>
          <w:lang w:val="en-CA"/>
        </w:rPr>
        <w:t xml:space="preserve">To </w:t>
      </w:r>
      <w:r>
        <w:rPr>
          <w:rFonts w:ascii="Inter" w:eastAsiaTheme="majorEastAsia" w:hAnsi="Inter" w:cstheme="majorBidi"/>
          <w:b/>
          <w:color w:val="389988" w:themeColor="accent1"/>
          <w:sz w:val="28"/>
          <w:szCs w:val="28"/>
          <w:lang w:val="en-CA"/>
        </w:rPr>
        <w:t>learn</w:t>
      </w:r>
      <w:r w:rsidRPr="00674046">
        <w:rPr>
          <w:rFonts w:ascii="Inter" w:eastAsiaTheme="majorEastAsia" w:hAnsi="Inter" w:cstheme="majorBidi"/>
          <w:b/>
          <w:color w:val="389988" w:themeColor="accent1"/>
          <w:sz w:val="28"/>
          <w:szCs w:val="28"/>
          <w:lang w:val="en-CA"/>
        </w:rPr>
        <w:t xml:space="preserve"> more about these school </w:t>
      </w:r>
      <w:r>
        <w:rPr>
          <w:rFonts w:ascii="Inter" w:eastAsiaTheme="majorEastAsia" w:hAnsi="Inter" w:cstheme="majorBidi"/>
          <w:b/>
          <w:color w:val="389988" w:themeColor="accent1"/>
          <w:sz w:val="28"/>
          <w:szCs w:val="28"/>
          <w:lang w:val="en-CA"/>
        </w:rPr>
        <w:t>administrators</w:t>
      </w:r>
      <w:r w:rsidRPr="00674046">
        <w:rPr>
          <w:rFonts w:ascii="Inter" w:eastAsiaTheme="majorEastAsia" w:hAnsi="Inter" w:cstheme="majorBidi"/>
          <w:b/>
          <w:color w:val="389988" w:themeColor="accent1"/>
          <w:sz w:val="28"/>
          <w:szCs w:val="28"/>
          <w:lang w:val="en-CA"/>
        </w:rPr>
        <w:t>:</w:t>
      </w:r>
      <w:r w:rsidR="00150527" w:rsidRPr="00B05889">
        <w:rPr>
          <w:rFonts w:ascii="Inter" w:eastAsiaTheme="majorEastAsia" w:hAnsi="Inter" w:cstheme="majorBidi"/>
          <w:b/>
          <w:color w:val="213162" w:themeColor="text1"/>
          <w:sz w:val="28"/>
          <w:szCs w:val="28"/>
        </w:rPr>
        <w:t xml:space="preserve"> </w:t>
      </w:r>
      <w:hyperlink r:id="rId19" w:history="1">
        <w:r w:rsidR="00150527" w:rsidRPr="00B05889">
          <w:rPr>
            <w:rStyle w:val="Lienhypertexte"/>
            <w:rFonts w:ascii="Inter" w:eastAsiaTheme="majorEastAsia" w:hAnsi="Inter" w:cstheme="majorBidi"/>
            <w:b/>
            <w:sz w:val="28"/>
            <w:szCs w:val="28"/>
          </w:rPr>
          <w:t>www.aqcs.ca</w:t>
        </w:r>
      </w:hyperlink>
    </w:p>
    <w:p w14:paraId="6B06B65E" w14:textId="77777777" w:rsidR="003A5E90" w:rsidRDefault="003A5E90" w:rsidP="00054A3C">
      <w:pPr>
        <w:tabs>
          <w:tab w:val="left" w:pos="3780"/>
        </w:tabs>
        <w:spacing w:before="120" w:after="120"/>
        <w:ind w:left="108"/>
        <w:rPr>
          <w:rFonts w:ascii="Inter Medium" w:eastAsiaTheme="majorEastAsia" w:hAnsi="Inter Medium" w:cstheme="majorBidi"/>
          <w:b/>
          <w:sz w:val="36"/>
          <w:szCs w:val="32"/>
        </w:rPr>
        <w:sectPr w:rsidR="003A5E90" w:rsidSect="00C07AA4">
          <w:pgSz w:w="12242" w:h="15842" w:code="1"/>
          <w:pgMar w:top="0" w:right="1134" w:bottom="1701" w:left="1134" w:header="794" w:footer="709" w:gutter="0"/>
          <w:cols w:space="708"/>
          <w:titlePg/>
          <w:docGrid w:linePitch="360"/>
        </w:sectPr>
      </w:pPr>
    </w:p>
    <w:p w14:paraId="7E9D8172" w14:textId="3C153DB1" w:rsidR="00A9798B" w:rsidRPr="00C4427E" w:rsidRDefault="00A9798B" w:rsidP="00054A3C">
      <w:pPr>
        <w:tabs>
          <w:tab w:val="left" w:pos="3780"/>
        </w:tabs>
        <w:spacing w:before="120" w:after="120"/>
        <w:ind w:left="108"/>
        <w:rPr>
          <w:rFonts w:cs="Arial"/>
          <w:color w:val="F2E2D1" w:themeColor="background1"/>
        </w:rPr>
      </w:pPr>
    </w:p>
    <w:tbl>
      <w:tblPr>
        <w:tblStyle w:val="Grilledutableau"/>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270"/>
      </w:tblGrid>
      <w:tr w:rsidR="0043183C" w:rsidRPr="0043183C" w14:paraId="285F3E57" w14:textId="77777777" w:rsidTr="0043183C">
        <w:tc>
          <w:tcPr>
            <w:tcW w:w="2694" w:type="dxa"/>
            <w:vAlign w:val="center"/>
          </w:tcPr>
          <w:bookmarkStart w:id="0" w:name="_Toc166662490"/>
          <w:p w14:paraId="53DAE5C6" w14:textId="62191366" w:rsidR="0043183C" w:rsidRPr="0043183C" w:rsidRDefault="00584606" w:rsidP="0091639F">
            <w:pPr>
              <w:pStyle w:val="TM1"/>
            </w:pPr>
            <w:sdt>
              <w:sdtPr>
                <w:id w:val="1572694210"/>
                <w:picture/>
              </w:sdtPr>
              <w:sdtEndPr/>
              <w:sdtContent>
                <w:r w:rsidR="006038D2">
                  <w:drawing>
                    <wp:inline distT="0" distB="0" distL="0" distR="0" wp14:anchorId="4AAB58E3" wp14:editId="2A7DD51B">
                      <wp:extent cx="1351721" cy="803118"/>
                      <wp:effectExtent l="0" t="0" r="1270" b="0"/>
                      <wp:docPr id="1103551537"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8751" cy="813236"/>
                              </a:xfrm>
                              <a:prstGeom prst="rect">
                                <a:avLst/>
                              </a:prstGeom>
                            </pic:spPr>
                          </pic:pic>
                        </a:graphicData>
                      </a:graphic>
                    </wp:inline>
                  </w:drawing>
                </w:r>
              </w:sdtContent>
            </w:sdt>
          </w:p>
        </w:tc>
        <w:tc>
          <w:tcPr>
            <w:tcW w:w="7270" w:type="dxa"/>
            <w:vAlign w:val="center"/>
          </w:tcPr>
          <w:p w14:paraId="1064F676" w14:textId="66E300B2" w:rsidR="0043183C" w:rsidRPr="0091639F" w:rsidRDefault="00564B6E" w:rsidP="0091639F">
            <w:pPr>
              <w:pStyle w:val="TM1"/>
            </w:pPr>
            <w:r w:rsidRPr="00564B6E">
              <w:rPr>
                <w:lang w:val="en-CA"/>
              </w:rPr>
              <w:t xml:space="preserve">The </w:t>
            </w:r>
            <w:r w:rsidRPr="00564B6E">
              <w:rPr>
                <w:bCs w:val="0"/>
                <w:iCs w:val="0"/>
                <w:lang w:val="en-CA"/>
              </w:rPr>
              <w:t>School Executive Emeritus Awards</w:t>
            </w:r>
            <w:r w:rsidRPr="00564B6E">
              <w:rPr>
                <w:b/>
                <w:i/>
                <w:lang w:val="en-CA"/>
              </w:rPr>
              <w:t xml:space="preserve"> </w:t>
            </w:r>
            <w:r w:rsidRPr="00564B6E">
              <w:rPr>
                <w:lang w:val="en-CA"/>
              </w:rPr>
              <w:t>were initiated to promote the excellence of school administrators in advisory, support and supervisory roles in school service centers and school boards, adult education and vocational training centers, and elementary and secondary schools.</w:t>
            </w:r>
          </w:p>
        </w:tc>
      </w:tr>
    </w:tbl>
    <w:p w14:paraId="0B4A95B9" w14:textId="7E26F943" w:rsidR="00A9798B" w:rsidRPr="0091639F" w:rsidRDefault="00A9798B" w:rsidP="00A9798B">
      <w:pPr>
        <w:pStyle w:val="Titre1"/>
        <w:spacing w:line="276" w:lineRule="auto"/>
        <w:rPr>
          <w:rFonts w:ascii="Inter" w:hAnsi="Inter"/>
          <w:color w:val="389988" w:themeColor="accent1"/>
        </w:rPr>
      </w:pPr>
      <w:r w:rsidRPr="0043183C">
        <w:rPr>
          <w:rFonts w:ascii="Inter" w:hAnsi="Inter" w:cs="Arial"/>
          <w:color w:val="EFE1CF"/>
          <w:sz w:val="28"/>
          <w:szCs w:val="28"/>
        </w:rPr>
        <w:t xml:space="preserve">— </w:t>
      </w:r>
      <w:r w:rsidR="00564B6E">
        <w:rPr>
          <w:rFonts w:ascii="Inter" w:hAnsi="Inter"/>
          <w:color w:val="389988" w:themeColor="accent1"/>
        </w:rPr>
        <w:t>FIVE AWARD CATEG</w:t>
      </w:r>
      <w:r w:rsidR="0043183C" w:rsidRPr="0091639F">
        <w:rPr>
          <w:rFonts w:ascii="Inter" w:hAnsi="Inter"/>
          <w:color w:val="389988" w:themeColor="accent1"/>
        </w:rPr>
        <w:t>ORIES</w:t>
      </w:r>
      <w:bookmarkEnd w:id="0"/>
    </w:p>
    <w:p w14:paraId="707B4342" w14:textId="77777777" w:rsidR="00564B6E" w:rsidRPr="00564B6E" w:rsidRDefault="00564B6E" w:rsidP="00564B6E">
      <w:pPr>
        <w:pStyle w:val="Corpsdetexte"/>
        <w:tabs>
          <w:tab w:val="left" w:pos="333"/>
        </w:tabs>
        <w:ind w:left="120" w:right="132"/>
        <w:rPr>
          <w:rFonts w:ascii="Inter" w:eastAsia="Times New Roman" w:hAnsi="Inter" w:cstheme="minorHAnsi"/>
          <w:bCs/>
          <w:iCs/>
          <w:noProof/>
          <w:color w:val="23346B"/>
          <w:sz w:val="21"/>
          <w:lang w:val="en-CA" w:eastAsia="fr-CA"/>
        </w:rPr>
      </w:pPr>
      <w:r w:rsidRPr="00564B6E">
        <w:rPr>
          <w:rFonts w:ascii="Inter" w:eastAsia="Times New Roman" w:hAnsi="Inter" w:cstheme="minorHAnsi"/>
          <w:bCs/>
          <w:iCs/>
          <w:noProof/>
          <w:color w:val="23346B"/>
          <w:sz w:val="21"/>
          <w:lang w:val="en-CA" w:eastAsia="fr-CA"/>
        </w:rPr>
        <w:t>The application must be submitted for one of the following five categories. There is a different form for each category in this booklet.</w:t>
      </w:r>
    </w:p>
    <w:p w14:paraId="79C035DD" w14:textId="3C3D5188" w:rsidR="0043183C" w:rsidRPr="0091639F" w:rsidRDefault="00564B6E" w:rsidP="00B15B74">
      <w:pPr>
        <w:pStyle w:val="TM1"/>
        <w:numPr>
          <w:ilvl w:val="0"/>
          <w:numId w:val="3"/>
        </w:numPr>
        <w:spacing w:after="120"/>
        <w:ind w:left="714" w:hanging="357"/>
      </w:pPr>
      <w:r>
        <w:t>Career Achievement: Honours a school executive with an outstanding career path and achievements.</w:t>
      </w:r>
    </w:p>
    <w:p w14:paraId="71ECFA49" w14:textId="77777777" w:rsidR="00564B6E" w:rsidRPr="00564B6E" w:rsidRDefault="00564B6E" w:rsidP="00564B6E">
      <w:pPr>
        <w:pStyle w:val="TM1"/>
        <w:numPr>
          <w:ilvl w:val="0"/>
          <w:numId w:val="3"/>
        </w:numPr>
        <w:spacing w:after="120"/>
        <w:ind w:left="714" w:hanging="357"/>
      </w:pPr>
      <w:bookmarkStart w:id="1" w:name="_Toc166662491"/>
      <w:r w:rsidRPr="00564B6E">
        <w:t>Team Achievement: Honours two or more school executives who have combined their expertise to carry out a major project aimed at improving the efficiency of their organization.</w:t>
      </w:r>
    </w:p>
    <w:p w14:paraId="2B4AC858" w14:textId="77777777" w:rsidR="00564B6E" w:rsidRPr="00564B6E" w:rsidRDefault="00564B6E" w:rsidP="00564B6E">
      <w:pPr>
        <w:pStyle w:val="TM1"/>
        <w:numPr>
          <w:ilvl w:val="0"/>
          <w:numId w:val="3"/>
        </w:numPr>
        <w:spacing w:after="120"/>
        <w:ind w:left="714" w:hanging="357"/>
      </w:pPr>
      <w:r w:rsidRPr="00564B6E">
        <w:t>Innovation: Honours an executive with leading-edge practices who has implemented innovative, creative or bold projects and processes.</w:t>
      </w:r>
    </w:p>
    <w:p w14:paraId="6EF49B54" w14:textId="77777777" w:rsidR="00564B6E" w:rsidRPr="00564B6E" w:rsidRDefault="00564B6E" w:rsidP="00564B6E">
      <w:pPr>
        <w:pStyle w:val="TM1"/>
        <w:numPr>
          <w:ilvl w:val="0"/>
          <w:numId w:val="3"/>
        </w:numPr>
        <w:spacing w:after="120"/>
        <w:ind w:left="714" w:hanging="357"/>
      </w:pPr>
      <w:r w:rsidRPr="00564B6E">
        <w:t>Emerging Talent: Honours an outstanding school executive who has been in the job for less than 5 years.</w:t>
      </w:r>
    </w:p>
    <w:p w14:paraId="0B9373F3" w14:textId="010C7720" w:rsidR="00106C2C" w:rsidRPr="0091639F" w:rsidRDefault="00564B6E" w:rsidP="00564B6E">
      <w:pPr>
        <w:pStyle w:val="TM1"/>
        <w:numPr>
          <w:ilvl w:val="0"/>
          <w:numId w:val="3"/>
        </w:numPr>
        <w:spacing w:after="120"/>
        <w:ind w:left="714" w:hanging="357"/>
      </w:pPr>
      <w:r w:rsidRPr="00564B6E">
        <w:t>Leadership: Honors a school executive with more than 5 years' management experience, whose mobilization skills, strategic vision and courage have enabled the organization to achieve its objectives or improve its results.</w:t>
      </w:r>
    </w:p>
    <w:p w14:paraId="1179C3BB" w14:textId="6E190F1A" w:rsidR="00A9798B" w:rsidRPr="0091639F" w:rsidRDefault="00A9798B" w:rsidP="00106C2C">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564B6E">
        <w:rPr>
          <w:rFonts w:ascii="Inter" w:hAnsi="Inter" w:cs="Arial"/>
          <w:color w:val="389988" w:themeColor="accent1"/>
          <w:sz w:val="28"/>
          <w:szCs w:val="28"/>
        </w:rPr>
        <w:t>NOMINATIONS</w:t>
      </w:r>
      <w:bookmarkEnd w:id="1"/>
    </w:p>
    <w:p w14:paraId="40EE94A3" w14:textId="517C2A6C" w:rsidR="0043183C" w:rsidRPr="0091639F" w:rsidRDefault="00564B6E" w:rsidP="00B15B74">
      <w:pPr>
        <w:pStyle w:val="TM1"/>
        <w:numPr>
          <w:ilvl w:val="0"/>
          <w:numId w:val="3"/>
        </w:numPr>
        <w:spacing w:after="120"/>
        <w:ind w:left="714" w:hanging="357"/>
      </w:pPr>
      <w:r w:rsidRPr="00564B6E">
        <w:t>All AQCS members may submit nominations.</w:t>
      </w:r>
      <w:r w:rsidR="0043183C" w:rsidRPr="0091639F">
        <w:t xml:space="preserve"> </w:t>
      </w:r>
    </w:p>
    <w:p w14:paraId="7F9F8C66" w14:textId="77777777" w:rsidR="00564B6E" w:rsidRPr="00564B6E" w:rsidRDefault="00564B6E" w:rsidP="00B15B74">
      <w:pPr>
        <w:pStyle w:val="TM1"/>
        <w:numPr>
          <w:ilvl w:val="0"/>
          <w:numId w:val="3"/>
        </w:numPr>
        <w:spacing w:after="120"/>
        <w:ind w:left="714" w:hanging="357"/>
      </w:pPr>
      <w:r w:rsidRPr="00564B6E">
        <w:t>Members of the Selection Committee may not submit nominations.</w:t>
      </w:r>
    </w:p>
    <w:p w14:paraId="09865799" w14:textId="7D90EAF2" w:rsidR="0043183C" w:rsidRDefault="00564B6E" w:rsidP="00B15B74">
      <w:pPr>
        <w:pStyle w:val="TM1"/>
        <w:numPr>
          <w:ilvl w:val="0"/>
          <w:numId w:val="3"/>
        </w:numPr>
        <w:spacing w:after="120"/>
        <w:ind w:left="714" w:hanging="357"/>
      </w:pPr>
      <w:r>
        <w:t xml:space="preserve">Nominations must be supported </w:t>
      </w:r>
      <w:r w:rsidRPr="00A72209">
        <w:t xml:space="preserve">by two </w:t>
      </w:r>
      <w:r w:rsidR="00A72209" w:rsidRPr="00A72209">
        <w:t>e</w:t>
      </w:r>
      <w:r w:rsidR="00A72209">
        <w:t>xecutive members</w:t>
      </w:r>
      <w:r w:rsidR="0043183C" w:rsidRPr="0091639F">
        <w:t xml:space="preserve">. </w:t>
      </w:r>
    </w:p>
    <w:p w14:paraId="0FF2A4B8" w14:textId="4643D630"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564B6E">
        <w:rPr>
          <w:rFonts w:ascii="Inter" w:hAnsi="Inter" w:cs="Arial"/>
          <w:color w:val="389988" w:themeColor="accent1"/>
          <w:sz w:val="28"/>
          <w:szCs w:val="28"/>
        </w:rPr>
        <w:t>ELIGIBILITY REQUIREMENTS</w:t>
      </w:r>
    </w:p>
    <w:p w14:paraId="14A40CAF" w14:textId="24D04091" w:rsidR="00D5603B" w:rsidRPr="00D5603B" w:rsidRDefault="00564B6E" w:rsidP="00B15B74">
      <w:pPr>
        <w:pStyle w:val="TM1"/>
        <w:numPr>
          <w:ilvl w:val="0"/>
          <w:numId w:val="3"/>
        </w:numPr>
        <w:spacing w:after="120"/>
        <w:ind w:left="714" w:hanging="357"/>
      </w:pPr>
      <w:r w:rsidRPr="00564B6E">
        <w:t>Be an active member of the AQCS by December 31, 2024</w:t>
      </w:r>
      <w:r w:rsidR="00D5603B" w:rsidRPr="00D5603B">
        <w:t>.</w:t>
      </w:r>
    </w:p>
    <w:p w14:paraId="7D62CED0" w14:textId="77777777" w:rsidR="00AB6A26" w:rsidRPr="00AB6A26" w:rsidRDefault="00AB6A26" w:rsidP="00AB6A26">
      <w:pPr>
        <w:pStyle w:val="TM1"/>
        <w:numPr>
          <w:ilvl w:val="0"/>
          <w:numId w:val="3"/>
        </w:numPr>
        <w:spacing w:after="120"/>
        <w:ind w:left="714" w:hanging="357"/>
      </w:pPr>
      <w:r w:rsidRPr="00AB6A26">
        <w:t>Only applications that are completed in the nomination booklet and comply with the requirements will be considered.</w:t>
      </w:r>
    </w:p>
    <w:p w14:paraId="1E02C32F" w14:textId="796A4841" w:rsidR="003A5E90" w:rsidRDefault="00D5603B" w:rsidP="00AB6A26">
      <w:pPr>
        <w:pStyle w:val="TM1"/>
        <w:spacing w:after="120"/>
        <w:ind w:left="714"/>
        <w:sectPr w:rsidR="003A5E90" w:rsidSect="00C07AA4">
          <w:pgSz w:w="12242" w:h="15842" w:code="1"/>
          <w:pgMar w:top="0" w:right="1134" w:bottom="1701" w:left="1134" w:header="794" w:footer="709" w:gutter="0"/>
          <w:cols w:space="708"/>
          <w:titlePg/>
          <w:docGrid w:linePitch="360"/>
        </w:sectPr>
      </w:pPr>
      <w:r w:rsidRPr="00D5603B">
        <w:t>.</w:t>
      </w:r>
    </w:p>
    <w:p w14:paraId="00C21660" w14:textId="581B699C" w:rsidR="00D5603B" w:rsidRPr="0091639F" w:rsidRDefault="00D5603B" w:rsidP="00D5603B">
      <w:pPr>
        <w:pStyle w:val="Titre1"/>
        <w:spacing w:line="276" w:lineRule="auto"/>
        <w:rPr>
          <w:rFonts w:ascii="Inter" w:hAnsi="Inter" w:cs="Arial"/>
          <w:color w:val="389988" w:themeColor="accent1"/>
          <w:sz w:val="28"/>
          <w:szCs w:val="28"/>
        </w:rPr>
      </w:pPr>
      <w:bookmarkStart w:id="2" w:name="_Hlk188364415"/>
      <w:r w:rsidRPr="00106C2C">
        <w:rPr>
          <w:rFonts w:ascii="Inter" w:hAnsi="Inter" w:cs="Arial"/>
          <w:color w:val="EFE1CF"/>
          <w:sz w:val="28"/>
          <w:szCs w:val="28"/>
        </w:rPr>
        <w:lastRenderedPageBreak/>
        <w:t xml:space="preserve">— </w:t>
      </w:r>
      <w:r w:rsidR="00AB6A26">
        <w:rPr>
          <w:rFonts w:ascii="Inter" w:hAnsi="Inter" w:cs="Arial"/>
          <w:color w:val="389988" w:themeColor="accent1"/>
          <w:sz w:val="28"/>
          <w:szCs w:val="28"/>
        </w:rPr>
        <w:t>202</w:t>
      </w:r>
      <w:r w:rsidR="0037653C">
        <w:rPr>
          <w:rFonts w:ascii="Inter" w:hAnsi="Inter" w:cs="Arial"/>
          <w:color w:val="389988" w:themeColor="accent1"/>
          <w:sz w:val="28"/>
          <w:szCs w:val="28"/>
        </w:rPr>
        <w:t>5</w:t>
      </w:r>
      <w:r w:rsidR="00AB6A26">
        <w:rPr>
          <w:rFonts w:ascii="Inter" w:hAnsi="Inter" w:cs="Arial"/>
          <w:color w:val="389988" w:themeColor="accent1"/>
          <w:sz w:val="28"/>
          <w:szCs w:val="28"/>
        </w:rPr>
        <w:t xml:space="preserve"> SELECTION COMMITTEE</w:t>
      </w:r>
    </w:p>
    <w:p w14:paraId="3C832EB2" w14:textId="77777777" w:rsidR="00A72209" w:rsidRPr="00A72209" w:rsidRDefault="00A72209" w:rsidP="00A72209">
      <w:pPr>
        <w:spacing w:before="0" w:after="0"/>
        <w:ind w:left="360"/>
        <w:rPr>
          <w:rFonts w:ascii="Inter" w:hAnsi="Inter" w:cstheme="minorHAnsi"/>
          <w:bCs/>
          <w:iCs/>
          <w:noProof/>
          <w:lang w:val="fr-FR" w:eastAsia="fr-CA"/>
        </w:rPr>
      </w:pPr>
      <w:r w:rsidRPr="00A72209">
        <w:rPr>
          <w:rFonts w:ascii="Inter" w:hAnsi="Inter" w:cstheme="minorHAnsi"/>
          <w:bCs/>
          <w:iCs/>
          <w:noProof/>
          <w:lang w:val="en-CA" w:eastAsia="fr-CA"/>
        </w:rPr>
        <w:t xml:space="preserve">The committee's mandate is to evaluate the applications and select the winners. </w:t>
      </w:r>
      <w:r w:rsidRPr="00A72209">
        <w:rPr>
          <w:rFonts w:ascii="Inter" w:hAnsi="Inter" w:cstheme="minorHAnsi"/>
          <w:bCs/>
          <w:iCs/>
          <w:noProof/>
          <w:lang w:val="fr-FR" w:eastAsia="fr-CA"/>
        </w:rPr>
        <w:t>It is composed of five members:</w:t>
      </w:r>
    </w:p>
    <w:p w14:paraId="7C696121" w14:textId="37A3CF36" w:rsidR="00D5603B" w:rsidRPr="00B15B74" w:rsidRDefault="00D5603B" w:rsidP="00B15B74">
      <w:pPr>
        <w:pStyle w:val="TM1"/>
        <w:numPr>
          <w:ilvl w:val="0"/>
          <w:numId w:val="3"/>
        </w:numPr>
        <w:spacing w:after="120"/>
        <w:ind w:left="714" w:hanging="357"/>
      </w:pPr>
      <w:r>
        <w:t>Wen Ching-Chang</w:t>
      </w:r>
      <w:r w:rsidRPr="00D5603B">
        <w:t xml:space="preserve">, </w:t>
      </w:r>
      <w:r w:rsidR="00AB6A26">
        <w:t>Chair</w:t>
      </w:r>
      <w:r w:rsidR="00A72209">
        <w:t>man</w:t>
      </w:r>
      <w:r w:rsidR="00AB6A26">
        <w:t xml:space="preserve"> of the Board</w:t>
      </w:r>
      <w:r w:rsidRPr="00D5603B">
        <w:t>, AQCS</w:t>
      </w:r>
    </w:p>
    <w:p w14:paraId="71C02BE4" w14:textId="3F4473A0" w:rsidR="00D5603B" w:rsidRPr="00B15B74" w:rsidRDefault="00D5603B" w:rsidP="00B15B74">
      <w:pPr>
        <w:pStyle w:val="TM1"/>
        <w:numPr>
          <w:ilvl w:val="0"/>
          <w:numId w:val="3"/>
        </w:numPr>
        <w:spacing w:after="120"/>
        <w:ind w:left="714" w:hanging="357"/>
      </w:pPr>
      <w:r w:rsidRPr="00D5603B">
        <w:t xml:space="preserve">Jean-François Parent, </w:t>
      </w:r>
      <w:r w:rsidR="005871ED">
        <w:t>CEO</w:t>
      </w:r>
      <w:r w:rsidRPr="00D5603B">
        <w:t>, AQCS</w:t>
      </w:r>
    </w:p>
    <w:p w14:paraId="7460C23C" w14:textId="72352101" w:rsidR="00D5603B" w:rsidRDefault="00D5603B" w:rsidP="00B15B74">
      <w:pPr>
        <w:pStyle w:val="TM1"/>
        <w:numPr>
          <w:ilvl w:val="0"/>
          <w:numId w:val="3"/>
        </w:numPr>
        <w:spacing w:after="120"/>
        <w:ind w:left="714" w:hanging="357"/>
      </w:pPr>
      <w:r w:rsidRPr="00CD360C">
        <w:t xml:space="preserve">Mélanie Boisselle, </w:t>
      </w:r>
      <w:r w:rsidR="00A72209">
        <w:t>C</w:t>
      </w:r>
      <w:r w:rsidRPr="00CD360C">
        <w:t>o</w:t>
      </w:r>
      <w:r w:rsidR="005871ED">
        <w:t>-</w:t>
      </w:r>
      <w:r w:rsidR="00A72209">
        <w:t>P</w:t>
      </w:r>
      <w:r w:rsidR="005871ED">
        <w:t xml:space="preserve">resident of the </w:t>
      </w:r>
      <w:r w:rsidR="00A72209">
        <w:t>Commission professionnelle des services des ressources humaines,</w:t>
      </w:r>
      <w:r w:rsidR="005871ED">
        <w:t xml:space="preserve"> AQ</w:t>
      </w:r>
      <w:r w:rsidRPr="00CD360C">
        <w:t>CS</w:t>
      </w:r>
    </w:p>
    <w:p w14:paraId="2CEC4FAE" w14:textId="7D3B03ED" w:rsidR="0025317D" w:rsidRDefault="0025317D" w:rsidP="0025317D">
      <w:pPr>
        <w:pStyle w:val="TM1"/>
        <w:numPr>
          <w:ilvl w:val="0"/>
          <w:numId w:val="3"/>
        </w:numPr>
        <w:spacing w:after="120"/>
        <w:ind w:left="714" w:hanging="357"/>
      </w:pPr>
      <w:r w:rsidRPr="00CD360C">
        <w:t xml:space="preserve">Chantal Beausoleil, </w:t>
      </w:r>
      <w:r w:rsidR="005871ED">
        <w:t>General Manager</w:t>
      </w:r>
      <w:r w:rsidRPr="00CD360C">
        <w:t>, Centre de services scolaire des Trois-Lacs</w:t>
      </w:r>
    </w:p>
    <w:p w14:paraId="7D4E9D31" w14:textId="4D4F49FE" w:rsidR="00CD360C" w:rsidRPr="00B15B74" w:rsidRDefault="00CD360C" w:rsidP="00B15B74">
      <w:pPr>
        <w:pStyle w:val="TM1"/>
        <w:numPr>
          <w:ilvl w:val="0"/>
          <w:numId w:val="3"/>
        </w:numPr>
        <w:spacing w:after="120"/>
        <w:ind w:left="714" w:hanging="357"/>
      </w:pPr>
      <w:r w:rsidRPr="00CD360C">
        <w:t xml:space="preserve">Patrice Boivin, </w:t>
      </w:r>
      <w:r w:rsidR="005871ED">
        <w:t>General Manager</w:t>
      </w:r>
      <w:r w:rsidRPr="00CD360C">
        <w:t>, Centre de services scolaire du Pays-des-Bleuets</w:t>
      </w:r>
    </w:p>
    <w:p w14:paraId="6C8E4AD9" w14:textId="66FA5F7D" w:rsidR="0025317D" w:rsidRPr="00B15B74" w:rsidRDefault="0025317D" w:rsidP="0025317D">
      <w:pPr>
        <w:pStyle w:val="TM1"/>
        <w:numPr>
          <w:ilvl w:val="0"/>
          <w:numId w:val="3"/>
        </w:numPr>
        <w:spacing w:after="120"/>
        <w:ind w:left="714" w:hanging="357"/>
      </w:pPr>
      <w:r w:rsidRPr="00CD360C">
        <w:t xml:space="preserve">Kathleen Legault, </w:t>
      </w:r>
      <w:r w:rsidR="00A72209">
        <w:t>P</w:t>
      </w:r>
      <w:r w:rsidR="005871ED">
        <w:t>resident</w:t>
      </w:r>
      <w:r w:rsidR="003F077C">
        <w:t xml:space="preserve">, </w:t>
      </w:r>
      <w:r w:rsidRPr="00CD360C">
        <w:t>Association montréalaise des directions d’établissement scolaire</w:t>
      </w:r>
    </w:p>
    <w:bookmarkEnd w:id="2"/>
    <w:p w14:paraId="60A1DF1A" w14:textId="610E5ABD"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D</w:t>
      </w:r>
      <w:r w:rsidR="005871ED">
        <w:rPr>
          <w:rFonts w:ascii="Inter" w:hAnsi="Inter" w:cs="Arial"/>
          <w:color w:val="389988" w:themeColor="accent1"/>
          <w:sz w:val="28"/>
          <w:szCs w:val="28"/>
        </w:rPr>
        <w:t>EADLINE</w:t>
      </w:r>
    </w:p>
    <w:p w14:paraId="6E9AA8CF" w14:textId="41F005BC" w:rsidR="00D5603B" w:rsidRPr="00B15B74" w:rsidRDefault="00E86774" w:rsidP="00B15B74">
      <w:pPr>
        <w:pStyle w:val="TM1"/>
        <w:numPr>
          <w:ilvl w:val="0"/>
          <w:numId w:val="3"/>
        </w:numPr>
        <w:spacing w:after="120"/>
        <w:ind w:left="714" w:hanging="357"/>
      </w:pPr>
      <w:r>
        <w:t>The completed nomination form, along with a photo and a short video, must be sent to AQCS head</w:t>
      </w:r>
      <w:r w:rsidR="00A72209">
        <w:t xml:space="preserve"> office</w:t>
      </w:r>
      <w:r>
        <w:t xml:space="preserve"> no later than May 12, 2025.</w:t>
      </w:r>
    </w:p>
    <w:p w14:paraId="3E4B10D9" w14:textId="5F54B284" w:rsidR="00D5603B" w:rsidRPr="00B15B74" w:rsidRDefault="00A72209" w:rsidP="00B15B74">
      <w:pPr>
        <w:pStyle w:val="TM1"/>
        <w:numPr>
          <w:ilvl w:val="0"/>
          <w:numId w:val="3"/>
        </w:numPr>
        <w:spacing w:after="120"/>
        <w:ind w:left="714" w:hanging="357"/>
      </w:pPr>
      <w:r>
        <w:t>The email address is indicated</w:t>
      </w:r>
      <w:r w:rsidR="002621C1">
        <w:t xml:space="preserve"> at the end of the nomination booklet</w:t>
      </w:r>
      <w:r w:rsidR="00D5603B" w:rsidRPr="00D5603B">
        <w:t>.</w:t>
      </w:r>
    </w:p>
    <w:p w14:paraId="0B7A263D" w14:textId="5BD71CA0"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A</w:t>
      </w:r>
      <w:r w:rsidR="005871ED">
        <w:rPr>
          <w:rFonts w:ascii="Inter" w:hAnsi="Inter" w:cs="Arial"/>
          <w:color w:val="389988" w:themeColor="accent1"/>
          <w:sz w:val="28"/>
          <w:szCs w:val="28"/>
        </w:rPr>
        <w:t>WARDING OF THE PRIZE</w:t>
      </w:r>
    </w:p>
    <w:p w14:paraId="793917A8" w14:textId="5D33F29D" w:rsidR="00EE7A0B" w:rsidRPr="008A72D2" w:rsidRDefault="005871ED" w:rsidP="00D5603B">
      <w:pPr>
        <w:spacing w:before="0" w:after="0"/>
        <w:rPr>
          <w:rFonts w:ascii="Inter" w:eastAsiaTheme="minorHAnsi" w:hAnsi="Inter" w:cstheme="minorHAnsi"/>
          <w:bCs/>
          <w:iCs/>
          <w:noProof/>
          <w:szCs w:val="21"/>
          <w:lang w:val="fr-FR" w:eastAsia="fr-CA"/>
        </w:rPr>
      </w:pPr>
      <w:r>
        <w:rPr>
          <w:rFonts w:ascii="Inter" w:eastAsiaTheme="minorHAnsi" w:hAnsi="Inter" w:cstheme="minorHAnsi"/>
          <w:bCs/>
          <w:iCs/>
          <w:noProof/>
          <w:szCs w:val="21"/>
          <w:lang w:val="fr-FR" w:eastAsia="fr-CA"/>
        </w:rPr>
        <w:t>Applicants and recipients will be contacted in May 2025 with details of the awards ceremony.</w:t>
      </w:r>
    </w:p>
    <w:p w14:paraId="58A96F94" w14:textId="77777777" w:rsidR="00EE7A0B" w:rsidRPr="008A72D2" w:rsidRDefault="00EE7A0B" w:rsidP="00D5603B">
      <w:pPr>
        <w:spacing w:before="0" w:after="0"/>
        <w:rPr>
          <w:rFonts w:ascii="Inter" w:eastAsiaTheme="minorHAnsi" w:hAnsi="Inter" w:cstheme="minorHAnsi"/>
          <w:bCs/>
          <w:iCs/>
          <w:noProof/>
          <w:szCs w:val="21"/>
          <w:lang w:val="fr-FR" w:eastAsia="fr-CA"/>
        </w:rPr>
        <w:sectPr w:rsidR="00EE7A0B" w:rsidRPr="008A72D2" w:rsidSect="00C07AA4">
          <w:pgSz w:w="12242" w:h="15842" w:code="1"/>
          <w:pgMar w:top="0" w:right="1134" w:bottom="1701" w:left="1134" w:header="794" w:footer="709"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916F88" w:rsidRPr="00916F88" w14:paraId="23D630A2" w14:textId="77777777" w:rsidTr="005871ED">
        <w:trPr>
          <w:trHeight w:val="794"/>
        </w:trPr>
        <w:tc>
          <w:tcPr>
            <w:tcW w:w="1843" w:type="dxa"/>
            <w:vAlign w:val="center"/>
          </w:tcPr>
          <w:p w14:paraId="49CAD6D2" w14:textId="73E7DDAA" w:rsidR="00916F88" w:rsidRPr="00916F88" w:rsidRDefault="00916F88" w:rsidP="00916F88">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212FB361" wp14:editId="3383ADFC">
                  <wp:extent cx="874644" cy="519665"/>
                  <wp:effectExtent l="0" t="0" r="1905" b="0"/>
                  <wp:docPr id="17459280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389988" w:themeFill="accent1"/>
            <w:vAlign w:val="center"/>
          </w:tcPr>
          <w:p w14:paraId="05A01A9F" w14:textId="58D3A5E2" w:rsidR="00916F88" w:rsidRPr="00916F88" w:rsidRDefault="00916F88" w:rsidP="00916F88">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Form 1</w:t>
            </w:r>
          </w:p>
          <w:p w14:paraId="6A2A018D" w14:textId="08ABC60C" w:rsidR="00916F88" w:rsidRPr="00916F88" w:rsidRDefault="00916F88" w:rsidP="00916F88">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CA</w:t>
            </w:r>
            <w:r w:rsidR="005871ED">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REER ACHIEVEMENT CATEGORY</w:t>
            </w:r>
          </w:p>
        </w:tc>
        <w:tc>
          <w:tcPr>
            <w:tcW w:w="4678" w:type="dxa"/>
            <w:vAlign w:val="center"/>
          </w:tcPr>
          <w:p w14:paraId="688A7C7A" w14:textId="61B6F6C9" w:rsidR="00916F88" w:rsidRPr="00132C9C" w:rsidRDefault="005871ED" w:rsidP="007101CE">
            <w:pPr>
              <w:widowControl w:val="0"/>
              <w:tabs>
                <w:tab w:val="left" w:pos="333"/>
              </w:tabs>
              <w:ind w:right="130"/>
              <w:rPr>
                <w:rFonts w:ascii="Inter" w:eastAsia="Tahoma" w:hAnsi="Inter"/>
                <w:b/>
                <w:color w:val="auto"/>
                <w:sz w:val="20"/>
                <w:szCs w:val="20"/>
                <w:lang w:eastAsia="en-US"/>
              </w:rPr>
            </w:pPr>
            <w:r w:rsidRPr="005871ED">
              <w:rPr>
                <w:rFonts w:ascii="Inter" w:eastAsia="Times New Roman" w:hAnsi="Inter" w:cs="Arial"/>
                <w:bCs/>
                <w:color w:val="213162" w:themeColor="text1"/>
                <w:sz w:val="20"/>
                <w:szCs w:val="20"/>
                <w:lang w:eastAsia="fr-CA"/>
              </w:rPr>
              <w:t>This category honours a school executive with an outstanding career path and achievements.</w:t>
            </w:r>
          </w:p>
        </w:tc>
      </w:tr>
    </w:tbl>
    <w:p w14:paraId="6B14884C" w14:textId="77777777" w:rsidR="00916F88" w:rsidRDefault="00916F88" w:rsidP="00916F88">
      <w:pPr>
        <w:widowControl w:val="0"/>
        <w:tabs>
          <w:tab w:val="left" w:pos="333"/>
        </w:tabs>
        <w:spacing w:before="0" w:after="0"/>
        <w:ind w:left="120" w:right="132"/>
        <w:rPr>
          <w:rFonts w:ascii="Calibri" w:eastAsia="Tahoma" w:hAnsi="Calibri"/>
          <w:b/>
          <w:color w:val="auto"/>
          <w:sz w:val="20"/>
          <w:szCs w:val="20"/>
          <w:lang w:eastAsia="en-US"/>
        </w:rPr>
      </w:pPr>
    </w:p>
    <w:p w14:paraId="5406B27C" w14:textId="77777777" w:rsidR="008A72D2" w:rsidRDefault="008A72D2" w:rsidP="00916F88">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B10834" w14:paraId="4D2F9C85" w14:textId="77777777" w:rsidTr="0079381C">
        <w:tc>
          <w:tcPr>
            <w:tcW w:w="5692" w:type="dxa"/>
          </w:tcPr>
          <w:p w14:paraId="55410911" w14:textId="7A63D5B1" w:rsidR="00B10834" w:rsidRDefault="00584606" w:rsidP="006719EF">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352851858"/>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5871ED" w:rsidRPr="005871ED">
              <w:rPr>
                <w:rFonts w:ascii="Inter" w:eastAsia="Franklin Gothic Book" w:hAnsi="Inter" w:cs="Arial"/>
                <w:b/>
                <w:color w:val="213162" w:themeColor="text1"/>
                <w:sz w:val="20"/>
                <w:szCs w:val="20"/>
                <w:lang w:eastAsia="en-US"/>
              </w:rPr>
              <w:t xml:space="preserve">I enclose a recent photo of the nominee </w:t>
            </w:r>
            <w:r w:rsidR="00B10834"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576671511"/>
              <w:showingPlcHdr/>
              <w:picture/>
            </w:sdtPr>
            <w:sdtEndPr/>
            <w:sdtContent>
              <w:p w14:paraId="07460BC2" w14:textId="64B1EDF3" w:rsidR="00B10834" w:rsidRPr="00B10834" w:rsidRDefault="00B10834" w:rsidP="00B10834">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757DC3E9" wp14:editId="6C3F87C0">
                      <wp:extent cx="826936" cy="524510"/>
                      <wp:effectExtent l="0" t="0" r="0" b="889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253DC15C" w14:textId="6C59E8E2" w:rsidR="00B10834" w:rsidRDefault="00584606" w:rsidP="00AF29C0">
            <w:pPr>
              <w:shd w:val="clear" w:color="auto" w:fill="FFFFFF"/>
              <w:tabs>
                <w:tab w:val="left" w:pos="152"/>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756015347"/>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5871ED" w:rsidRPr="005871ED">
              <w:rPr>
                <w:rFonts w:ascii="Inter" w:eastAsia="Franklin Gothic Book" w:hAnsi="Inter" w:cs="Arial"/>
                <w:b/>
                <w:color w:val="213162" w:themeColor="text1"/>
                <w:sz w:val="20"/>
                <w:szCs w:val="20"/>
                <w:lang w:eastAsia="en-US"/>
              </w:rPr>
              <w:t>I enclose a presentation video : see page 10 for instructions</w:t>
            </w:r>
            <w:r w:rsidR="005871ED">
              <w:rPr>
                <w:rFonts w:ascii="Inter" w:eastAsia="Franklin Gothic Book" w:hAnsi="Inter" w:cs="Arial"/>
                <w:b/>
                <w:color w:val="213162" w:themeColor="text1"/>
                <w:sz w:val="20"/>
                <w:szCs w:val="20"/>
                <w:lang w:eastAsia="en-US"/>
              </w:rPr>
              <w:t>.</w:t>
            </w:r>
          </w:p>
        </w:tc>
      </w:tr>
    </w:tbl>
    <w:p w14:paraId="5335E0EC" w14:textId="7616D337" w:rsidR="009D0255" w:rsidRPr="00916F88" w:rsidRDefault="009D0255" w:rsidP="00916F88">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420D813E" w14:textId="38E02090" w:rsidR="00916F88" w:rsidRDefault="00916F88" w:rsidP="00916F88">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916F88">
        <w:rPr>
          <w:rFonts w:ascii="Calibri" w:eastAsia="Gill Sans MT" w:hAnsi="Calibri"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shd w:val="clear" w:color="auto" w:fill="389988" w:themeFill="accent1"/>
          <w:lang w:eastAsia="en-US"/>
        </w:rPr>
        <w:t>Candidate </w:t>
      </w:r>
    </w:p>
    <w:p w14:paraId="4C42403E" w14:textId="77777777" w:rsidR="001913D4" w:rsidRDefault="001913D4" w:rsidP="00916F88">
      <w:pPr>
        <w:shd w:val="clear" w:color="auto" w:fill="FFFFFF"/>
        <w:spacing w:before="0" w:after="0"/>
        <w:rPr>
          <w:rFonts w:ascii="Inter" w:hAnsi="Inter" w:cs="Arial"/>
          <w:bCs/>
          <w:color w:val="213162" w:themeColor="text1"/>
          <w:sz w:val="20"/>
          <w:szCs w:val="20"/>
          <w:lang w:eastAsia="fr-CA"/>
        </w:rPr>
      </w:pPr>
    </w:p>
    <w:p w14:paraId="73F341E9" w14:textId="7011A42E" w:rsidR="004920D5" w:rsidRDefault="004920D5" w:rsidP="00916F88">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5871ED">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935198361"/>
          <w:placeholder>
            <w:docPart w:val="D34B0F83E2C24777B31CDA76798C05CD"/>
          </w:placeholder>
          <w:showingPlcHdr/>
        </w:sdtPr>
        <w:sdtEndPr/>
        <w:sdtContent>
          <w:r w:rsidR="006F75E8" w:rsidRPr="006F75E8">
            <w:rPr>
              <w:color w:val="666666"/>
              <w:lang w:val="en"/>
            </w:rPr>
            <w:t>Click or tap here to enter text</w:t>
          </w:r>
          <w:r w:rsidR="006F75E8">
            <w:rPr>
              <w:color w:val="666666"/>
              <w:lang w:val="en"/>
            </w:rPr>
            <w:t xml:space="preserve"> </w:t>
          </w:r>
          <w:r w:rsidR="00466D25" w:rsidRPr="003B5CFD">
            <w:rPr>
              <w:rStyle w:val="Textedelespacerserv"/>
            </w:rPr>
            <w:t>.</w:t>
          </w:r>
        </w:sdtContent>
      </w:sdt>
      <w:r w:rsidR="0095065B">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6F75E8">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12518207"/>
          <w:placeholder>
            <w:docPart w:val="6197B1D9432C4E6CB22077E5E2AEDC32"/>
          </w:placeholder>
          <w:showingPlcHdr/>
        </w:sdtPr>
        <w:sdtEndPr/>
        <w:sdtContent>
          <w:r w:rsidR="006F75E8" w:rsidRPr="006F75E8">
            <w:rPr>
              <w:color w:val="666666"/>
              <w:lang w:val="en"/>
            </w:rPr>
            <w:t>Click or tap here to enter text</w:t>
          </w:r>
          <w:r w:rsidR="006F75E8">
            <w:rPr>
              <w:color w:val="666666"/>
              <w:lang w:val="en"/>
            </w:rPr>
            <w:t xml:space="preserve">. </w:t>
          </w:r>
        </w:sdtContent>
      </w:sdt>
    </w:p>
    <w:p w14:paraId="4486131B" w14:textId="4FAEBE10" w:rsidR="004920D5" w:rsidRPr="00D01299" w:rsidRDefault="008A72D2" w:rsidP="004920D5">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r w:rsidR="00AA46D8" w:rsidRPr="00D01299">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876537632"/>
          <w:lock w:val="sdtLocked"/>
          <w:placeholder>
            <w:docPart w:val="AF305AD8C9AB41F4B0A853778148A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AA46D8" w:rsidRPr="00D01299">
            <w:rPr>
              <w:rStyle w:val="Textedelespacerserv"/>
            </w:rPr>
            <w:t>Cho</w:t>
          </w:r>
          <w:r w:rsidR="006F75E8">
            <w:rPr>
              <w:rStyle w:val="Textedelespacerserv"/>
            </w:rPr>
            <w:t xml:space="preserve">ose your </w:t>
          </w:r>
          <w:r w:rsidR="00B05889" w:rsidRPr="00D01299">
            <w:rPr>
              <w:rStyle w:val="Textedelespacerserv"/>
            </w:rPr>
            <w:t>CSS-CS</w:t>
          </w:r>
          <w:r w:rsidR="00AA46D8" w:rsidRPr="00D01299">
            <w:rPr>
              <w:rStyle w:val="Textedelespacerserv"/>
            </w:rPr>
            <w:t>.</w:t>
          </w:r>
        </w:sdtContent>
      </w:sdt>
      <w:r w:rsidR="004920D5" w:rsidRPr="00D01299">
        <w:rPr>
          <w:rFonts w:ascii="Inter" w:hAnsi="Inter" w:cs="Arial"/>
          <w:bCs/>
          <w:color w:val="213162" w:themeColor="text1"/>
          <w:sz w:val="20"/>
          <w:szCs w:val="20"/>
          <w:lang w:eastAsia="fr-CA"/>
        </w:rPr>
        <w:tab/>
      </w:r>
    </w:p>
    <w:p w14:paraId="74ECFD30" w14:textId="77777777" w:rsidR="00916F88" w:rsidRPr="00D01299" w:rsidRDefault="00916F88" w:rsidP="00916F88">
      <w:pPr>
        <w:widowControl w:val="0"/>
        <w:tabs>
          <w:tab w:val="left" w:pos="5129"/>
          <w:tab w:val="left" w:pos="10961"/>
        </w:tabs>
        <w:spacing w:before="0" w:after="0"/>
        <w:ind w:right="116"/>
        <w:rPr>
          <w:rFonts w:ascii="Calibri" w:eastAsia="Tahoma" w:hAnsi="Calibri"/>
          <w:color w:val="231F20"/>
          <w:sz w:val="16"/>
          <w:szCs w:val="16"/>
          <w:lang w:eastAsia="en-US"/>
        </w:rPr>
      </w:pPr>
    </w:p>
    <w:p w14:paraId="42BA0822" w14:textId="36B07E7E" w:rsidR="00916F88" w:rsidRPr="00916F88" w:rsidRDefault="00916F88" w:rsidP="00916F88">
      <w:pPr>
        <w:shd w:val="clear" w:color="auto" w:fill="FFFFFF"/>
        <w:spacing w:before="0" w:after="0"/>
        <w:rPr>
          <w:rFonts w:ascii="Inter" w:eastAsia="Gill Sans MT" w:hAnsi="Inter" w:cs="Gill Sans MT"/>
          <w:b/>
          <w:bCs/>
          <w:color w:val="auto"/>
          <w:sz w:val="20"/>
          <w:szCs w:val="20"/>
          <w:shd w:val="clear" w:color="auto" w:fill="CBDB2A"/>
          <w:lang w:eastAsia="en-US"/>
        </w:rPr>
      </w:pPr>
      <w:r w:rsidRPr="00D01299">
        <w:rPr>
          <w:rFonts w:ascii="Calibri" w:eastAsia="Gill Sans MT" w:hAnsi="Calibri" w:cs="Gill Sans MT"/>
          <w:b/>
          <w:bCs/>
          <w:color w:val="FFFFFF"/>
          <w:sz w:val="20"/>
          <w:szCs w:val="20"/>
          <w:shd w:val="clear" w:color="auto" w:fill="389988" w:themeFill="accent1"/>
          <w:lang w:eastAsia="en-US"/>
        </w:rPr>
        <w:t xml:space="preserve"> </w:t>
      </w:r>
      <w:r w:rsidRPr="00D01299">
        <w:rPr>
          <w:rFonts w:ascii="Inter" w:eastAsia="Gill Sans MT" w:hAnsi="Inter" w:cs="Gill Sans MT"/>
          <w:b/>
          <w:bCs/>
          <w:color w:val="FFFFFF"/>
          <w:sz w:val="20"/>
          <w:szCs w:val="20"/>
          <w:shd w:val="clear" w:color="auto" w:fill="389988" w:themeFill="accent1"/>
          <w:lang w:eastAsia="en-US"/>
        </w:rPr>
        <w:t xml:space="preserve">Identification </w:t>
      </w:r>
      <w:r w:rsidR="006F75E8">
        <w:rPr>
          <w:rFonts w:ascii="Inter" w:eastAsia="Gill Sans MT" w:hAnsi="Inter" w:cs="Gill Sans MT"/>
          <w:b/>
          <w:bCs/>
          <w:color w:val="FFFFFF"/>
          <w:sz w:val="20"/>
          <w:szCs w:val="20"/>
          <w:shd w:val="clear" w:color="auto" w:fill="389988" w:themeFill="accent1"/>
          <w:lang w:eastAsia="en-US"/>
        </w:rPr>
        <w:t>of nominator submitting the application</w:t>
      </w:r>
      <w:r w:rsidRPr="00D01299">
        <w:rPr>
          <w:rFonts w:ascii="Inter" w:eastAsia="Gill Sans MT" w:hAnsi="Inter" w:cs="Gill Sans MT"/>
          <w:b/>
          <w:bCs/>
          <w:color w:val="FFFFFF"/>
          <w:sz w:val="20"/>
          <w:szCs w:val="20"/>
          <w:shd w:val="clear" w:color="auto" w:fill="389988" w:themeFill="accent1"/>
          <w:lang w:eastAsia="en-US"/>
        </w:rPr>
        <w:t> </w:t>
      </w:r>
      <w:r w:rsidR="0025317D" w:rsidRPr="00D01299">
        <w:rPr>
          <w:rFonts w:ascii="Inter" w:eastAsia="Gill Sans MT" w:hAnsi="Inter" w:cs="Gill Sans MT"/>
          <w:b/>
          <w:bCs/>
          <w:color w:val="FFFFFF"/>
          <w:sz w:val="20"/>
          <w:szCs w:val="20"/>
          <w:lang w:eastAsia="en-US"/>
        </w:rPr>
        <w:t xml:space="preserve"> </w:t>
      </w:r>
      <w:r w:rsidR="006F75E8">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shd w:val="clear" w:color="auto" w:fill="389988" w:themeFill="accent1"/>
          <w:lang w:eastAsia="en-US"/>
        </w:rPr>
        <w:t xml:space="preserve"> </w:t>
      </w:r>
      <w:r w:rsidR="000578E0">
        <w:rPr>
          <w:rFonts w:ascii="Inter" w:eastAsia="Gill Sans MT" w:hAnsi="Inter" w:cs="Gill Sans MT"/>
          <w:b/>
          <w:bCs/>
          <w:color w:val="FFFFFF"/>
          <w:sz w:val="20"/>
          <w:szCs w:val="20"/>
          <w:shd w:val="clear" w:color="auto" w:fill="389988" w:themeFill="accent1"/>
          <w:lang w:eastAsia="en-US"/>
        </w:rPr>
        <w:t>N</w:t>
      </w:r>
      <w:r w:rsidR="006F75E8">
        <w:rPr>
          <w:rFonts w:ascii="Inter" w:eastAsia="Gill Sans MT" w:hAnsi="Inter" w:cs="Gill Sans MT"/>
          <w:b/>
          <w:bCs/>
          <w:color w:val="FFFFFF"/>
          <w:sz w:val="20"/>
          <w:szCs w:val="20"/>
          <w:shd w:val="clear" w:color="auto" w:fill="389988" w:themeFill="accent1"/>
          <w:lang w:eastAsia="en-US"/>
        </w:rPr>
        <w:t>ames of two supporting  executiv</w:t>
      </w:r>
      <w:r w:rsidR="00737833">
        <w:rPr>
          <w:rFonts w:ascii="Inter" w:eastAsia="Gill Sans MT" w:hAnsi="Inter" w:cs="Gill Sans MT"/>
          <w:b/>
          <w:bCs/>
          <w:color w:val="FFFFFF"/>
          <w:sz w:val="20"/>
          <w:szCs w:val="20"/>
          <w:shd w:val="clear" w:color="auto" w:fill="389988" w:themeFill="accent1"/>
          <w:lang w:eastAsia="en-US"/>
        </w:rPr>
        <w:t>e</w:t>
      </w:r>
      <w:r w:rsidR="006F75E8">
        <w:rPr>
          <w:rFonts w:ascii="Inter" w:eastAsia="Gill Sans MT" w:hAnsi="Inter" w:cs="Gill Sans MT"/>
          <w:b/>
          <w:bCs/>
          <w:color w:val="FFFFFF"/>
          <w:sz w:val="20"/>
          <w:szCs w:val="20"/>
          <w:shd w:val="clear" w:color="auto" w:fill="389988" w:themeFill="accent1"/>
          <w:lang w:eastAsia="en-US"/>
        </w:rPr>
        <w:t xml:space="preserve"> </w:t>
      </w:r>
      <w:r w:rsidR="00737833">
        <w:rPr>
          <w:rFonts w:ascii="Inter" w:eastAsia="Gill Sans MT" w:hAnsi="Inter" w:cs="Gill Sans MT"/>
          <w:b/>
          <w:bCs/>
          <w:color w:val="FFFFFF"/>
          <w:sz w:val="20"/>
          <w:szCs w:val="20"/>
          <w:shd w:val="clear" w:color="auto" w:fill="389988" w:themeFill="accent1"/>
          <w:lang w:eastAsia="en-US"/>
        </w:rPr>
        <w:t xml:space="preserve"> members</w:t>
      </w:r>
      <w:r w:rsidR="000578E0">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D01299" w:rsidRPr="00916F88" w14:paraId="7F2A7EDE" w14:textId="0A219372" w:rsidTr="00D01299">
        <w:tc>
          <w:tcPr>
            <w:tcW w:w="1038" w:type="dxa"/>
          </w:tcPr>
          <w:p w14:paraId="75D6D731" w14:textId="4F30A941"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9402035"/>
            <w:placeholder>
              <w:docPart w:val="49B23437456E4382BB75A378DF416179"/>
            </w:placeholder>
            <w:showingPlcHdr/>
          </w:sdtPr>
          <w:sdtEndPr/>
          <w:sdtContent>
            <w:tc>
              <w:tcPr>
                <w:tcW w:w="4774" w:type="dxa"/>
                <w:tcBorders>
                  <w:bottom w:val="single" w:sz="4" w:space="0" w:color="808080"/>
                </w:tcBorders>
              </w:tcPr>
              <w:p w14:paraId="4E0A60A5" w14:textId="6FEE8C60" w:rsidR="00D01299" w:rsidRPr="00916F88" w:rsidRDefault="006F75E8" w:rsidP="00D01299">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1276" w:type="dxa"/>
          </w:tcPr>
          <w:p w14:paraId="45222B52" w14:textId="1770AEBC" w:rsidR="00D01299" w:rsidRPr="00916F88" w:rsidRDefault="00D01299" w:rsidP="00D01299">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79901603"/>
            <w:placeholder>
              <w:docPart w:val="95F278DD5DE6488DAA2F5C6F798A49B2"/>
            </w:placeholder>
            <w:showingPlcHdr/>
          </w:sdtPr>
          <w:sdtEndPr/>
          <w:sdtContent>
            <w:tc>
              <w:tcPr>
                <w:tcW w:w="3969" w:type="dxa"/>
              </w:tcPr>
              <w:p w14:paraId="4AE4B763" w14:textId="6E671C45" w:rsidR="00D01299" w:rsidRPr="00916F88" w:rsidRDefault="006F75E8" w:rsidP="00D01299">
                <w:pPr>
                  <w:spacing w:before="0" w:after="0"/>
                </w:pPr>
                <w:r w:rsidRPr="006F75E8">
                  <w:rPr>
                    <w:color w:val="666666"/>
                    <w:lang w:val="en"/>
                  </w:rPr>
                  <w:t>Click or tap here to enter text</w:t>
                </w:r>
                <w:r w:rsidR="00D01299" w:rsidRPr="003B5CFD">
                  <w:rPr>
                    <w:rStyle w:val="Textedelespacerserv"/>
                  </w:rPr>
                  <w:t>.</w:t>
                </w:r>
              </w:p>
            </w:tc>
          </w:sdtContent>
        </w:sdt>
      </w:tr>
      <w:tr w:rsidR="00D01299" w:rsidRPr="00916F88" w14:paraId="3271DC42" w14:textId="59F456CE" w:rsidTr="00D01299">
        <w:tblPrEx>
          <w:tblBorders>
            <w:bottom w:val="single" w:sz="4" w:space="0" w:color="808080"/>
            <w:insideH w:val="single" w:sz="4" w:space="0" w:color="808080"/>
          </w:tblBorders>
        </w:tblPrEx>
        <w:tc>
          <w:tcPr>
            <w:tcW w:w="1038" w:type="dxa"/>
            <w:tcBorders>
              <w:top w:val="nil"/>
              <w:bottom w:val="nil"/>
            </w:tcBorders>
          </w:tcPr>
          <w:p w14:paraId="1C51FE31" w14:textId="7C71406A" w:rsidR="00D01299" w:rsidRPr="00916F88" w:rsidRDefault="00B11841"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998801472"/>
            <w:placeholder>
              <w:docPart w:val="EBD3F17CEE66467799CBD243511227F7"/>
            </w:placeholder>
            <w:showingPlcHdr/>
          </w:sdtPr>
          <w:sdtEndPr/>
          <w:sdtContent>
            <w:tc>
              <w:tcPr>
                <w:tcW w:w="4774" w:type="dxa"/>
              </w:tcPr>
              <w:p w14:paraId="109154E0" w14:textId="2D8C3244" w:rsidR="00D01299" w:rsidRPr="00916F88" w:rsidRDefault="006F75E8" w:rsidP="00D01299">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 xml:space="preserve">. </w:t>
                </w:r>
              </w:p>
            </w:tc>
          </w:sdtContent>
        </w:sdt>
        <w:tc>
          <w:tcPr>
            <w:tcW w:w="1276" w:type="dxa"/>
          </w:tcPr>
          <w:p w14:paraId="0DB2F568" w14:textId="64C6AA54" w:rsidR="00D01299" w:rsidRPr="00916F88" w:rsidRDefault="00D01299" w:rsidP="00D01299">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27825805"/>
            <w:placeholder>
              <w:docPart w:val="F3238C5A938E4C52B3BB487B13E56297"/>
            </w:placeholder>
            <w:showingPlcHdr/>
          </w:sdtPr>
          <w:sdtEndPr/>
          <w:sdtContent>
            <w:tc>
              <w:tcPr>
                <w:tcW w:w="3969" w:type="dxa"/>
              </w:tcPr>
              <w:p w14:paraId="257D3EB8" w14:textId="501D1C31" w:rsidR="00D01299" w:rsidRPr="00916F88" w:rsidRDefault="006F75E8" w:rsidP="00D01299">
                <w:pPr>
                  <w:spacing w:before="0" w:after="0"/>
                </w:pPr>
                <w:r w:rsidRPr="006F75E8">
                  <w:rPr>
                    <w:color w:val="666666"/>
                    <w:lang w:val="en"/>
                  </w:rPr>
                  <w:t>Click or tap here to enter tex</w:t>
                </w:r>
                <w:r>
                  <w:rPr>
                    <w:color w:val="666666"/>
                    <w:lang w:val="en"/>
                  </w:rPr>
                  <w:t>t.</w:t>
                </w:r>
              </w:p>
            </w:tc>
          </w:sdtContent>
        </w:sdt>
      </w:tr>
      <w:tr w:rsidR="00D01299" w:rsidRPr="00916F88" w14:paraId="51339C60" w14:textId="44920681" w:rsidTr="00D01299">
        <w:tblPrEx>
          <w:tblBorders>
            <w:bottom w:val="single" w:sz="4" w:space="0" w:color="808080"/>
            <w:insideH w:val="single" w:sz="4" w:space="0" w:color="808080"/>
          </w:tblBorders>
        </w:tblPrEx>
        <w:tc>
          <w:tcPr>
            <w:tcW w:w="1038" w:type="dxa"/>
            <w:tcBorders>
              <w:top w:val="nil"/>
              <w:bottom w:val="nil"/>
            </w:tcBorders>
          </w:tcPr>
          <w:p w14:paraId="551BA35F" w14:textId="27194850"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05753B9" w14:textId="17506770" w:rsidR="00D01299" w:rsidRPr="00916F88" w:rsidRDefault="00584606" w:rsidP="00D01299">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637566322"/>
                <w:placeholder>
                  <w:docPart w:val="D96201A918E14B0999D32E8BDD243E9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D01299" w:rsidRPr="0017297F">
                  <w:rPr>
                    <w:rStyle w:val="Textedelespacerserv"/>
                  </w:rPr>
                  <w:t>Ch</w:t>
                </w:r>
                <w:r w:rsidR="006F75E8">
                  <w:rPr>
                    <w:rStyle w:val="Textedelespacerserv"/>
                  </w:rPr>
                  <w:t xml:space="preserve">oose your </w:t>
                </w:r>
                <w:r w:rsidR="00D01299">
                  <w:rPr>
                    <w:rStyle w:val="Textedelespacerserv"/>
                  </w:rPr>
                  <w:t>CSS-CS</w:t>
                </w:r>
                <w:r w:rsidR="00D01299" w:rsidRPr="0017297F">
                  <w:rPr>
                    <w:rStyle w:val="Textedelespacerserv"/>
                  </w:rPr>
                  <w:t>.</w:t>
                </w:r>
              </w:sdtContent>
            </w:sdt>
          </w:p>
        </w:tc>
        <w:tc>
          <w:tcPr>
            <w:tcW w:w="1276" w:type="dxa"/>
          </w:tcPr>
          <w:p w14:paraId="3110555C" w14:textId="0689AE13" w:rsidR="00D01299" w:rsidRPr="00916F88" w:rsidRDefault="00D01299" w:rsidP="00D01299">
            <w:pPr>
              <w:spacing w:before="0" w:after="0"/>
            </w:pPr>
          </w:p>
        </w:tc>
        <w:tc>
          <w:tcPr>
            <w:tcW w:w="3969" w:type="dxa"/>
          </w:tcPr>
          <w:p w14:paraId="5AA783BC" w14:textId="756011AC" w:rsidR="00D01299" w:rsidRPr="00916F88" w:rsidRDefault="00D01299" w:rsidP="00D01299">
            <w:pPr>
              <w:spacing w:before="0" w:after="0"/>
            </w:pPr>
          </w:p>
        </w:tc>
      </w:tr>
    </w:tbl>
    <w:p w14:paraId="4402E33F" w14:textId="77777777" w:rsidR="00916F88" w:rsidRPr="00916F88" w:rsidRDefault="00916F88" w:rsidP="00916F88">
      <w:pPr>
        <w:spacing w:before="0" w:after="0"/>
        <w:rPr>
          <w:rFonts w:ascii="Calibri" w:eastAsia="Franklin Gothic Book" w:hAnsi="Calibri" w:cs="Arial"/>
          <w:color w:val="231F20"/>
          <w:sz w:val="16"/>
          <w:szCs w:val="16"/>
          <w:u w:val="single" w:color="231F20"/>
          <w:lang w:eastAsia="en-US"/>
        </w:rPr>
      </w:pPr>
    </w:p>
    <w:p w14:paraId="3DD4AF98" w14:textId="2B6050DD"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w:t>
      </w:r>
      <w:r w:rsidR="006F75E8">
        <w:rPr>
          <w:rFonts w:ascii="Inter" w:eastAsia="Gill Sans MT" w:hAnsi="Inter" w:cs="Gill Sans MT"/>
          <w:b/>
          <w:bCs/>
          <w:color w:val="FFFFFF"/>
          <w:sz w:val="20"/>
          <w:szCs w:val="20"/>
          <w:shd w:val="clear" w:color="auto" w:fill="389988" w:themeFill="accent1"/>
          <w:lang w:eastAsia="en-US"/>
        </w:rPr>
        <w:t>Achievements</w:t>
      </w:r>
      <w:r w:rsidRPr="00916F88">
        <w:rPr>
          <w:rFonts w:ascii="Inter" w:eastAsia="Gill Sans MT" w:hAnsi="Inter" w:cs="Gill Sans MT"/>
          <w:b/>
          <w:bCs/>
          <w:color w:val="FFFFFF"/>
          <w:sz w:val="20"/>
          <w:szCs w:val="20"/>
          <w:shd w:val="clear" w:color="auto" w:fill="389988" w:themeFill="accent1"/>
          <w:lang w:eastAsia="en-US"/>
        </w:rPr>
        <w:t xml:space="preserve">  </w:t>
      </w:r>
      <w:r w:rsidRPr="00916F88">
        <w:rPr>
          <w:rFonts w:ascii="Inter" w:eastAsia="Gill Sans MT" w:hAnsi="Inter" w:cs="Gill Sans MT"/>
          <w:color w:val="213162" w:themeColor="text1"/>
          <w:sz w:val="20"/>
          <w:szCs w:val="20"/>
          <w:lang w:eastAsia="en-US"/>
        </w:rPr>
        <w:t xml:space="preserve">(45% </w:t>
      </w:r>
      <w:r w:rsidR="006F75E8">
        <w:rPr>
          <w:rFonts w:ascii="Inter" w:eastAsia="Gill Sans MT" w:hAnsi="Inter" w:cs="Gill Sans MT"/>
          <w:color w:val="213162" w:themeColor="text1"/>
          <w:sz w:val="20"/>
          <w:szCs w:val="20"/>
          <w:lang w:eastAsia="en-US"/>
        </w:rPr>
        <w:t>of points</w:t>
      </w:r>
      <w:r w:rsidRPr="00916F88">
        <w:rPr>
          <w:rFonts w:ascii="Inter" w:eastAsia="Gill Sans MT" w:hAnsi="Inter" w:cs="Gill Sans MT"/>
          <w:color w:val="213162" w:themeColor="text1"/>
          <w:sz w:val="20"/>
          <w:szCs w:val="20"/>
          <w:lang w:eastAsia="en-US"/>
        </w:rPr>
        <w:t>)</w:t>
      </w:r>
      <w:r w:rsidRPr="00916F88">
        <w:rPr>
          <w:rFonts w:ascii="Inter" w:eastAsia="Gill Sans MT" w:hAnsi="Inter" w:cs="Gill Sans MT"/>
          <w:color w:val="213162" w:themeColor="text1"/>
          <w:sz w:val="20"/>
          <w:szCs w:val="20"/>
          <w:shd w:val="clear" w:color="auto" w:fill="389988" w:themeFill="accent1"/>
          <w:lang w:eastAsia="en-US"/>
        </w:rPr>
        <w:br/>
      </w:r>
      <w:r w:rsidR="006F75E8" w:rsidRPr="006F75E8">
        <w:rPr>
          <w:rFonts w:ascii="Inter" w:hAnsi="Inter" w:cs="Arial"/>
          <w:bCs/>
          <w:color w:val="213162" w:themeColor="text1"/>
          <w:sz w:val="20"/>
          <w:szCs w:val="20"/>
          <w:lang w:val="en-CA" w:eastAsia="fr-CA"/>
        </w:rPr>
        <w:t>Describe the candidate's professional achievements or innovative practices that have created value and contributed to the quality of services for the student, staff, parents or community of your school service center or school board.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621CE05F" w14:textId="77777777" w:rsidTr="009D0255">
        <w:trPr>
          <w:trHeight w:val="1371"/>
        </w:trPr>
        <w:sdt>
          <w:sdtPr>
            <w:rPr>
              <w:rFonts w:ascii="Inter" w:hAnsi="Inter" w:cs="Arial"/>
              <w:bCs/>
              <w:color w:val="213162" w:themeColor="text1"/>
              <w:sz w:val="20"/>
              <w:szCs w:val="20"/>
              <w:lang w:eastAsia="fr-CA"/>
            </w:rPr>
            <w:id w:val="-1233772288"/>
            <w:lock w:val="sdtLocked"/>
            <w:placeholder>
              <w:docPart w:val="0DF81AF943D841F1A91837B1C64A57C8"/>
            </w:placeholder>
            <w:showingPlcHdr/>
            <w:text w:multiLine="1"/>
          </w:sdtPr>
          <w:sdtEndPr/>
          <w:sdtContent>
            <w:tc>
              <w:tcPr>
                <w:tcW w:w="11078" w:type="dxa"/>
              </w:tcPr>
              <w:p w14:paraId="23612D8B" w14:textId="1FC30B6B" w:rsidR="00916F88" w:rsidRPr="00916F88" w:rsidRDefault="006F75E8" w:rsidP="00916F88">
                <w:pPr>
                  <w:spacing w:before="0" w:after="120"/>
                  <w:rPr>
                    <w:rFonts w:ascii="Inter" w:hAnsi="Inter" w:cs="Arial"/>
                    <w:bCs/>
                    <w:color w:val="213162" w:themeColor="text1"/>
                    <w:sz w:val="20"/>
                    <w:szCs w:val="20"/>
                    <w:lang w:eastAsia="fr-CA"/>
                  </w:rPr>
                </w:pPr>
                <w:r w:rsidRPr="006F75E8">
                  <w:rPr>
                    <w:color w:val="666666"/>
                    <w:lang w:val="en"/>
                  </w:rPr>
                  <w:t>Click or tap here to enter text</w:t>
                </w:r>
                <w:r>
                  <w:rPr>
                    <w:color w:val="666666"/>
                    <w:lang w:val="en"/>
                  </w:rPr>
                  <w:t>.</w:t>
                </w:r>
              </w:p>
            </w:tc>
          </w:sdtContent>
        </w:sdt>
      </w:tr>
    </w:tbl>
    <w:p w14:paraId="08D8832B"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752CB640" w14:textId="44194AA2"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w:t>
      </w:r>
      <w:r w:rsidR="006F75E8">
        <w:rPr>
          <w:rFonts w:ascii="Inter" w:eastAsia="Gill Sans MT" w:hAnsi="Inter" w:cs="Gill Sans MT"/>
          <w:b/>
          <w:bCs/>
          <w:color w:val="FFFFFF"/>
          <w:sz w:val="20"/>
          <w:szCs w:val="20"/>
          <w:shd w:val="clear" w:color="auto" w:fill="389988" w:themeFill="accent1"/>
          <w:lang w:eastAsia="en-US"/>
        </w:rPr>
        <w:t>Professional commitment</w:t>
      </w:r>
      <w:r w:rsidR="00A478EA">
        <w:rPr>
          <w:rFonts w:ascii="Inter" w:eastAsia="Gill Sans MT" w:hAnsi="Inter"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 xml:space="preserve">(45% </w:t>
      </w:r>
      <w:r w:rsidR="006F75E8">
        <w:rPr>
          <w:rFonts w:ascii="Inter" w:eastAsia="Gill Sans MT" w:hAnsi="Inter" w:cs="Gill Sans MT"/>
          <w:color w:val="213162" w:themeColor="text1"/>
          <w:sz w:val="20"/>
          <w:szCs w:val="20"/>
          <w:lang w:eastAsia="en-US"/>
        </w:rPr>
        <w:t>of points</w:t>
      </w:r>
      <w:r w:rsidRPr="00916F88">
        <w:rPr>
          <w:rFonts w:ascii="Inter" w:eastAsia="Gill Sans MT" w:hAnsi="Inter" w:cs="Gill Sans MT"/>
          <w:color w:val="213162" w:themeColor="text1"/>
          <w:sz w:val="20"/>
          <w:szCs w:val="20"/>
          <w:lang w:eastAsia="en-US"/>
        </w:rPr>
        <w:t>)</w:t>
      </w:r>
      <w:r w:rsidRPr="00916F88">
        <w:rPr>
          <w:rFonts w:ascii="Inter" w:eastAsia="Gill Sans MT" w:hAnsi="Inter" w:cs="Gill Sans MT"/>
          <w:b/>
          <w:bCs/>
          <w:color w:val="FFFFFF"/>
          <w:sz w:val="20"/>
          <w:szCs w:val="20"/>
          <w:shd w:val="clear" w:color="auto" w:fill="389988" w:themeFill="accent1"/>
          <w:lang w:eastAsia="en-US"/>
        </w:rPr>
        <w:br/>
      </w:r>
      <w:r w:rsidR="006F75E8" w:rsidRPr="006F75E8">
        <w:rPr>
          <w:rFonts w:ascii="Inter" w:hAnsi="Inter" w:cs="Arial"/>
          <w:bCs/>
          <w:color w:val="213162" w:themeColor="text1"/>
          <w:sz w:val="20"/>
          <w:szCs w:val="20"/>
          <w:lang w:val="en-CA" w:eastAsia="fr-CA"/>
        </w:rPr>
        <w:t>Describe the candidate's distinctive qualities, skills and competencies: strategic leadership, proactive and effective management, ability to mobilize teams, expertise, innovation, collaborative approach, etc.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7056E09" w14:textId="77777777" w:rsidTr="008A72D2">
        <w:trPr>
          <w:trHeight w:val="1379"/>
        </w:trPr>
        <w:sdt>
          <w:sdtPr>
            <w:rPr>
              <w:rFonts w:ascii="Calibri" w:hAnsi="Calibri" w:cs="Arial"/>
              <w:bCs/>
              <w:color w:val="333333"/>
              <w:sz w:val="20"/>
              <w:szCs w:val="20"/>
              <w:lang w:eastAsia="fr-CA"/>
            </w:rPr>
            <w:id w:val="-1252815636"/>
            <w:lock w:val="sdtLocked"/>
            <w:placeholder>
              <w:docPart w:val="8A33DDDC17E542DCBF016D6A141355A5"/>
            </w:placeholder>
            <w:showingPlcHdr/>
            <w:text w:multiLine="1"/>
          </w:sdtPr>
          <w:sdtEndPr/>
          <w:sdtContent>
            <w:tc>
              <w:tcPr>
                <w:tcW w:w="11078" w:type="dxa"/>
              </w:tcPr>
              <w:p w14:paraId="4F58A6D7" w14:textId="5C701A1B" w:rsidR="00916F88" w:rsidRPr="00916F88" w:rsidRDefault="006F75E8" w:rsidP="00916F88">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465B0046"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594CD6A1" w14:textId="77777777" w:rsidR="006F75E8" w:rsidRPr="006F75E8" w:rsidRDefault="00916F88" w:rsidP="006F75E8">
      <w:pPr>
        <w:shd w:val="clear" w:color="auto" w:fill="FFFFFF"/>
        <w:spacing w:before="0" w:after="120"/>
        <w:rPr>
          <w:rFonts w:ascii="Inter" w:hAnsi="Inter" w:cs="Arial"/>
          <w:color w:val="213162" w:themeColor="text1"/>
          <w:sz w:val="20"/>
          <w:szCs w:val="20"/>
          <w:lang w:val="en-CA" w:eastAsia="fr-CA"/>
        </w:rPr>
      </w:pPr>
      <w:r w:rsidRPr="00916F88">
        <w:rPr>
          <w:rFonts w:ascii="Inter" w:eastAsia="Gill Sans MT" w:hAnsi="Inter" w:cs="Gill Sans MT"/>
          <w:b/>
          <w:bCs/>
          <w:color w:val="213162" w:themeColor="text1"/>
          <w:sz w:val="20"/>
          <w:szCs w:val="20"/>
          <w:shd w:val="clear" w:color="auto" w:fill="389988" w:themeFill="accent1"/>
          <w:lang w:eastAsia="en-US"/>
        </w:rPr>
        <w:t xml:space="preserve"> </w:t>
      </w:r>
      <w:r w:rsidR="006F75E8">
        <w:rPr>
          <w:rFonts w:ascii="Inter" w:eastAsia="Gill Sans MT" w:hAnsi="Inter" w:cs="Gill Sans MT"/>
          <w:b/>
          <w:bCs/>
          <w:color w:val="FFFFFF" w:themeColor="accent6"/>
          <w:sz w:val="20"/>
          <w:szCs w:val="20"/>
          <w:shd w:val="clear" w:color="auto" w:fill="389988" w:themeFill="accent1"/>
          <w:lang w:eastAsia="en-US"/>
        </w:rPr>
        <w:t>Community involvement</w:t>
      </w:r>
      <w:r w:rsidRPr="00916F88">
        <w:rPr>
          <w:rFonts w:ascii="Inter" w:hAnsi="Inter" w:cs="Arial"/>
          <w:color w:val="213162" w:themeColor="text1"/>
          <w:sz w:val="20"/>
          <w:szCs w:val="20"/>
          <w:shd w:val="clear" w:color="auto" w:fill="389988" w:themeFill="accent1"/>
          <w:lang w:eastAsia="fr-CA"/>
        </w:rPr>
        <w:t xml:space="preserve"> </w:t>
      </w:r>
      <w:r w:rsidRPr="00916F88">
        <w:rPr>
          <w:rFonts w:ascii="Inter" w:hAnsi="Inter" w:cs="Arial"/>
          <w:color w:val="213162" w:themeColor="text1"/>
          <w:sz w:val="20"/>
          <w:szCs w:val="20"/>
          <w:lang w:eastAsia="fr-CA"/>
        </w:rPr>
        <w:t xml:space="preserve"> (10% </w:t>
      </w:r>
      <w:r w:rsidR="006F75E8">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6F75E8" w:rsidRPr="006F75E8">
        <w:rPr>
          <w:rFonts w:ascii="Inter" w:hAnsi="Inter" w:cs="Arial"/>
          <w:color w:val="213162" w:themeColor="text1"/>
          <w:sz w:val="20"/>
          <w:szCs w:val="20"/>
          <w:lang w:val="en-CA" w:eastAsia="fr-CA"/>
        </w:rPr>
        <w:t>Mention the candidate's community contributions as an individual or within any type of organization or association of a cultural, political, sports or charitable nature. Indicate how these contributions have helped the school service center or school board to shine in the region. (100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AB02AA4" w14:textId="77777777" w:rsidTr="009D0255">
        <w:trPr>
          <w:trHeight w:val="1344"/>
        </w:trPr>
        <w:sdt>
          <w:sdtPr>
            <w:rPr>
              <w:rFonts w:ascii="Calibri" w:hAnsi="Calibri" w:cs="Arial"/>
              <w:bCs/>
              <w:color w:val="333333"/>
              <w:sz w:val="20"/>
              <w:szCs w:val="20"/>
              <w:lang w:eastAsia="fr-CA"/>
            </w:rPr>
            <w:id w:val="967788016"/>
            <w:lock w:val="sdtLocked"/>
            <w:placeholder>
              <w:docPart w:val="7C977048E157404687618C2B5C8CE9F5"/>
            </w:placeholder>
            <w:showingPlcHdr/>
            <w:text w:multiLine="1"/>
          </w:sdtPr>
          <w:sdtEndPr/>
          <w:sdtContent>
            <w:tc>
              <w:tcPr>
                <w:tcW w:w="11078" w:type="dxa"/>
              </w:tcPr>
              <w:p w14:paraId="54BE1172" w14:textId="2AD5E75C" w:rsidR="00916F88" w:rsidRPr="00916F88" w:rsidRDefault="006F75E8" w:rsidP="00916F88">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48519BA4" w14:textId="1199F2C9" w:rsidR="00132C9C" w:rsidRDefault="00916F88" w:rsidP="00916F88">
      <w:pPr>
        <w:spacing w:before="0" w:after="0"/>
        <w:rPr>
          <w:rFonts w:ascii="Inter" w:hAnsi="Inter" w:cs="Arial"/>
          <w:b/>
          <w:color w:val="213162" w:themeColor="text1"/>
          <w:sz w:val="20"/>
          <w:szCs w:val="20"/>
          <w:lang w:eastAsia="fr-CA"/>
        </w:rPr>
        <w:sectPr w:rsidR="00132C9C"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sidR="006F75E8">
        <w:rPr>
          <w:rFonts w:ascii="Inter" w:hAnsi="Inter" w:cs="Arial"/>
          <w:b/>
          <w:color w:val="213162" w:themeColor="text1"/>
          <w:sz w:val="20"/>
          <w:szCs w:val="20"/>
          <w:lang w:eastAsia="fr-CA"/>
        </w:rPr>
        <w:t>ete the nomination on page 10 of this booklet</w:t>
      </w:r>
      <w:r w:rsidRPr="00A478EA">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32C9C" w:rsidRPr="00916F88" w14:paraId="5AEBC612" w14:textId="77777777" w:rsidTr="00132C9C">
        <w:trPr>
          <w:trHeight w:val="794"/>
        </w:trPr>
        <w:tc>
          <w:tcPr>
            <w:tcW w:w="1843" w:type="dxa"/>
            <w:vAlign w:val="center"/>
          </w:tcPr>
          <w:p w14:paraId="360FCB54" w14:textId="77777777" w:rsidR="00132C9C" w:rsidRPr="00916F88" w:rsidRDefault="00132C9C"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569A451" wp14:editId="10D18308">
                  <wp:extent cx="874644" cy="519665"/>
                  <wp:effectExtent l="0" t="0" r="1905" b="0"/>
                  <wp:docPr id="1461664732"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8CB2DF" w:themeFill="text2"/>
            <w:vAlign w:val="center"/>
          </w:tcPr>
          <w:p w14:paraId="16F83760" w14:textId="73928CFF" w:rsidR="00132C9C" w:rsidRPr="00916F88" w:rsidRDefault="00132C9C"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2</w:t>
            </w:r>
          </w:p>
          <w:p w14:paraId="4B7119E4" w14:textId="54805304" w:rsidR="00132C9C" w:rsidRPr="00916F88" w:rsidRDefault="00500FD0"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TEAM ACHIEVEMENT CATEGORY</w:t>
            </w:r>
          </w:p>
        </w:tc>
        <w:tc>
          <w:tcPr>
            <w:tcW w:w="4678" w:type="dxa"/>
            <w:vAlign w:val="center"/>
          </w:tcPr>
          <w:p w14:paraId="4CFB2CA0" w14:textId="62718E78" w:rsidR="00132C9C" w:rsidRPr="00132C9C" w:rsidRDefault="00500FD0" w:rsidP="0025796A">
            <w:pPr>
              <w:widowControl w:val="0"/>
              <w:tabs>
                <w:tab w:val="left" w:pos="333"/>
              </w:tabs>
              <w:spacing w:before="0" w:after="0"/>
              <w:ind w:right="132"/>
              <w:rPr>
                <w:rFonts w:ascii="Inter" w:eastAsia="Tahoma" w:hAnsi="Inter"/>
                <w:b/>
                <w:color w:val="auto"/>
                <w:sz w:val="20"/>
                <w:szCs w:val="20"/>
                <w:lang w:eastAsia="en-US"/>
              </w:rPr>
            </w:pPr>
            <w:r w:rsidRPr="00500FD0">
              <w:rPr>
                <w:rFonts w:ascii="Inter" w:eastAsia="Tahoma" w:hAnsi="Inter"/>
                <w:color w:val="213162" w:themeColor="text1"/>
                <w:sz w:val="20"/>
                <w:szCs w:val="20"/>
                <w:lang w:val="en-CA" w:eastAsia="en-US"/>
              </w:rPr>
              <w:t>This category honours two or more school administrators who have combined their expertise to carry out a major project aimed at improving the efficiency of their organization.</w:t>
            </w:r>
          </w:p>
        </w:tc>
      </w:tr>
    </w:tbl>
    <w:p w14:paraId="103FFA4E"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3B693296"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500FD0" w14:paraId="74C71F5F" w14:textId="77777777" w:rsidTr="006476D7">
        <w:tc>
          <w:tcPr>
            <w:tcW w:w="5692" w:type="dxa"/>
          </w:tcPr>
          <w:p w14:paraId="2C9066C1" w14:textId="77777777" w:rsidR="00500FD0" w:rsidRDefault="00584606"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997384968"/>
                <w14:checkbox>
                  <w14:checked w14:val="0"/>
                  <w14:checkedState w14:val="2612" w14:font="MS Gothic"/>
                  <w14:uncheckedState w14:val="2610" w14:font="MS Gothic"/>
                </w14:checkbox>
              </w:sdtPr>
              <w:sdtEndPr/>
              <w:sdtContent>
                <w:r w:rsidR="00500FD0">
                  <w:rPr>
                    <w:rFonts w:ascii="MS Gothic" w:eastAsia="MS Gothic" w:hAnsi="MS Gothic" w:cs="Arial" w:hint="eastAsia"/>
                    <w:b/>
                    <w:color w:val="auto"/>
                    <w:sz w:val="20"/>
                    <w:szCs w:val="20"/>
                    <w:lang w:eastAsia="en-US"/>
                  </w:rPr>
                  <w:t>☐</w:t>
                </w:r>
              </w:sdtContent>
            </w:sdt>
            <w:r w:rsidR="00500FD0">
              <w:rPr>
                <w:rFonts w:ascii="Calibri" w:eastAsia="Franklin Gothic Book" w:hAnsi="Calibri" w:cs="Arial"/>
                <w:b/>
                <w:color w:val="auto"/>
                <w:sz w:val="20"/>
                <w:szCs w:val="20"/>
                <w:lang w:eastAsia="en-US"/>
              </w:rPr>
              <w:t xml:space="preserve">   </w:t>
            </w:r>
            <w:r w:rsidR="00500FD0" w:rsidRPr="005871ED">
              <w:rPr>
                <w:rFonts w:ascii="Inter" w:eastAsia="Franklin Gothic Book" w:hAnsi="Inter" w:cs="Arial"/>
                <w:b/>
                <w:color w:val="213162" w:themeColor="text1"/>
                <w:sz w:val="20"/>
                <w:szCs w:val="20"/>
                <w:lang w:eastAsia="en-US"/>
              </w:rPr>
              <w:t xml:space="preserve">I enclose a recent photo of the nominee </w:t>
            </w:r>
            <w:r w:rsidR="00500FD0"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477198046"/>
              <w:showingPlcHdr/>
              <w:picture/>
            </w:sdtPr>
            <w:sdtEndPr/>
            <w:sdtContent>
              <w:p w14:paraId="3AC2D6F4" w14:textId="77777777" w:rsidR="00500FD0" w:rsidRPr="00B10834" w:rsidRDefault="00500FD0"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160B83EA" wp14:editId="1E18F84F">
                      <wp:extent cx="826936" cy="524510"/>
                      <wp:effectExtent l="0" t="0" r="0" b="8890"/>
                      <wp:docPr id="1201491550"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5FBD1B24" w14:textId="77777777" w:rsidR="00500FD0" w:rsidRDefault="00584606" w:rsidP="00737833">
            <w:pPr>
              <w:shd w:val="clear" w:color="auto" w:fill="FFFFFF"/>
              <w:tabs>
                <w:tab w:val="left" w:pos="152"/>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1901656770"/>
                <w14:checkbox>
                  <w14:checked w14:val="0"/>
                  <w14:checkedState w14:val="2612" w14:font="MS Gothic"/>
                  <w14:uncheckedState w14:val="2610" w14:font="MS Gothic"/>
                </w14:checkbox>
              </w:sdtPr>
              <w:sdtEndPr/>
              <w:sdtContent>
                <w:r w:rsidR="00500FD0">
                  <w:rPr>
                    <w:rFonts w:ascii="MS Gothic" w:eastAsia="MS Gothic" w:hAnsi="MS Gothic" w:cs="Arial" w:hint="eastAsia"/>
                    <w:b/>
                    <w:color w:val="auto"/>
                    <w:sz w:val="20"/>
                    <w:szCs w:val="20"/>
                    <w:lang w:eastAsia="en-US"/>
                  </w:rPr>
                  <w:t>☐</w:t>
                </w:r>
              </w:sdtContent>
            </w:sdt>
            <w:r w:rsidR="00500FD0">
              <w:rPr>
                <w:rFonts w:ascii="Calibri" w:eastAsia="Franklin Gothic Book" w:hAnsi="Calibri" w:cs="Arial"/>
                <w:b/>
                <w:color w:val="auto"/>
                <w:sz w:val="20"/>
                <w:szCs w:val="20"/>
                <w:lang w:eastAsia="en-US"/>
              </w:rPr>
              <w:t xml:space="preserve">  </w:t>
            </w:r>
            <w:r w:rsidR="00500FD0" w:rsidRPr="005871ED">
              <w:rPr>
                <w:rFonts w:ascii="Inter" w:eastAsia="Franklin Gothic Book" w:hAnsi="Inter" w:cs="Arial"/>
                <w:b/>
                <w:color w:val="213162" w:themeColor="text1"/>
                <w:sz w:val="20"/>
                <w:szCs w:val="20"/>
                <w:lang w:eastAsia="en-US"/>
              </w:rPr>
              <w:t>I enclose a presentation video : see page 10 for instructions</w:t>
            </w:r>
            <w:r w:rsidR="00500FD0">
              <w:rPr>
                <w:rFonts w:ascii="Inter" w:eastAsia="Franklin Gothic Book" w:hAnsi="Inter" w:cs="Arial"/>
                <w:b/>
                <w:color w:val="213162" w:themeColor="text1"/>
                <w:sz w:val="20"/>
                <w:szCs w:val="20"/>
                <w:lang w:eastAsia="en-US"/>
              </w:rPr>
              <w:t>.</w:t>
            </w:r>
          </w:p>
        </w:tc>
      </w:tr>
    </w:tbl>
    <w:p w14:paraId="207CE8A9" w14:textId="06663892" w:rsidR="00132C9C" w:rsidRPr="00916F88" w:rsidRDefault="00132C9C" w:rsidP="00132C9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72F66BA4" w14:textId="1B5DEA73" w:rsidR="00132C9C" w:rsidRDefault="00132C9C"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32C9C">
        <w:rPr>
          <w:rFonts w:ascii="Calibri" w:eastAsia="Gill Sans MT" w:hAnsi="Calibri"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shd w:val="clear" w:color="auto" w:fill="8CB2DF" w:themeFill="text2"/>
          <w:lang w:eastAsia="en-US"/>
        </w:rPr>
        <w:t>Candidat</w:t>
      </w:r>
      <w:r w:rsidR="00500FD0">
        <w:rPr>
          <w:rFonts w:ascii="Inter" w:eastAsia="Gill Sans MT" w:hAnsi="Inter" w:cs="Gill Sans MT"/>
          <w:b/>
          <w:bCs/>
          <w:color w:val="FFFFFF"/>
          <w:sz w:val="20"/>
          <w:szCs w:val="20"/>
          <w:shd w:val="clear" w:color="auto" w:fill="8CB2DF" w:themeFill="text2"/>
          <w:lang w:eastAsia="en-US"/>
        </w:rPr>
        <w:t>e</w:t>
      </w:r>
      <w:r w:rsidRPr="00916F88">
        <w:rPr>
          <w:rFonts w:ascii="Inter" w:eastAsia="Gill Sans MT" w:hAnsi="Inter" w:cs="Gill Sans MT"/>
          <w:b/>
          <w:bCs/>
          <w:color w:val="FFFFFF"/>
          <w:sz w:val="20"/>
          <w:szCs w:val="20"/>
          <w:shd w:val="clear" w:color="auto" w:fill="389988" w:themeFill="accent1"/>
          <w:lang w:eastAsia="en-US"/>
        </w:rPr>
        <w:t> </w:t>
      </w:r>
    </w:p>
    <w:p w14:paraId="4B1B72A9" w14:textId="77777777" w:rsidR="00A53F66" w:rsidRDefault="00A53F66"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6E4520D5" w14:textId="31BC4BC1"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500FD0">
        <w:rPr>
          <w:rFonts w:ascii="Inter" w:hAnsi="Inter" w:cs="Arial"/>
          <w:bCs/>
          <w:color w:val="213162" w:themeColor="text1"/>
          <w:sz w:val="20"/>
          <w:szCs w:val="20"/>
          <w:lang w:eastAsia="fr-CA"/>
        </w:rPr>
        <w:t>ames and Positions</w:t>
      </w:r>
      <w:r w:rsidR="002B5FB8">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46413145"/>
          <w:placeholder>
            <w:docPart w:val="06931CDEB3584838AFBAB481E7CD5060"/>
          </w:placeholder>
          <w:showingPlcHdr/>
        </w:sdtPr>
        <w:sdtEndPr/>
        <w:sdtContent>
          <w:r w:rsidR="00500FD0" w:rsidRPr="006F75E8">
            <w:rPr>
              <w:color w:val="666666"/>
              <w:lang w:val="en"/>
            </w:rPr>
            <w:t>Click or tap here to enter text</w:t>
          </w:r>
          <w:r w:rsidR="00500FD0">
            <w:rPr>
              <w:color w:val="666666"/>
              <w:lang w:val="en"/>
            </w:rPr>
            <w:t>.</w:t>
          </w:r>
        </w:sdtContent>
      </w:sdt>
      <w:r>
        <w:rPr>
          <w:rFonts w:ascii="Inter" w:hAnsi="Inter" w:cs="Arial"/>
          <w:bCs/>
          <w:color w:val="213162" w:themeColor="text1"/>
          <w:sz w:val="20"/>
          <w:szCs w:val="20"/>
          <w:lang w:eastAsia="fr-CA"/>
        </w:rPr>
        <w:t xml:space="preserve"> </w:t>
      </w:r>
    </w:p>
    <w:p w14:paraId="6D0977F3" w14:textId="2864ACF2" w:rsidR="009306FA" w:rsidRDefault="008A72D2" w:rsidP="00500FD0">
      <w:pPr>
        <w:shd w:val="clear" w:color="auto" w:fill="FFFFFF"/>
        <w:tabs>
          <w:tab w:val="left" w:pos="5954"/>
          <w:tab w:val="right" w:pos="11108"/>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49261229"/>
          <w:placeholder>
            <w:docPart w:val="3248C4ABE948450D8764137D8762F896"/>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w:t>
          </w:r>
          <w:r w:rsidR="00500FD0">
            <w:rPr>
              <w:rStyle w:val="Textedelespacerserv"/>
            </w:rPr>
            <w:t xml:space="preserve">oose your </w:t>
          </w:r>
          <w:r w:rsidR="00B05889">
            <w:rPr>
              <w:rStyle w:val="Textedelespacerserv"/>
            </w:rPr>
            <w:t>CSS-CS</w:t>
          </w:r>
          <w:r w:rsidR="009306FA" w:rsidRPr="0017297F">
            <w:rPr>
              <w:rStyle w:val="Textedelespacerserv"/>
            </w:rPr>
            <w:t>.</w:t>
          </w:r>
        </w:sdtContent>
      </w:sdt>
      <w:r w:rsidR="009306FA">
        <w:rPr>
          <w:rFonts w:ascii="Inter" w:hAnsi="Inter" w:cs="Arial"/>
          <w:bCs/>
          <w:color w:val="213162" w:themeColor="text1"/>
          <w:sz w:val="20"/>
          <w:szCs w:val="20"/>
          <w:lang w:eastAsia="fr-CA"/>
        </w:rPr>
        <w:tab/>
      </w:r>
      <w:r w:rsidR="00500FD0">
        <w:rPr>
          <w:rFonts w:ascii="Inter" w:hAnsi="Inter" w:cs="Arial"/>
          <w:bCs/>
          <w:color w:val="213162" w:themeColor="text1"/>
          <w:sz w:val="20"/>
          <w:szCs w:val="20"/>
          <w:lang w:eastAsia="fr-CA"/>
        </w:rPr>
        <w:tab/>
      </w:r>
    </w:p>
    <w:p w14:paraId="4BC9DE07"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1A57833E" w14:textId="219F1BEC"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500FD0">
        <w:rPr>
          <w:rFonts w:ascii="Calibri" w:eastAsia="Gill Sans MT" w:hAnsi="Calibri" w:cs="Gill Sans MT"/>
          <w:b/>
          <w:bCs/>
          <w:color w:val="FFFFFF"/>
          <w:sz w:val="20"/>
          <w:szCs w:val="20"/>
          <w:shd w:val="clear" w:color="auto" w:fill="8CB2DF" w:themeFill="text2"/>
          <w:lang w:eastAsia="en-US"/>
        </w:rPr>
        <w:t xml:space="preserve"> </w:t>
      </w:r>
      <w:r w:rsidR="00500FD0" w:rsidRPr="00500FD0">
        <w:rPr>
          <w:rFonts w:ascii="Inter" w:eastAsia="Gill Sans MT" w:hAnsi="Inter" w:cs="Gill Sans MT"/>
          <w:b/>
          <w:bCs/>
          <w:color w:val="FFFFFF"/>
          <w:sz w:val="20"/>
          <w:szCs w:val="20"/>
          <w:shd w:val="clear" w:color="auto" w:fill="8CB2DF" w:themeFill="text2"/>
          <w:lang w:eastAsia="en-US"/>
        </w:rPr>
        <w:t>Identification of nominator submitting the application</w:t>
      </w:r>
      <w:r w:rsidRPr="00500FD0">
        <w:rPr>
          <w:rFonts w:ascii="Inter" w:eastAsia="Gill Sans MT" w:hAnsi="Inter" w:cs="Gill Sans MT"/>
          <w:b/>
          <w:bCs/>
          <w:color w:val="FFFFFF"/>
          <w:sz w:val="20"/>
          <w:szCs w:val="20"/>
          <w:shd w:val="clear" w:color="auto" w:fill="8CB2DF" w:themeFill="text2"/>
          <w:lang w:eastAsia="en-US"/>
        </w:rPr>
        <w:t>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8CB2DF" w:themeFill="text2"/>
          <w:lang w:eastAsia="en-US"/>
        </w:rPr>
        <w:t xml:space="preserve"> </w:t>
      </w:r>
      <w:r w:rsidR="00737833" w:rsidRPr="00737833">
        <w:rPr>
          <w:rFonts w:ascii="Inter" w:eastAsia="Gill Sans MT" w:hAnsi="Inter" w:cs="Gill Sans MT"/>
          <w:b/>
          <w:bCs/>
          <w:color w:val="FFFFFF" w:themeColor="accent6"/>
          <w:sz w:val="20"/>
          <w:szCs w:val="20"/>
          <w:shd w:val="clear" w:color="auto" w:fill="8CB2DF" w:themeFill="text2"/>
          <w:lang w:eastAsia="en-US"/>
        </w:rPr>
        <w:t>Names of two supporting  executive  members</w:t>
      </w:r>
      <w:r w:rsidR="00737833">
        <w:rPr>
          <w:rFonts w:ascii="Inter" w:eastAsia="Gill Sans MT" w:hAnsi="Inter" w:cs="Gill Sans MT"/>
          <w:b/>
          <w:bCs/>
          <w:color w:val="FFFFFF"/>
          <w:sz w:val="20"/>
          <w:szCs w:val="20"/>
          <w:shd w:val="clear" w:color="auto" w:fill="389988" w:themeFill="accent1"/>
          <w:lang w:eastAsia="en-US"/>
        </w:rPr>
        <w:t> </w:t>
      </w:r>
      <w:r w:rsidRPr="00500FD0">
        <w:rPr>
          <w:rFonts w:ascii="Inter" w:eastAsia="Gill Sans MT" w:hAnsi="Inter" w:cs="Gill Sans MT"/>
          <w:b/>
          <w:bCs/>
          <w:color w:val="FFFFFF"/>
          <w:sz w:val="20"/>
          <w:szCs w:val="20"/>
          <w:shd w:val="clear" w:color="auto" w:fill="8CB2DF" w:themeFill="text2"/>
          <w:lang w:eastAsia="en-US"/>
        </w:rPr>
        <w:t xml:space="preserve">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248"/>
        <w:gridCol w:w="243"/>
        <w:gridCol w:w="850"/>
        <w:gridCol w:w="4729"/>
      </w:tblGrid>
      <w:tr w:rsidR="00500FD0" w:rsidRPr="00916F88" w14:paraId="57610138" w14:textId="77777777" w:rsidTr="00500FD0">
        <w:tc>
          <w:tcPr>
            <w:tcW w:w="1038" w:type="dxa"/>
          </w:tcPr>
          <w:p w14:paraId="2A52AD0E" w14:textId="0F305030" w:rsidR="00500FD0"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Name</w:t>
            </w:r>
          </w:p>
        </w:tc>
        <w:sdt>
          <w:sdtPr>
            <w:rPr>
              <w:rFonts w:ascii="Inter" w:eastAsia="Tahoma" w:hAnsi="Inter"/>
              <w:color w:val="213162" w:themeColor="text1"/>
              <w:sz w:val="20"/>
              <w:szCs w:val="20"/>
              <w:lang w:eastAsia="en-US"/>
            </w:rPr>
            <w:id w:val="-1590686855"/>
            <w:placeholder>
              <w:docPart w:val="A251873CDE89499D9176775F41A81D84"/>
            </w:placeholder>
            <w:showingPlcHdr/>
          </w:sdtPr>
          <w:sdtEndPr/>
          <w:sdtContent>
            <w:tc>
              <w:tcPr>
                <w:tcW w:w="4248" w:type="dxa"/>
                <w:tcBorders>
                  <w:bottom w:val="single" w:sz="4" w:space="0" w:color="808080"/>
                </w:tcBorders>
              </w:tcPr>
              <w:p w14:paraId="40C5A929" w14:textId="3092C4AB"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243" w:type="dxa"/>
          </w:tcPr>
          <w:p w14:paraId="6996255F" w14:textId="77777777" w:rsidR="00500FD0" w:rsidRPr="00916F88" w:rsidRDefault="00500FD0" w:rsidP="00E57B77">
            <w:pPr>
              <w:spacing w:before="0" w:after="0"/>
              <w:rPr>
                <w:rFonts w:ascii="Inter" w:eastAsia="Tahoma" w:hAnsi="Inter"/>
                <w:color w:val="213162" w:themeColor="text1"/>
                <w:sz w:val="20"/>
                <w:szCs w:val="20"/>
                <w:lang w:eastAsia="en-US"/>
              </w:rPr>
            </w:pPr>
          </w:p>
        </w:tc>
        <w:tc>
          <w:tcPr>
            <w:tcW w:w="850" w:type="dxa"/>
          </w:tcPr>
          <w:p w14:paraId="79F750C6" w14:textId="5D37C8DC" w:rsidR="00500FD0" w:rsidRPr="00916F88" w:rsidRDefault="00500FD0"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07722859"/>
            <w:placeholder>
              <w:docPart w:val="227D2957F3584233AEE034599E42BF38"/>
            </w:placeholder>
            <w:showingPlcHdr/>
          </w:sdtPr>
          <w:sdtEndPr/>
          <w:sdtContent>
            <w:tc>
              <w:tcPr>
                <w:tcW w:w="4729" w:type="dxa"/>
              </w:tcPr>
              <w:p w14:paraId="1FE2B5B1" w14:textId="6596616E" w:rsidR="00500FD0" w:rsidRPr="00916F88" w:rsidRDefault="00500FD0" w:rsidP="00E57B77">
                <w:pPr>
                  <w:spacing w:before="0" w:after="0"/>
                </w:pPr>
                <w:r w:rsidRPr="006F75E8">
                  <w:rPr>
                    <w:color w:val="666666"/>
                    <w:lang w:val="en"/>
                  </w:rPr>
                  <w:t>Click or tap here to enter text</w:t>
                </w:r>
                <w:r>
                  <w:rPr>
                    <w:color w:val="666666"/>
                    <w:lang w:val="en"/>
                  </w:rPr>
                  <w:t>.</w:t>
                </w:r>
              </w:p>
            </w:tc>
          </w:sdtContent>
        </w:sdt>
      </w:tr>
      <w:tr w:rsidR="00500FD0" w:rsidRPr="00916F88" w14:paraId="46EABD44" w14:textId="77777777" w:rsidTr="00500FD0">
        <w:tblPrEx>
          <w:tblBorders>
            <w:bottom w:val="single" w:sz="4" w:space="0" w:color="808080"/>
            <w:insideH w:val="single" w:sz="4" w:space="0" w:color="808080"/>
          </w:tblBorders>
        </w:tblPrEx>
        <w:tc>
          <w:tcPr>
            <w:tcW w:w="1038" w:type="dxa"/>
            <w:tcBorders>
              <w:top w:val="nil"/>
              <w:bottom w:val="nil"/>
            </w:tcBorders>
          </w:tcPr>
          <w:p w14:paraId="3F78AAD8" w14:textId="34A280EB" w:rsidR="00500FD0"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2052991626"/>
            <w:placeholder>
              <w:docPart w:val="E17BA18D5C244E008E8E5E86078DAC24"/>
            </w:placeholder>
            <w:showingPlcHdr/>
          </w:sdtPr>
          <w:sdtEndPr/>
          <w:sdtContent>
            <w:tc>
              <w:tcPr>
                <w:tcW w:w="4248" w:type="dxa"/>
              </w:tcPr>
              <w:p w14:paraId="133EF0B8" w14:textId="67902DDB"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243" w:type="dxa"/>
          </w:tcPr>
          <w:p w14:paraId="54D0D4B6" w14:textId="77777777" w:rsidR="00500FD0" w:rsidRPr="00916F88" w:rsidRDefault="00500FD0" w:rsidP="00E57B77">
            <w:pPr>
              <w:spacing w:before="0" w:after="0"/>
              <w:rPr>
                <w:rFonts w:ascii="Inter" w:eastAsia="Tahoma" w:hAnsi="Inter"/>
                <w:color w:val="213162" w:themeColor="text1"/>
                <w:sz w:val="20"/>
                <w:szCs w:val="20"/>
                <w:lang w:eastAsia="en-US"/>
              </w:rPr>
            </w:pPr>
          </w:p>
        </w:tc>
        <w:tc>
          <w:tcPr>
            <w:tcW w:w="850" w:type="dxa"/>
          </w:tcPr>
          <w:p w14:paraId="70A58AEC" w14:textId="1E684172" w:rsidR="00500FD0" w:rsidRPr="00916F88" w:rsidRDefault="00500FD0"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28066997"/>
            <w:placeholder>
              <w:docPart w:val="9F4A7E65B67C48B78EDF6991FDCF7798"/>
            </w:placeholder>
            <w:showingPlcHdr/>
          </w:sdtPr>
          <w:sdtEndPr/>
          <w:sdtContent>
            <w:tc>
              <w:tcPr>
                <w:tcW w:w="4729" w:type="dxa"/>
              </w:tcPr>
              <w:p w14:paraId="19CF75E6" w14:textId="2FE74142" w:rsidR="00500FD0" w:rsidRPr="00916F88" w:rsidRDefault="00500FD0" w:rsidP="00E57B77">
                <w:pPr>
                  <w:spacing w:before="0" w:after="0"/>
                </w:pPr>
                <w:r w:rsidRPr="006F75E8">
                  <w:rPr>
                    <w:color w:val="666666"/>
                    <w:lang w:val="en"/>
                  </w:rPr>
                  <w:t>Click or tap here to enter text</w:t>
                </w:r>
                <w:r>
                  <w:rPr>
                    <w:color w:val="666666"/>
                    <w:lang w:val="en"/>
                  </w:rPr>
                  <w:t>.</w:t>
                </w:r>
              </w:p>
            </w:tc>
          </w:sdtContent>
        </w:sdt>
      </w:tr>
      <w:tr w:rsidR="00500FD0" w:rsidRPr="00916F88" w14:paraId="5C4334E4" w14:textId="77777777" w:rsidTr="00500FD0">
        <w:tblPrEx>
          <w:tblBorders>
            <w:bottom w:val="single" w:sz="4" w:space="0" w:color="808080"/>
            <w:insideH w:val="single" w:sz="4" w:space="0" w:color="808080"/>
          </w:tblBorders>
        </w:tblPrEx>
        <w:tc>
          <w:tcPr>
            <w:tcW w:w="1038" w:type="dxa"/>
            <w:tcBorders>
              <w:top w:val="nil"/>
              <w:bottom w:val="nil"/>
            </w:tcBorders>
          </w:tcPr>
          <w:p w14:paraId="366BA2D6" w14:textId="77777777"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248" w:type="dxa"/>
          </w:tcPr>
          <w:p w14:paraId="5A52AA02" w14:textId="0DEB6CB3" w:rsidR="00500FD0" w:rsidRPr="00916F88" w:rsidRDefault="00584606"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924618017"/>
                <w:placeholder>
                  <w:docPart w:val="27A4E782F0C44D5A94884A6EF033643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500FD0" w:rsidRPr="0017297F">
                  <w:rPr>
                    <w:rStyle w:val="Textedelespacerserv"/>
                  </w:rPr>
                  <w:t>Cho</w:t>
                </w:r>
                <w:r w:rsidR="00500FD0">
                  <w:rPr>
                    <w:rStyle w:val="Textedelespacerserv"/>
                  </w:rPr>
                  <w:t>ose your CSS-CS</w:t>
                </w:r>
                <w:r w:rsidR="00500FD0" w:rsidRPr="0017297F">
                  <w:rPr>
                    <w:rStyle w:val="Textedelespacerserv"/>
                  </w:rPr>
                  <w:t>.</w:t>
                </w:r>
              </w:sdtContent>
            </w:sdt>
          </w:p>
        </w:tc>
        <w:tc>
          <w:tcPr>
            <w:tcW w:w="243" w:type="dxa"/>
          </w:tcPr>
          <w:p w14:paraId="5E8B77A8" w14:textId="77777777" w:rsidR="00500FD0" w:rsidRPr="00916F88" w:rsidRDefault="00500FD0" w:rsidP="00E57B77">
            <w:pPr>
              <w:spacing w:before="0" w:after="0"/>
            </w:pPr>
          </w:p>
        </w:tc>
        <w:tc>
          <w:tcPr>
            <w:tcW w:w="850" w:type="dxa"/>
          </w:tcPr>
          <w:p w14:paraId="3050E665" w14:textId="6A7D2899" w:rsidR="00500FD0" w:rsidRPr="00916F88" w:rsidRDefault="00500FD0" w:rsidP="00E57B77">
            <w:pPr>
              <w:spacing w:before="0" w:after="0"/>
            </w:pPr>
          </w:p>
        </w:tc>
        <w:tc>
          <w:tcPr>
            <w:tcW w:w="4729" w:type="dxa"/>
          </w:tcPr>
          <w:p w14:paraId="2AA3781A" w14:textId="77777777" w:rsidR="00500FD0" w:rsidRPr="00916F88" w:rsidRDefault="00500FD0" w:rsidP="00E57B77">
            <w:pPr>
              <w:spacing w:before="0" w:after="0"/>
            </w:pPr>
          </w:p>
        </w:tc>
      </w:tr>
    </w:tbl>
    <w:p w14:paraId="1950F88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40200702" w14:textId="554223DD"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r>
        <w:rPr>
          <w:rFonts w:ascii="Inter" w:eastAsia="Gill Sans MT" w:hAnsi="Inter" w:cs="Gill Sans MT"/>
          <w:b/>
          <w:bCs/>
          <w:color w:val="FFFFFF"/>
          <w:sz w:val="20"/>
          <w:szCs w:val="20"/>
          <w:shd w:val="clear" w:color="auto" w:fill="8CB2DF" w:themeFill="text2"/>
          <w:lang w:eastAsia="en-US"/>
        </w:rPr>
        <w:t>Pr</w:t>
      </w:r>
      <w:r w:rsidR="00D4716C">
        <w:rPr>
          <w:rFonts w:ascii="Inter" w:eastAsia="Gill Sans MT" w:hAnsi="Inter" w:cs="Gill Sans MT"/>
          <w:b/>
          <w:bCs/>
          <w:color w:val="FFFFFF"/>
          <w:sz w:val="20"/>
          <w:szCs w:val="20"/>
          <w:shd w:val="clear" w:color="auto" w:fill="8CB2DF" w:themeFill="text2"/>
          <w:lang w:eastAsia="en-US"/>
        </w:rPr>
        <w:t>e</w:t>
      </w:r>
      <w:r>
        <w:rPr>
          <w:rFonts w:ascii="Inter" w:eastAsia="Gill Sans MT" w:hAnsi="Inter" w:cs="Gill Sans MT"/>
          <w:b/>
          <w:bCs/>
          <w:color w:val="FFFFFF"/>
          <w:sz w:val="20"/>
          <w:szCs w:val="20"/>
          <w:shd w:val="clear" w:color="auto" w:fill="8CB2DF" w:themeFill="text2"/>
          <w:lang w:eastAsia="en-US"/>
        </w:rPr>
        <w:t>sentation</w:t>
      </w:r>
      <w:r w:rsidRPr="00132C9C">
        <w:rPr>
          <w:rFonts w:ascii="Inter" w:eastAsia="Gill Sans MT" w:hAnsi="Inter"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D4716C">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color w:val="213162" w:themeColor="text1"/>
          <w:sz w:val="20"/>
          <w:szCs w:val="20"/>
          <w:shd w:val="clear" w:color="auto" w:fill="389988" w:themeFill="accent1"/>
          <w:lang w:eastAsia="en-US"/>
        </w:rPr>
        <w:br/>
      </w:r>
      <w:r w:rsidR="00D4716C" w:rsidRPr="00D4716C">
        <w:rPr>
          <w:rFonts w:ascii="Inter" w:hAnsi="Inter" w:cs="Arial"/>
          <w:bCs/>
          <w:color w:val="213162" w:themeColor="text1"/>
          <w:sz w:val="20"/>
          <w:szCs w:val="20"/>
          <w:lang w:val="en-CA" w:eastAsia="fr-CA"/>
        </w:rPr>
        <w:t>Summarize the career path of the executives involved or describe the strengths or particularities of the nominated team.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172078E8" w14:textId="77777777" w:rsidTr="0025796A">
        <w:trPr>
          <w:trHeight w:val="1371"/>
        </w:trPr>
        <w:sdt>
          <w:sdtPr>
            <w:rPr>
              <w:rFonts w:ascii="Inter" w:hAnsi="Inter" w:cs="Arial"/>
              <w:bCs/>
              <w:color w:val="213162" w:themeColor="text1"/>
              <w:sz w:val="20"/>
              <w:szCs w:val="20"/>
              <w:lang w:eastAsia="fr-CA"/>
            </w:rPr>
            <w:id w:val="-1568954875"/>
            <w:placeholder>
              <w:docPart w:val="0BE9E093CEAB4FC1BCA6282E53B48F05"/>
            </w:placeholder>
            <w:showingPlcHdr/>
            <w:text w:multiLine="1"/>
          </w:sdtPr>
          <w:sdtEndPr/>
          <w:sdtContent>
            <w:tc>
              <w:tcPr>
                <w:tcW w:w="11078" w:type="dxa"/>
              </w:tcPr>
              <w:p w14:paraId="27B99F49" w14:textId="294C6582" w:rsidR="00132C9C" w:rsidRPr="00916F88" w:rsidRDefault="00500FD0"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Pr>
                    <w:color w:val="666666"/>
                    <w:lang w:val="en"/>
                  </w:rPr>
                  <w:t>.</w:t>
                </w:r>
              </w:p>
            </w:tc>
          </w:sdtContent>
        </w:sdt>
      </w:tr>
    </w:tbl>
    <w:p w14:paraId="53CB1766"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314D89F5" w14:textId="4F050AAB"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r w:rsidR="00D4716C">
        <w:rPr>
          <w:rFonts w:ascii="Inter" w:eastAsia="Gill Sans MT" w:hAnsi="Inter" w:cs="Gill Sans MT"/>
          <w:b/>
          <w:bCs/>
          <w:color w:val="FFFFFF"/>
          <w:sz w:val="20"/>
          <w:szCs w:val="20"/>
          <w:shd w:val="clear" w:color="auto" w:fill="8CB2DF" w:themeFill="text2"/>
          <w:lang w:eastAsia="en-US"/>
        </w:rPr>
        <w:t>Accomplishments</w:t>
      </w:r>
      <w:r w:rsidRPr="00132C9C">
        <w:rPr>
          <w:rFonts w:ascii="Inter" w:eastAsia="Gill Sans MT" w:hAnsi="Inter" w:cs="Gill Sans MT"/>
          <w:b/>
          <w:bCs/>
          <w:color w:val="FFFFFF"/>
          <w:sz w:val="20"/>
          <w:szCs w:val="20"/>
          <w:shd w:val="clear" w:color="auto" w:fill="8CB2DF" w:themeFill="text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D4716C">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b/>
          <w:bCs/>
          <w:color w:val="FFFFFF"/>
          <w:sz w:val="20"/>
          <w:szCs w:val="20"/>
          <w:shd w:val="clear" w:color="auto" w:fill="389988" w:themeFill="accent1"/>
          <w:lang w:eastAsia="en-US"/>
        </w:rPr>
        <w:br/>
      </w:r>
      <w:r w:rsidR="00D4716C" w:rsidRPr="00D4716C">
        <w:rPr>
          <w:rFonts w:ascii="Inter" w:hAnsi="Inter" w:cs="Arial"/>
          <w:bCs/>
          <w:color w:val="213162" w:themeColor="text1"/>
          <w:sz w:val="20"/>
          <w:szCs w:val="20"/>
          <w:lang w:val="en-CA" w:eastAsia="fr-CA"/>
        </w:rPr>
        <w:t xml:space="preserve">Describe the project completed by this team and its impact on the organization in terms of efficiency. </w:t>
      </w:r>
      <w:r w:rsidR="00D4716C">
        <w:rPr>
          <w:rFonts w:ascii="Inter" w:hAnsi="Inter" w:cs="Arial"/>
          <w:bCs/>
          <w:color w:val="213162" w:themeColor="text1"/>
          <w:sz w:val="20"/>
          <w:szCs w:val="20"/>
          <w:lang w:val="en-CA" w:eastAsia="fr-CA"/>
        </w:rPr>
        <w:br/>
      </w:r>
      <w:r w:rsidR="00D4716C" w:rsidRPr="00D4716C">
        <w:rPr>
          <w:rFonts w:ascii="Inter" w:hAnsi="Inter" w:cs="Arial"/>
          <w:bCs/>
          <w:color w:val="213162" w:themeColor="text1"/>
          <w:sz w:val="20"/>
          <w:szCs w:val="20"/>
          <w:lang w:val="en-CA" w:eastAsia="fr-CA"/>
        </w:rPr>
        <w:t>(300 to 500</w:t>
      </w:r>
      <w:r w:rsidR="00D4716C">
        <w:rPr>
          <w:rFonts w:ascii="Inter" w:hAnsi="Inter" w:cs="Arial"/>
          <w:bCs/>
          <w:color w:val="213162" w:themeColor="text1"/>
          <w:sz w:val="20"/>
          <w:szCs w:val="20"/>
          <w:lang w:val="en-CA" w:eastAsia="fr-CA"/>
        </w:rPr>
        <w:t> </w:t>
      </w:r>
      <w:r w:rsidR="00D4716C" w:rsidRPr="00D4716C">
        <w:rPr>
          <w:rFonts w:ascii="Inter" w:hAnsi="Inter" w:cs="Arial"/>
          <w:bCs/>
          <w:color w:val="213162" w:themeColor="text1"/>
          <w:sz w:val="20"/>
          <w:szCs w:val="20"/>
          <w:lang w:val="en-CA" w:eastAsia="fr-CA"/>
        </w:rPr>
        <w:t xml:space="preserve">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02C20F13" w14:textId="77777777" w:rsidTr="0025796A">
        <w:trPr>
          <w:trHeight w:val="1495"/>
        </w:trPr>
        <w:sdt>
          <w:sdtPr>
            <w:rPr>
              <w:rFonts w:ascii="Calibri" w:hAnsi="Calibri" w:cs="Arial"/>
              <w:bCs/>
              <w:color w:val="333333"/>
              <w:sz w:val="20"/>
              <w:szCs w:val="20"/>
              <w:lang w:eastAsia="fr-CA"/>
            </w:rPr>
            <w:id w:val="2095967510"/>
            <w:placeholder>
              <w:docPart w:val="13A8E137C463445E940F27E48C0DED86"/>
            </w:placeholder>
            <w:showingPlcHdr/>
            <w:text w:multiLine="1"/>
          </w:sdtPr>
          <w:sdtEndPr/>
          <w:sdtContent>
            <w:tc>
              <w:tcPr>
                <w:tcW w:w="11078" w:type="dxa"/>
              </w:tcPr>
              <w:p w14:paraId="06B2570C" w14:textId="6E4F4A7F" w:rsidR="00132C9C" w:rsidRPr="00916F88" w:rsidRDefault="00500FD0"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69C909B7"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6086AC10" w14:textId="6BBDBFFD" w:rsidR="00132C9C" w:rsidRPr="00916F88" w:rsidRDefault="00132C9C" w:rsidP="00132C9C">
      <w:pPr>
        <w:shd w:val="clear" w:color="auto" w:fill="FFFFFF"/>
        <w:spacing w:before="0" w:after="120"/>
        <w:rPr>
          <w:rFonts w:ascii="Inter" w:eastAsia="Franklin Gothic Book" w:hAnsi="Inter" w:cs="Arial"/>
          <w:color w:val="213162" w:themeColor="text1"/>
          <w:spacing w:val="-2"/>
          <w:sz w:val="20"/>
          <w:szCs w:val="20"/>
          <w:lang w:eastAsia="en-US"/>
        </w:rPr>
      </w:pPr>
      <w:r w:rsidRPr="00132C9C">
        <w:rPr>
          <w:rFonts w:ascii="Inter" w:eastAsia="Gill Sans MT" w:hAnsi="Inter" w:cs="Gill Sans MT"/>
          <w:b/>
          <w:bCs/>
          <w:color w:val="213162" w:themeColor="text1"/>
          <w:sz w:val="20"/>
          <w:szCs w:val="20"/>
          <w:shd w:val="clear" w:color="auto" w:fill="8CB2DF" w:themeFill="text2"/>
          <w:lang w:eastAsia="en-US"/>
        </w:rPr>
        <w:t xml:space="preserve"> </w:t>
      </w:r>
      <w:r>
        <w:rPr>
          <w:rFonts w:ascii="Inter" w:eastAsia="Gill Sans MT" w:hAnsi="Inter" w:cs="Gill Sans MT"/>
          <w:b/>
          <w:bCs/>
          <w:color w:val="FFFFFF" w:themeColor="accent6"/>
          <w:sz w:val="20"/>
          <w:szCs w:val="20"/>
          <w:shd w:val="clear" w:color="auto" w:fill="8CB2DF" w:themeFill="text2"/>
          <w:lang w:eastAsia="en-US"/>
        </w:rPr>
        <w:t>Collaboration</w:t>
      </w:r>
      <w:r w:rsidRPr="00132C9C">
        <w:rPr>
          <w:rFonts w:ascii="Inter" w:hAnsi="Inter" w:cs="Arial"/>
          <w:color w:val="213162" w:themeColor="text1"/>
          <w:sz w:val="20"/>
          <w:szCs w:val="20"/>
          <w:shd w:val="clear" w:color="auto" w:fill="8CB2DF" w:themeFill="text2"/>
          <w:lang w:eastAsia="fr-CA"/>
        </w:rPr>
        <w:t xml:space="preserve"> </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 xml:space="preserve">0% </w:t>
      </w:r>
      <w:r w:rsidR="00D4716C">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D4716C" w:rsidRPr="00D4716C">
        <w:rPr>
          <w:rFonts w:ascii="Inter" w:hAnsi="Inter" w:cs="Arial"/>
          <w:color w:val="213162" w:themeColor="text1"/>
          <w:sz w:val="20"/>
          <w:szCs w:val="20"/>
          <w:lang w:val="en-CA" w:eastAsia="fr-CA"/>
        </w:rPr>
        <w:t>How did the executives work together in synergy? How did their combined expertise and skills benefit the success of the project?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4226B4C6" w14:textId="77777777" w:rsidTr="0025796A">
        <w:trPr>
          <w:trHeight w:val="1344"/>
        </w:trPr>
        <w:sdt>
          <w:sdtPr>
            <w:rPr>
              <w:rFonts w:ascii="Calibri" w:hAnsi="Calibri" w:cs="Arial"/>
              <w:bCs/>
              <w:color w:val="333333"/>
              <w:sz w:val="20"/>
              <w:szCs w:val="20"/>
              <w:lang w:eastAsia="fr-CA"/>
            </w:rPr>
            <w:id w:val="-534271213"/>
            <w:placeholder>
              <w:docPart w:val="6830C482D3ED4E05A4A29D4343DABB3D"/>
            </w:placeholder>
            <w:showingPlcHdr/>
            <w:text w:multiLine="1"/>
          </w:sdtPr>
          <w:sdtEndPr/>
          <w:sdtContent>
            <w:tc>
              <w:tcPr>
                <w:tcW w:w="11078" w:type="dxa"/>
              </w:tcPr>
              <w:p w14:paraId="2983D8F3" w14:textId="0FA541D3" w:rsidR="00132C9C" w:rsidRPr="00916F88" w:rsidRDefault="00500FD0"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61F1E93E" w14:textId="77777777" w:rsidR="00132C9C" w:rsidRPr="00916F88" w:rsidRDefault="00132C9C" w:rsidP="00132C9C">
      <w:pPr>
        <w:shd w:val="clear" w:color="auto" w:fill="FFFFFF"/>
        <w:spacing w:before="0" w:after="0"/>
        <w:rPr>
          <w:rFonts w:ascii="Calibri" w:hAnsi="Calibri" w:cs="Arial"/>
          <w:color w:val="auto"/>
          <w:sz w:val="20"/>
          <w:szCs w:val="20"/>
          <w:lang w:eastAsia="fr-CA"/>
        </w:rPr>
      </w:pPr>
    </w:p>
    <w:p w14:paraId="11541EBE" w14:textId="3FC608F5" w:rsidR="00413ECD" w:rsidRDefault="00D4716C" w:rsidP="00916F88">
      <w:pPr>
        <w:spacing w:before="0" w:after="0"/>
        <w:rPr>
          <w:rFonts w:ascii="Inter" w:hAnsi="Inter" w:cs="Arial"/>
          <w:b/>
          <w:color w:val="213162" w:themeColor="text1"/>
          <w:sz w:val="20"/>
          <w:szCs w:val="20"/>
          <w:lang w:eastAsia="fr-CA"/>
        </w:rPr>
        <w:sectPr w:rsidR="00413ECD"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ete the nomination on page 10 of this booklet</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413ECD" w:rsidRPr="00916F88" w14:paraId="1C840141" w14:textId="77777777" w:rsidTr="001C06F2">
        <w:trPr>
          <w:trHeight w:val="794"/>
        </w:trPr>
        <w:tc>
          <w:tcPr>
            <w:tcW w:w="1843" w:type="dxa"/>
            <w:vAlign w:val="center"/>
          </w:tcPr>
          <w:p w14:paraId="5EEDED51" w14:textId="77777777" w:rsidR="00413ECD" w:rsidRPr="00916F88" w:rsidRDefault="00413ECD"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F3CC352" wp14:editId="791DE485">
                  <wp:extent cx="874644" cy="519665"/>
                  <wp:effectExtent l="0" t="0" r="1905" b="0"/>
                  <wp:docPr id="1500381051"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F2E2D1" w:themeFill="background1"/>
            <w:vAlign w:val="center"/>
          </w:tcPr>
          <w:p w14:paraId="68B6246D" w14:textId="16182B0D" w:rsidR="00413ECD" w:rsidRPr="001C06F2" w:rsidRDefault="00413ECD"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 3</w:t>
            </w:r>
          </w:p>
          <w:p w14:paraId="2EA047EF" w14:textId="79CF4C9C" w:rsidR="00413ECD"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INNOVATION</w:t>
            </w:r>
            <w:r w:rsidR="00D4716C">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CATEGORY</w:t>
            </w:r>
          </w:p>
        </w:tc>
        <w:tc>
          <w:tcPr>
            <w:tcW w:w="4678" w:type="dxa"/>
            <w:vAlign w:val="center"/>
          </w:tcPr>
          <w:p w14:paraId="55F46999" w14:textId="32BCD184" w:rsidR="00413ECD" w:rsidRPr="00132C9C" w:rsidRDefault="00D4716C" w:rsidP="002F6736">
            <w:pPr>
              <w:widowControl w:val="0"/>
              <w:tabs>
                <w:tab w:val="left" w:pos="333"/>
              </w:tabs>
              <w:spacing w:before="120" w:after="120"/>
              <w:ind w:right="130"/>
              <w:rPr>
                <w:rFonts w:ascii="Inter" w:eastAsia="Tahoma" w:hAnsi="Inter"/>
                <w:b/>
                <w:color w:val="auto"/>
                <w:sz w:val="20"/>
                <w:szCs w:val="20"/>
                <w:lang w:eastAsia="en-US"/>
              </w:rPr>
            </w:pPr>
            <w:r w:rsidRPr="00D4716C">
              <w:rPr>
                <w:rFonts w:ascii="Inter" w:eastAsia="Tahoma" w:hAnsi="Inter"/>
                <w:color w:val="213162" w:themeColor="text1"/>
                <w:sz w:val="20"/>
                <w:szCs w:val="20"/>
                <w:lang w:val="en-CA" w:eastAsia="en-US"/>
              </w:rPr>
              <w:t>This category honours an executive with leading-edge practices who has implemented innovative, creative or bold projects and processes.</w:t>
            </w:r>
          </w:p>
        </w:tc>
      </w:tr>
    </w:tbl>
    <w:p w14:paraId="4367DEF1"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7D36171A" w14:textId="77777777" w:rsidR="00D4716C" w:rsidRDefault="00D4716C" w:rsidP="00D4716C">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D4716C" w14:paraId="258661D9" w14:textId="77777777" w:rsidTr="006476D7">
        <w:tc>
          <w:tcPr>
            <w:tcW w:w="5692" w:type="dxa"/>
          </w:tcPr>
          <w:p w14:paraId="1F2135EF" w14:textId="77777777" w:rsidR="00D4716C" w:rsidRDefault="00584606"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923156914"/>
                <w14:checkbox>
                  <w14:checked w14:val="0"/>
                  <w14:checkedState w14:val="2612" w14:font="MS Gothic"/>
                  <w14:uncheckedState w14:val="2610" w14:font="MS Gothic"/>
                </w14:checkbox>
              </w:sdtPr>
              <w:sdtEndPr/>
              <w:sdtContent>
                <w:r w:rsidR="00D4716C">
                  <w:rPr>
                    <w:rFonts w:ascii="MS Gothic" w:eastAsia="MS Gothic" w:hAnsi="MS Gothic" w:cs="Arial" w:hint="eastAsia"/>
                    <w:b/>
                    <w:color w:val="auto"/>
                    <w:sz w:val="20"/>
                    <w:szCs w:val="20"/>
                    <w:lang w:eastAsia="en-US"/>
                  </w:rPr>
                  <w:t>☐</w:t>
                </w:r>
              </w:sdtContent>
            </w:sdt>
            <w:r w:rsidR="00D4716C">
              <w:rPr>
                <w:rFonts w:ascii="Calibri" w:eastAsia="Franklin Gothic Book" w:hAnsi="Calibri" w:cs="Arial"/>
                <w:b/>
                <w:color w:val="auto"/>
                <w:sz w:val="20"/>
                <w:szCs w:val="20"/>
                <w:lang w:eastAsia="en-US"/>
              </w:rPr>
              <w:t xml:space="preserve">   </w:t>
            </w:r>
            <w:r w:rsidR="00D4716C" w:rsidRPr="005871ED">
              <w:rPr>
                <w:rFonts w:ascii="Inter" w:eastAsia="Franklin Gothic Book" w:hAnsi="Inter" w:cs="Arial"/>
                <w:b/>
                <w:color w:val="213162" w:themeColor="text1"/>
                <w:sz w:val="20"/>
                <w:szCs w:val="20"/>
                <w:lang w:eastAsia="en-US"/>
              </w:rPr>
              <w:t xml:space="preserve">I enclose a recent photo of the nominee </w:t>
            </w:r>
            <w:r w:rsidR="00D4716C"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948612218"/>
              <w:showingPlcHdr/>
              <w:picture/>
            </w:sdtPr>
            <w:sdtEndPr/>
            <w:sdtContent>
              <w:p w14:paraId="581EE478" w14:textId="77777777" w:rsidR="00D4716C" w:rsidRPr="00B10834" w:rsidRDefault="00D4716C"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40535710" wp14:editId="583FE25E">
                      <wp:extent cx="826936" cy="524510"/>
                      <wp:effectExtent l="0" t="0" r="0" b="8890"/>
                      <wp:docPr id="1336704918"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342FB6D9" w14:textId="77777777" w:rsidR="00D4716C" w:rsidRDefault="00584606" w:rsidP="00737833">
            <w:pPr>
              <w:shd w:val="clear" w:color="auto" w:fill="FFFFFF"/>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677546266"/>
                <w14:checkbox>
                  <w14:checked w14:val="0"/>
                  <w14:checkedState w14:val="2612" w14:font="MS Gothic"/>
                  <w14:uncheckedState w14:val="2610" w14:font="MS Gothic"/>
                </w14:checkbox>
              </w:sdtPr>
              <w:sdtEndPr/>
              <w:sdtContent>
                <w:r w:rsidR="00D4716C">
                  <w:rPr>
                    <w:rFonts w:ascii="MS Gothic" w:eastAsia="MS Gothic" w:hAnsi="MS Gothic" w:cs="Arial" w:hint="eastAsia"/>
                    <w:b/>
                    <w:color w:val="auto"/>
                    <w:sz w:val="20"/>
                    <w:szCs w:val="20"/>
                    <w:lang w:eastAsia="en-US"/>
                  </w:rPr>
                  <w:t>☐</w:t>
                </w:r>
              </w:sdtContent>
            </w:sdt>
            <w:r w:rsidR="00D4716C">
              <w:rPr>
                <w:rFonts w:ascii="Calibri" w:eastAsia="Franklin Gothic Book" w:hAnsi="Calibri" w:cs="Arial"/>
                <w:b/>
                <w:color w:val="auto"/>
                <w:sz w:val="20"/>
                <w:szCs w:val="20"/>
                <w:lang w:eastAsia="en-US"/>
              </w:rPr>
              <w:t xml:space="preserve">  </w:t>
            </w:r>
            <w:r w:rsidR="00D4716C" w:rsidRPr="005871ED">
              <w:rPr>
                <w:rFonts w:ascii="Inter" w:eastAsia="Franklin Gothic Book" w:hAnsi="Inter" w:cs="Arial"/>
                <w:b/>
                <w:color w:val="213162" w:themeColor="text1"/>
                <w:sz w:val="20"/>
                <w:szCs w:val="20"/>
                <w:lang w:eastAsia="en-US"/>
              </w:rPr>
              <w:t>I enclose a presentation video : see page 10 for instructions</w:t>
            </w:r>
            <w:r w:rsidR="00D4716C">
              <w:rPr>
                <w:rFonts w:ascii="Inter" w:eastAsia="Franklin Gothic Book" w:hAnsi="Inter" w:cs="Arial"/>
                <w:b/>
                <w:color w:val="213162" w:themeColor="text1"/>
                <w:sz w:val="20"/>
                <w:szCs w:val="20"/>
                <w:lang w:eastAsia="en-US"/>
              </w:rPr>
              <w:t>.</w:t>
            </w:r>
          </w:p>
        </w:tc>
      </w:tr>
    </w:tbl>
    <w:p w14:paraId="2F649275" w14:textId="77777777" w:rsidR="00D4716C" w:rsidRPr="00916F88" w:rsidRDefault="00D4716C" w:rsidP="00D4716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251A774" w14:textId="70266A80" w:rsidR="00413ECD" w:rsidRPr="001C06F2" w:rsidRDefault="00413ECD" w:rsidP="00413ECD">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F2E2D1" w:themeFill="background1"/>
          <w:lang w:eastAsia="en-US"/>
        </w:rPr>
        <w:t xml:space="preserve"> </w:t>
      </w:r>
      <w:r w:rsidRPr="001C06F2">
        <w:rPr>
          <w:rFonts w:ascii="Inter" w:eastAsia="Gill Sans MT" w:hAnsi="Inter" w:cs="Gill Sans MT"/>
          <w:b/>
          <w:bCs/>
          <w:color w:val="213162" w:themeColor="text1"/>
          <w:sz w:val="20"/>
          <w:szCs w:val="20"/>
          <w:shd w:val="clear" w:color="auto" w:fill="F2E2D1" w:themeFill="background1"/>
          <w:lang w:eastAsia="en-US"/>
        </w:rPr>
        <w:t>Candidate </w:t>
      </w:r>
    </w:p>
    <w:p w14:paraId="6191CD0E" w14:textId="77777777" w:rsidR="00413ECD" w:rsidRDefault="00413ECD" w:rsidP="00413ECD">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4F322EFA" w14:textId="5A7C7722" w:rsidR="00D4716C" w:rsidRDefault="00D4716C" w:rsidP="00D4716C">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77033799"/>
          <w:placeholder>
            <w:docPart w:val="7B139B23A67A43DDADDB524EC345FDC7"/>
          </w:placeholder>
          <w:showingPlcHdr/>
        </w:sdtPr>
        <w:sdtEndPr/>
        <w:sdtContent>
          <w:r w:rsidRPr="006F75E8">
            <w:rPr>
              <w:color w:val="666666"/>
              <w:lang w:val="en"/>
            </w:rPr>
            <w:t>Click or tap here to enter text</w:t>
          </w:r>
          <w:r w:rsidRPr="003B5CFD">
            <w:rPr>
              <w:rStyle w:val="Textedelespacerserv"/>
            </w:rPr>
            <w:t>.</w:t>
          </w:r>
        </w:sdtContent>
      </w:sdt>
      <w:r>
        <w:rPr>
          <w:rFonts w:ascii="Inter" w:hAnsi="Inter" w:cs="Arial"/>
          <w:bCs/>
          <w:color w:val="213162" w:themeColor="text1"/>
          <w:sz w:val="20"/>
          <w:szCs w:val="20"/>
          <w:lang w:eastAsia="fr-CA"/>
        </w:rPr>
        <w:t xml:space="preserve"> </w:t>
      </w:r>
      <w:r>
        <w:rPr>
          <w:rFonts w:ascii="Inter" w:hAnsi="Inter" w:cs="Arial"/>
          <w:bCs/>
          <w:color w:val="213162" w:themeColor="text1"/>
          <w:sz w:val="20"/>
          <w:szCs w:val="20"/>
          <w:lang w:eastAsia="fr-CA"/>
        </w:rPr>
        <w:tab/>
      </w:r>
      <w:r w:rsidR="00832D25">
        <w:rPr>
          <w:rFonts w:ascii="Inter" w:hAnsi="Inter" w:cs="Arial"/>
          <w:bCs/>
          <w:color w:val="213162" w:themeColor="text1"/>
          <w:sz w:val="20"/>
          <w:szCs w:val="20"/>
          <w:lang w:eastAsia="fr-CA"/>
        </w:rPr>
        <w:tab/>
      </w:r>
      <w:r>
        <w:rPr>
          <w:rFonts w:ascii="Inter" w:hAnsi="Inter" w:cs="Arial"/>
          <w:bCs/>
          <w:color w:val="213162" w:themeColor="text1"/>
          <w:sz w:val="20"/>
          <w:szCs w:val="20"/>
          <w:lang w:eastAsia="fr-CA"/>
        </w:rPr>
        <w:tab/>
        <w:t xml:space="preserve">Position </w:t>
      </w:r>
      <w:sdt>
        <w:sdtPr>
          <w:rPr>
            <w:rFonts w:ascii="Inter" w:hAnsi="Inter" w:cs="Arial"/>
            <w:bCs/>
            <w:color w:val="213162" w:themeColor="text1"/>
            <w:sz w:val="20"/>
            <w:szCs w:val="20"/>
            <w:lang w:eastAsia="fr-CA"/>
          </w:rPr>
          <w:id w:val="-32497166"/>
          <w:placeholder>
            <w:docPart w:val="7494FC7BAE504CAFA43AE7C13EBC3987"/>
          </w:placeholder>
          <w:showingPlcHdr/>
        </w:sdtPr>
        <w:sdtEndPr/>
        <w:sdtContent>
          <w:r w:rsidRPr="006F75E8">
            <w:rPr>
              <w:color w:val="666666"/>
              <w:lang w:val="en"/>
            </w:rPr>
            <w:t>Click or tap here to enter text</w:t>
          </w:r>
          <w:r>
            <w:rPr>
              <w:color w:val="666666"/>
              <w:lang w:val="en"/>
            </w:rPr>
            <w:t xml:space="preserve">. </w:t>
          </w:r>
        </w:sdtContent>
      </w:sdt>
    </w:p>
    <w:p w14:paraId="5340FC8B" w14:textId="77777777" w:rsidR="00D4716C" w:rsidRDefault="00D4716C" w:rsidP="00D4716C">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sdt>
        <w:sdtPr>
          <w:rPr>
            <w:rFonts w:ascii="Inter" w:hAnsi="Inter" w:cs="Arial"/>
            <w:bCs/>
            <w:color w:val="213162" w:themeColor="text1"/>
            <w:sz w:val="20"/>
            <w:szCs w:val="20"/>
            <w:lang w:eastAsia="fr-CA"/>
          </w:rPr>
          <w:tag w:val="CSS ou CS"/>
          <w:id w:val="-2043119245"/>
          <w:placeholder>
            <w:docPart w:val="7AFF10E709054CF9BF498B18D214D32B"/>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Pr="00D01299">
            <w:rPr>
              <w:rStyle w:val="Textedelespacerserv"/>
            </w:rPr>
            <w:t>Cho</w:t>
          </w:r>
          <w:r>
            <w:rPr>
              <w:rStyle w:val="Textedelespacerserv"/>
            </w:rPr>
            <w:t xml:space="preserve">ose your </w:t>
          </w:r>
          <w:r w:rsidRPr="00D01299">
            <w:rPr>
              <w:rStyle w:val="Textedelespacerserv"/>
            </w:rPr>
            <w:t>CSS-CS.</w:t>
          </w:r>
        </w:sdtContent>
      </w:sdt>
      <w:r w:rsidRPr="00D01299">
        <w:rPr>
          <w:rFonts w:ascii="Inter" w:hAnsi="Inter" w:cs="Arial"/>
          <w:bCs/>
          <w:color w:val="213162" w:themeColor="text1"/>
          <w:sz w:val="20"/>
          <w:szCs w:val="20"/>
          <w:lang w:eastAsia="fr-CA"/>
        </w:rPr>
        <w:tab/>
      </w:r>
    </w:p>
    <w:p w14:paraId="1E60DF66" w14:textId="77777777" w:rsidR="00D4716C" w:rsidRPr="00D01299" w:rsidRDefault="00D4716C" w:rsidP="00D4716C">
      <w:pPr>
        <w:shd w:val="clear" w:color="auto" w:fill="FFFFFF"/>
        <w:tabs>
          <w:tab w:val="left" w:pos="5954"/>
        </w:tabs>
        <w:spacing w:before="0" w:after="0"/>
        <w:rPr>
          <w:rFonts w:ascii="Inter" w:hAnsi="Inter" w:cs="Arial"/>
          <w:bCs/>
          <w:color w:val="213162" w:themeColor="text1"/>
          <w:sz w:val="20"/>
          <w:szCs w:val="20"/>
          <w:lang w:eastAsia="fr-CA"/>
        </w:rPr>
      </w:pPr>
    </w:p>
    <w:p w14:paraId="4449C879" w14:textId="517BFD33" w:rsidR="0081560F" w:rsidRPr="00916F88" w:rsidRDefault="00B11841"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B11841">
        <w:rPr>
          <w:rFonts w:ascii="Inter" w:eastAsia="Gill Sans MT" w:hAnsi="Inter" w:cs="Gill Sans MT"/>
          <w:b/>
          <w:bCs/>
          <w:color w:val="213162" w:themeColor="text1"/>
          <w:sz w:val="20"/>
          <w:szCs w:val="20"/>
          <w:shd w:val="clear" w:color="auto" w:fill="F2E2D1" w:themeFill="background1"/>
          <w:lang w:eastAsia="en-US"/>
        </w:rPr>
        <w:t>Identification of nominator submitting the application</w:t>
      </w:r>
      <w:r w:rsidR="0081560F" w:rsidRPr="0081560F">
        <w:rPr>
          <w:rFonts w:ascii="Inter" w:eastAsia="Gill Sans MT" w:hAnsi="Inter" w:cs="Gill Sans MT"/>
          <w:b/>
          <w:bCs/>
          <w:color w:val="213162" w:themeColor="text1"/>
          <w:sz w:val="20"/>
          <w:szCs w:val="20"/>
          <w:shd w:val="clear" w:color="auto" w:fill="F2E2D1" w:themeFill="background1"/>
          <w:lang w:eastAsia="en-US"/>
        </w:rPr>
        <w:t> </w:t>
      </w:r>
      <w:r w:rsidR="0081560F" w:rsidRPr="00D01299">
        <w:rPr>
          <w:rFonts w:ascii="Inter" w:eastAsia="Gill Sans MT" w:hAnsi="Inter" w:cs="Gill Sans MT"/>
          <w:b/>
          <w:bCs/>
          <w:color w:val="FFFFFF"/>
          <w:sz w:val="20"/>
          <w:szCs w:val="20"/>
          <w:lang w:eastAsia="en-US"/>
        </w:rPr>
        <w:t xml:space="preserve">    </w:t>
      </w:r>
      <w:r>
        <w:rPr>
          <w:rFonts w:ascii="Inter" w:eastAsia="Gill Sans MT" w:hAnsi="Inter" w:cs="Gill Sans MT"/>
          <w:b/>
          <w:bCs/>
          <w:color w:val="FFFFFF"/>
          <w:sz w:val="20"/>
          <w:szCs w:val="20"/>
          <w:lang w:eastAsia="en-US"/>
        </w:rPr>
        <w:t xml:space="preserve">        </w:t>
      </w:r>
      <w:r w:rsidR="0081560F" w:rsidRPr="0081560F">
        <w:rPr>
          <w:rFonts w:ascii="Inter" w:eastAsia="Gill Sans MT" w:hAnsi="Inter" w:cs="Gill Sans MT"/>
          <w:b/>
          <w:bCs/>
          <w:color w:val="213162" w:themeColor="text1"/>
          <w:sz w:val="20"/>
          <w:szCs w:val="20"/>
          <w:lang w:eastAsia="en-US"/>
        </w:rPr>
        <w:t xml:space="preserve"> </w:t>
      </w:r>
      <w:r w:rsidR="0081560F" w:rsidRPr="0081560F">
        <w:rPr>
          <w:rFonts w:ascii="Inter" w:eastAsia="Gill Sans MT" w:hAnsi="Inter" w:cs="Gill Sans MT"/>
          <w:b/>
          <w:bCs/>
          <w:color w:val="213162" w:themeColor="text1"/>
          <w:sz w:val="20"/>
          <w:szCs w:val="20"/>
          <w:shd w:val="clear" w:color="auto" w:fill="F2E2D1" w:themeFill="background1"/>
          <w:lang w:eastAsia="en-US"/>
        </w:rPr>
        <w:t xml:space="preserve"> </w:t>
      </w:r>
      <w:r w:rsidRPr="00B11841">
        <w:rPr>
          <w:rFonts w:ascii="Inter" w:eastAsia="Gill Sans MT" w:hAnsi="Inter" w:cs="Gill Sans MT"/>
          <w:b/>
          <w:bCs/>
          <w:color w:val="213162" w:themeColor="text1"/>
          <w:sz w:val="20"/>
          <w:szCs w:val="20"/>
          <w:shd w:val="clear" w:color="auto" w:fill="F2E2D1" w:themeFill="background1"/>
          <w:lang w:eastAsia="en-US"/>
        </w:rPr>
        <w:t>Names of two supporting executive</w:t>
      </w:r>
      <w:r w:rsidR="00737833">
        <w:rPr>
          <w:rFonts w:ascii="Inter" w:eastAsia="Gill Sans MT" w:hAnsi="Inter" w:cs="Gill Sans MT"/>
          <w:b/>
          <w:bCs/>
          <w:color w:val="213162" w:themeColor="text1"/>
          <w:sz w:val="20"/>
          <w:szCs w:val="20"/>
          <w:shd w:val="clear" w:color="auto" w:fill="F2E2D1" w:themeFill="background1"/>
          <w:lang w:eastAsia="en-US"/>
        </w:rPr>
        <w:t xml:space="preserve"> member</w:t>
      </w:r>
      <w:r w:rsidRPr="00B11841">
        <w:rPr>
          <w:rFonts w:ascii="Inter" w:eastAsia="Gill Sans MT" w:hAnsi="Inter" w:cs="Gill Sans MT"/>
          <w:b/>
          <w:bCs/>
          <w:color w:val="213162" w:themeColor="text1"/>
          <w:sz w:val="20"/>
          <w:szCs w:val="20"/>
          <w:shd w:val="clear" w:color="auto" w:fill="F2E2D1" w:themeFill="background1"/>
          <w:lang w:eastAsia="en-US"/>
        </w:rPr>
        <w:t>s</w:t>
      </w:r>
      <w:r w:rsidR="0081560F" w:rsidRPr="0081560F">
        <w:rPr>
          <w:rFonts w:ascii="Inter" w:eastAsia="Gill Sans MT" w:hAnsi="Inter" w:cs="Gill Sans MT"/>
          <w:b/>
          <w:bCs/>
          <w:color w:val="213162" w:themeColor="text1"/>
          <w:sz w:val="20"/>
          <w:szCs w:val="20"/>
          <w:shd w:val="clear" w:color="auto" w:fill="F2E2D1" w:themeFill="background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231D3C29" w14:textId="77777777" w:rsidTr="00E57B77">
        <w:tc>
          <w:tcPr>
            <w:tcW w:w="1038" w:type="dxa"/>
          </w:tcPr>
          <w:p w14:paraId="5D9C9868" w14:textId="138C2F03"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92137471"/>
            <w:placeholder>
              <w:docPart w:val="D0AE76CD9F924E279C4A38CAF1092AFF"/>
            </w:placeholder>
            <w:showingPlcHdr/>
          </w:sdtPr>
          <w:sdtEndPr/>
          <w:sdtContent>
            <w:tc>
              <w:tcPr>
                <w:tcW w:w="4774" w:type="dxa"/>
                <w:tcBorders>
                  <w:bottom w:val="single" w:sz="4" w:space="0" w:color="808080"/>
                </w:tcBorders>
              </w:tcPr>
              <w:p w14:paraId="5B8FAE70" w14:textId="7081475A"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3223E4AB" w14:textId="0EC1BE9F"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728444661"/>
            <w:placeholder>
              <w:docPart w:val="E5E192F7A2534F749BDE350566312F5A"/>
            </w:placeholder>
            <w:showingPlcHdr/>
          </w:sdtPr>
          <w:sdtEndPr/>
          <w:sdtContent>
            <w:tc>
              <w:tcPr>
                <w:tcW w:w="3969" w:type="dxa"/>
              </w:tcPr>
              <w:p w14:paraId="26082FC4" w14:textId="72E4BF15" w:rsidR="0081560F" w:rsidRPr="00916F88" w:rsidRDefault="00B11841"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691E0705" w14:textId="77777777" w:rsidTr="00E57B77">
        <w:tblPrEx>
          <w:tblBorders>
            <w:bottom w:val="single" w:sz="4" w:space="0" w:color="808080"/>
            <w:insideH w:val="single" w:sz="4" w:space="0" w:color="808080"/>
          </w:tblBorders>
        </w:tblPrEx>
        <w:tc>
          <w:tcPr>
            <w:tcW w:w="1038" w:type="dxa"/>
            <w:tcBorders>
              <w:top w:val="nil"/>
              <w:bottom w:val="nil"/>
            </w:tcBorders>
          </w:tcPr>
          <w:p w14:paraId="3399AF16" w14:textId="47ADF045"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2065983266"/>
            <w:placeholder>
              <w:docPart w:val="B76F87CD2BDA44AFB43F800ED8D6E343"/>
            </w:placeholder>
            <w:showingPlcHdr/>
          </w:sdtPr>
          <w:sdtEndPr/>
          <w:sdtContent>
            <w:tc>
              <w:tcPr>
                <w:tcW w:w="4774" w:type="dxa"/>
              </w:tcPr>
              <w:p w14:paraId="29DEAFB1" w14:textId="710A8473"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5F06E4D4" w14:textId="189476DD"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481461556"/>
            <w:placeholder>
              <w:docPart w:val="C043AF14B44B4F7994D4836BB9049222"/>
            </w:placeholder>
            <w:showingPlcHdr/>
          </w:sdtPr>
          <w:sdtEndPr/>
          <w:sdtContent>
            <w:tc>
              <w:tcPr>
                <w:tcW w:w="3969" w:type="dxa"/>
              </w:tcPr>
              <w:p w14:paraId="26857674" w14:textId="1FD049F0" w:rsidR="0081560F" w:rsidRPr="00916F88" w:rsidRDefault="00B11841"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1FD8370C" w14:textId="77777777" w:rsidTr="00E57B77">
        <w:tblPrEx>
          <w:tblBorders>
            <w:bottom w:val="single" w:sz="4" w:space="0" w:color="808080"/>
            <w:insideH w:val="single" w:sz="4" w:space="0" w:color="808080"/>
          </w:tblBorders>
        </w:tblPrEx>
        <w:tc>
          <w:tcPr>
            <w:tcW w:w="1038" w:type="dxa"/>
            <w:tcBorders>
              <w:top w:val="nil"/>
              <w:bottom w:val="nil"/>
            </w:tcBorders>
          </w:tcPr>
          <w:p w14:paraId="4000449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5539B9C" w14:textId="6C20B620" w:rsidR="0081560F" w:rsidRPr="00916F88" w:rsidRDefault="00584606"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302731805"/>
                <w:placeholder>
                  <w:docPart w:val="B6CBCA669EE345649D5413E0908FD642"/>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w:t>
                </w:r>
                <w:r w:rsidR="00B11841">
                  <w:rPr>
                    <w:rStyle w:val="Textedelespacerserv"/>
                  </w:rPr>
                  <w:t xml:space="preserve">oose your </w:t>
                </w:r>
                <w:r w:rsidR="0081560F">
                  <w:rPr>
                    <w:rStyle w:val="Textedelespacerserv"/>
                  </w:rPr>
                  <w:t>CSS-CS</w:t>
                </w:r>
                <w:r w:rsidR="0081560F" w:rsidRPr="0017297F">
                  <w:rPr>
                    <w:rStyle w:val="Textedelespacerserv"/>
                  </w:rPr>
                  <w:t>.</w:t>
                </w:r>
              </w:sdtContent>
            </w:sdt>
          </w:p>
        </w:tc>
        <w:tc>
          <w:tcPr>
            <w:tcW w:w="1276" w:type="dxa"/>
          </w:tcPr>
          <w:p w14:paraId="53859234" w14:textId="77777777" w:rsidR="0081560F" w:rsidRPr="00916F88" w:rsidRDefault="0081560F" w:rsidP="00E57B77">
            <w:pPr>
              <w:spacing w:before="0" w:after="0"/>
            </w:pPr>
          </w:p>
        </w:tc>
        <w:tc>
          <w:tcPr>
            <w:tcW w:w="3969" w:type="dxa"/>
          </w:tcPr>
          <w:p w14:paraId="4646A943" w14:textId="77777777" w:rsidR="0081560F" w:rsidRPr="00916F88" w:rsidRDefault="0081560F" w:rsidP="00E57B77">
            <w:pPr>
              <w:spacing w:before="0" w:after="0"/>
            </w:pPr>
          </w:p>
        </w:tc>
      </w:tr>
    </w:tbl>
    <w:p w14:paraId="44C49AA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0AE30CDF" w14:textId="2AB00BC9"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Pr</w:t>
      </w:r>
      <w:r w:rsidR="001C06F2">
        <w:rPr>
          <w:rFonts w:ascii="Inter" w:eastAsia="Gill Sans MT" w:hAnsi="Inter" w:cs="Gill Sans MT"/>
          <w:b/>
          <w:bCs/>
          <w:color w:val="213162" w:themeColor="text1"/>
          <w:sz w:val="20"/>
          <w:szCs w:val="20"/>
          <w:shd w:val="clear" w:color="auto" w:fill="F2E2D1" w:themeFill="background1"/>
          <w:lang w:eastAsia="en-US"/>
        </w:rPr>
        <w:t>ofil</w:t>
      </w:r>
      <w:r w:rsidR="00B11841">
        <w:rPr>
          <w:rFonts w:ascii="Inter" w:eastAsia="Gill Sans MT" w:hAnsi="Inter" w:cs="Gill Sans MT"/>
          <w:b/>
          <w:bCs/>
          <w:color w:val="213162" w:themeColor="text1"/>
          <w:sz w:val="20"/>
          <w:szCs w:val="20"/>
          <w:shd w:val="clear" w:color="auto" w:fill="F2E2D1" w:themeFill="background1"/>
          <w:lang w:eastAsia="en-US"/>
        </w:rPr>
        <w:t>e</w:t>
      </w: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sidR="001C06F2">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11841">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B11841" w:rsidRPr="00B11841">
        <w:rPr>
          <w:rFonts w:ascii="Inter" w:hAnsi="Inter" w:cs="Arial"/>
          <w:bCs/>
          <w:color w:val="213162" w:themeColor="text1"/>
          <w:sz w:val="20"/>
          <w:szCs w:val="20"/>
          <w:lang w:val="en-CA" w:eastAsia="fr-CA"/>
        </w:rPr>
        <w:t>Summarize the background of the executive involved, highlighting his/her leading practices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76A81A39" w14:textId="77777777" w:rsidTr="0025796A">
        <w:trPr>
          <w:trHeight w:val="1371"/>
        </w:trPr>
        <w:sdt>
          <w:sdtPr>
            <w:rPr>
              <w:rFonts w:ascii="Inter" w:hAnsi="Inter" w:cs="Arial"/>
              <w:bCs/>
              <w:color w:val="213162" w:themeColor="text1"/>
              <w:sz w:val="20"/>
              <w:szCs w:val="20"/>
              <w:lang w:eastAsia="fr-CA"/>
            </w:rPr>
            <w:id w:val="1568142261"/>
            <w:placeholder>
              <w:docPart w:val="966DAA1EC4504C6DAA6C502E908D030C"/>
            </w:placeholder>
            <w:showingPlcHdr/>
            <w:text w:multiLine="1"/>
          </w:sdtPr>
          <w:sdtEndPr/>
          <w:sdtContent>
            <w:tc>
              <w:tcPr>
                <w:tcW w:w="11078" w:type="dxa"/>
              </w:tcPr>
              <w:p w14:paraId="43718FD8" w14:textId="65F2B3E3" w:rsidR="00413ECD" w:rsidRPr="00916F88" w:rsidRDefault="00B11841"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2A02E4DC"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C1291FB" w14:textId="1D86BCEA"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00B11841">
        <w:rPr>
          <w:rFonts w:ascii="Inter" w:eastAsia="Gill Sans MT" w:hAnsi="Inter" w:cs="Gill Sans MT"/>
          <w:b/>
          <w:bCs/>
          <w:color w:val="213162" w:themeColor="text1"/>
          <w:sz w:val="20"/>
          <w:szCs w:val="20"/>
          <w:shd w:val="clear" w:color="auto" w:fill="F2E2D1" w:themeFill="background1"/>
          <w:lang w:eastAsia="en-US"/>
        </w:rPr>
        <w:t>Achievements</w:t>
      </w: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11841">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b/>
          <w:bCs/>
          <w:color w:val="FFFFFF"/>
          <w:sz w:val="20"/>
          <w:szCs w:val="20"/>
          <w:shd w:val="clear" w:color="auto" w:fill="389988" w:themeFill="accent1"/>
          <w:lang w:eastAsia="en-US"/>
        </w:rPr>
        <w:br/>
      </w:r>
      <w:r w:rsidR="00B11841" w:rsidRPr="00B11841">
        <w:rPr>
          <w:rFonts w:ascii="Inter" w:hAnsi="Inter" w:cs="Arial"/>
          <w:bCs/>
          <w:color w:val="213162" w:themeColor="text1"/>
          <w:sz w:val="20"/>
          <w:szCs w:val="20"/>
          <w:lang w:val="en-CA" w:eastAsia="fr-CA"/>
        </w:rPr>
        <w:t>Describe the innovative, creative or bold projects or processes implemented in your organization by this executive.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17B976D9" w14:textId="77777777" w:rsidTr="0025796A">
        <w:trPr>
          <w:trHeight w:val="1495"/>
        </w:trPr>
        <w:sdt>
          <w:sdtPr>
            <w:rPr>
              <w:rFonts w:ascii="Calibri" w:hAnsi="Calibri" w:cs="Arial"/>
              <w:bCs/>
              <w:color w:val="333333"/>
              <w:sz w:val="20"/>
              <w:szCs w:val="20"/>
              <w:lang w:eastAsia="fr-CA"/>
            </w:rPr>
            <w:id w:val="-502742266"/>
            <w:placeholder>
              <w:docPart w:val="20A71F8FC422404481E3890CD464FDDE"/>
            </w:placeholder>
            <w:showingPlcHdr/>
            <w:text w:multiLine="1"/>
          </w:sdtPr>
          <w:sdtEndPr/>
          <w:sdtContent>
            <w:tc>
              <w:tcPr>
                <w:tcW w:w="11078" w:type="dxa"/>
              </w:tcPr>
              <w:p w14:paraId="7F771DA6" w14:textId="3B54DEA2" w:rsidR="00413ECD" w:rsidRPr="00916F88" w:rsidRDefault="00B11841"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41111AF4"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843DE5A" w14:textId="54D29A5B" w:rsidR="00413ECD" w:rsidRPr="00916F88" w:rsidRDefault="00413ECD" w:rsidP="00413ECD">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00B11841">
        <w:rPr>
          <w:rFonts w:ascii="Inter" w:eastAsia="Gill Sans MT" w:hAnsi="Inter" w:cs="Gill Sans MT"/>
          <w:b/>
          <w:bCs/>
          <w:color w:val="213162" w:themeColor="text1"/>
          <w:sz w:val="20"/>
          <w:szCs w:val="20"/>
          <w:shd w:val="clear" w:color="auto" w:fill="F2E2D1" w:themeFill="background1"/>
          <w:lang w:eastAsia="en-US"/>
        </w:rPr>
        <w:t>Outreach</w:t>
      </w:r>
      <w:r w:rsidRPr="001C06F2">
        <w:rPr>
          <w:rFonts w:ascii="Inter" w:hAnsi="Inter" w:cs="Arial"/>
          <w:color w:val="213162" w:themeColor="text1"/>
          <w:sz w:val="20"/>
          <w:szCs w:val="20"/>
          <w:shd w:val="clear" w:color="auto" w:fill="F2E2D1" w:themeFill="background1"/>
          <w:lang w:eastAsia="fr-CA"/>
        </w:rPr>
        <w:t xml:space="preserve"> </w:t>
      </w:r>
      <w:r w:rsidRPr="00916F88">
        <w:rPr>
          <w:rFonts w:ascii="Inter" w:hAnsi="Inter" w:cs="Arial"/>
          <w:color w:val="213162" w:themeColor="text1"/>
          <w:sz w:val="20"/>
          <w:szCs w:val="20"/>
          <w:lang w:eastAsia="fr-CA"/>
        </w:rPr>
        <w:t xml:space="preserve"> (</w:t>
      </w:r>
      <w:r w:rsidR="001C06F2">
        <w:rPr>
          <w:rFonts w:ascii="Inter" w:hAnsi="Inter" w:cs="Arial"/>
          <w:color w:val="213162" w:themeColor="text1"/>
          <w:sz w:val="20"/>
          <w:szCs w:val="20"/>
          <w:lang w:eastAsia="fr-CA"/>
        </w:rPr>
        <w:t>20</w:t>
      </w:r>
      <w:r w:rsidRPr="00916F88">
        <w:rPr>
          <w:rFonts w:ascii="Inter" w:hAnsi="Inter" w:cs="Arial"/>
          <w:color w:val="213162" w:themeColor="text1"/>
          <w:sz w:val="20"/>
          <w:szCs w:val="20"/>
          <w:lang w:eastAsia="fr-CA"/>
        </w:rPr>
        <w:t xml:space="preserve">% </w:t>
      </w:r>
      <w:r w:rsidR="00B11841">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B11841" w:rsidRPr="00B11841">
        <w:rPr>
          <w:rFonts w:ascii="Inter" w:hAnsi="Inter" w:cs="Arial"/>
          <w:color w:val="213162" w:themeColor="text1"/>
          <w:sz w:val="20"/>
          <w:szCs w:val="20"/>
          <w:lang w:val="en-CA" w:eastAsia="fr-CA"/>
        </w:rPr>
        <w:t xml:space="preserve">Has this executive's sense of innovation inspired other initiatives, led to new practices within the organization? </w:t>
      </w:r>
      <w:r w:rsidR="00070D1B">
        <w:rPr>
          <w:rFonts w:ascii="Inter" w:hAnsi="Inter" w:cs="Arial"/>
          <w:color w:val="213162" w:themeColor="text1"/>
          <w:sz w:val="20"/>
          <w:szCs w:val="20"/>
          <w:lang w:val="en-CA" w:eastAsia="fr-CA"/>
        </w:rPr>
        <w:br/>
      </w:r>
      <w:r w:rsidR="00B11841" w:rsidRPr="00B11841">
        <w:rPr>
          <w:rFonts w:ascii="Inter" w:hAnsi="Inter" w:cs="Arial"/>
          <w:color w:val="213162" w:themeColor="text1"/>
          <w:sz w:val="20"/>
          <w:szCs w:val="20"/>
          <w:lang w:val="en-CA" w:eastAsia="fr-CA"/>
        </w:rPr>
        <w:t>(200-500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5888CFB7" w14:textId="77777777" w:rsidTr="0025796A">
        <w:trPr>
          <w:trHeight w:val="1344"/>
        </w:trPr>
        <w:sdt>
          <w:sdtPr>
            <w:rPr>
              <w:rFonts w:ascii="Calibri" w:hAnsi="Calibri" w:cs="Arial"/>
              <w:bCs/>
              <w:color w:val="333333"/>
              <w:sz w:val="20"/>
              <w:szCs w:val="20"/>
              <w:lang w:eastAsia="fr-CA"/>
            </w:rPr>
            <w:id w:val="877510280"/>
            <w:placeholder>
              <w:docPart w:val="F0978C9A68874BC49AE0A404ECE71D29"/>
            </w:placeholder>
            <w:showingPlcHdr/>
            <w:text w:multiLine="1"/>
          </w:sdtPr>
          <w:sdtEndPr/>
          <w:sdtContent>
            <w:tc>
              <w:tcPr>
                <w:tcW w:w="11078" w:type="dxa"/>
              </w:tcPr>
              <w:p w14:paraId="6EB6091F" w14:textId="56F2883E" w:rsidR="00413ECD" w:rsidRPr="00916F88" w:rsidRDefault="00B11841"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13957739" w14:textId="77777777" w:rsidR="00413ECD" w:rsidRPr="00916F88" w:rsidRDefault="00413ECD" w:rsidP="00413ECD">
      <w:pPr>
        <w:shd w:val="clear" w:color="auto" w:fill="FFFFFF"/>
        <w:spacing w:before="0" w:after="0"/>
        <w:rPr>
          <w:rFonts w:ascii="Calibri" w:hAnsi="Calibri" w:cs="Arial"/>
          <w:color w:val="auto"/>
          <w:sz w:val="20"/>
          <w:szCs w:val="20"/>
          <w:lang w:eastAsia="fr-CA"/>
        </w:rPr>
      </w:pPr>
    </w:p>
    <w:p w14:paraId="53F2DF4C" w14:textId="7CF7DA4A" w:rsidR="001C06F2" w:rsidRDefault="00B11841"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ete the nomination on page 10 of this booklet</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276B935D" w14:textId="77777777" w:rsidTr="001C06F2">
        <w:trPr>
          <w:trHeight w:val="794"/>
        </w:trPr>
        <w:tc>
          <w:tcPr>
            <w:tcW w:w="1843" w:type="dxa"/>
            <w:vAlign w:val="center"/>
          </w:tcPr>
          <w:p w14:paraId="2E5A8721"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761105B9" wp14:editId="0615755C">
                  <wp:extent cx="874644" cy="519665"/>
                  <wp:effectExtent l="0" t="0" r="1905" b="0"/>
                  <wp:docPr id="73928940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AABCC6" w:themeFill="background2"/>
            <w:vAlign w:val="center"/>
          </w:tcPr>
          <w:p w14:paraId="61FEC72A" w14:textId="08C1858E" w:rsidR="001C06F2" w:rsidRPr="001C06F2" w:rsidRDefault="001C06F2"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Form </w:t>
            </w:r>
            <w: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p w14:paraId="062B8FB8" w14:textId="2C207A8C" w:rsidR="001C06F2" w:rsidRPr="00916F88" w:rsidRDefault="00B45BE2"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EMERGING TALENT CATEGORY</w:t>
            </w:r>
          </w:p>
        </w:tc>
        <w:tc>
          <w:tcPr>
            <w:tcW w:w="4678" w:type="dxa"/>
            <w:vAlign w:val="center"/>
          </w:tcPr>
          <w:p w14:paraId="50354A2D" w14:textId="18243DC8" w:rsidR="001C06F2" w:rsidRPr="00132C9C" w:rsidRDefault="00B45BE2" w:rsidP="002F6736">
            <w:pPr>
              <w:widowControl w:val="0"/>
              <w:tabs>
                <w:tab w:val="left" w:pos="333"/>
              </w:tabs>
              <w:ind w:right="130"/>
              <w:rPr>
                <w:rFonts w:ascii="Inter" w:eastAsia="Tahoma" w:hAnsi="Inter"/>
                <w:b/>
                <w:color w:val="auto"/>
                <w:sz w:val="20"/>
                <w:szCs w:val="20"/>
                <w:lang w:eastAsia="en-US"/>
              </w:rPr>
            </w:pPr>
            <w:r w:rsidRPr="00B45BE2">
              <w:rPr>
                <w:rFonts w:ascii="Inter" w:eastAsia="Tahoma" w:hAnsi="Inter"/>
                <w:color w:val="213162" w:themeColor="text1"/>
                <w:sz w:val="20"/>
                <w:szCs w:val="20"/>
                <w:lang w:val="en-CA" w:eastAsia="en-US"/>
              </w:rPr>
              <w:t>This category honours an outstanding school executive who has been in the position for less than 5 years.</w:t>
            </w:r>
          </w:p>
        </w:tc>
      </w:tr>
    </w:tbl>
    <w:p w14:paraId="78A7E7D2" w14:textId="19566215" w:rsidR="001C06F2" w:rsidRDefault="001C06F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37C585C2" w14:textId="77777777" w:rsidR="00832D25" w:rsidRPr="00832D25" w:rsidRDefault="00832D25" w:rsidP="00832D25">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832D25" w14:paraId="577DE6C5" w14:textId="77777777" w:rsidTr="006476D7">
        <w:tc>
          <w:tcPr>
            <w:tcW w:w="5692" w:type="dxa"/>
          </w:tcPr>
          <w:p w14:paraId="2FA9379F" w14:textId="77777777" w:rsidR="00832D25" w:rsidRDefault="00584606"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127686783"/>
                <w14:checkbox>
                  <w14:checked w14:val="0"/>
                  <w14:checkedState w14:val="2612" w14:font="MS Gothic"/>
                  <w14:uncheckedState w14:val="2610" w14:font="MS Gothic"/>
                </w14:checkbox>
              </w:sdtPr>
              <w:sdtEndPr/>
              <w:sdtContent>
                <w:r w:rsidR="00832D25">
                  <w:rPr>
                    <w:rFonts w:ascii="MS Gothic" w:eastAsia="MS Gothic" w:hAnsi="MS Gothic" w:cs="Arial" w:hint="eastAsia"/>
                    <w:b/>
                    <w:color w:val="auto"/>
                    <w:sz w:val="20"/>
                    <w:szCs w:val="20"/>
                    <w:lang w:eastAsia="en-US"/>
                  </w:rPr>
                  <w:t>☐</w:t>
                </w:r>
              </w:sdtContent>
            </w:sdt>
            <w:r w:rsidR="00832D25">
              <w:rPr>
                <w:rFonts w:ascii="Calibri" w:eastAsia="Franklin Gothic Book" w:hAnsi="Calibri" w:cs="Arial"/>
                <w:b/>
                <w:color w:val="auto"/>
                <w:sz w:val="20"/>
                <w:szCs w:val="20"/>
                <w:lang w:eastAsia="en-US"/>
              </w:rPr>
              <w:t xml:space="preserve">   </w:t>
            </w:r>
            <w:r w:rsidR="00832D25" w:rsidRPr="005871ED">
              <w:rPr>
                <w:rFonts w:ascii="Inter" w:eastAsia="Franklin Gothic Book" w:hAnsi="Inter" w:cs="Arial"/>
                <w:b/>
                <w:color w:val="213162" w:themeColor="text1"/>
                <w:sz w:val="20"/>
                <w:szCs w:val="20"/>
                <w:lang w:eastAsia="en-US"/>
              </w:rPr>
              <w:t xml:space="preserve">I enclose a recent photo of the nominee </w:t>
            </w:r>
            <w:r w:rsidR="00832D25"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993483757"/>
              <w:showingPlcHdr/>
              <w:picture/>
            </w:sdtPr>
            <w:sdtEndPr/>
            <w:sdtContent>
              <w:p w14:paraId="09C7A7EE" w14:textId="77777777" w:rsidR="00832D25" w:rsidRPr="00B10834" w:rsidRDefault="00832D25"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05C3581B" wp14:editId="3217C96B">
                      <wp:extent cx="826936" cy="524510"/>
                      <wp:effectExtent l="0" t="0" r="0" b="8890"/>
                      <wp:docPr id="1613714145"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4B820EC8" w14:textId="77777777" w:rsidR="00832D25" w:rsidRDefault="00584606" w:rsidP="00737833">
            <w:pPr>
              <w:shd w:val="clear" w:color="auto" w:fill="FFFFFF"/>
              <w:tabs>
                <w:tab w:val="left" w:pos="294"/>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1987505034"/>
                <w14:checkbox>
                  <w14:checked w14:val="0"/>
                  <w14:checkedState w14:val="2612" w14:font="MS Gothic"/>
                  <w14:uncheckedState w14:val="2610" w14:font="MS Gothic"/>
                </w14:checkbox>
              </w:sdtPr>
              <w:sdtEndPr/>
              <w:sdtContent>
                <w:r w:rsidR="00832D25">
                  <w:rPr>
                    <w:rFonts w:ascii="MS Gothic" w:eastAsia="MS Gothic" w:hAnsi="MS Gothic" w:cs="Arial" w:hint="eastAsia"/>
                    <w:b/>
                    <w:color w:val="auto"/>
                    <w:sz w:val="20"/>
                    <w:szCs w:val="20"/>
                    <w:lang w:eastAsia="en-US"/>
                  </w:rPr>
                  <w:t>☐</w:t>
                </w:r>
              </w:sdtContent>
            </w:sdt>
            <w:r w:rsidR="00832D25">
              <w:rPr>
                <w:rFonts w:ascii="Calibri" w:eastAsia="Franklin Gothic Book" w:hAnsi="Calibri" w:cs="Arial"/>
                <w:b/>
                <w:color w:val="auto"/>
                <w:sz w:val="20"/>
                <w:szCs w:val="20"/>
                <w:lang w:eastAsia="en-US"/>
              </w:rPr>
              <w:t xml:space="preserve">  </w:t>
            </w:r>
            <w:r w:rsidR="00832D25" w:rsidRPr="005871ED">
              <w:rPr>
                <w:rFonts w:ascii="Inter" w:eastAsia="Franklin Gothic Book" w:hAnsi="Inter" w:cs="Arial"/>
                <w:b/>
                <w:color w:val="213162" w:themeColor="text1"/>
                <w:sz w:val="20"/>
                <w:szCs w:val="20"/>
                <w:lang w:eastAsia="en-US"/>
              </w:rPr>
              <w:t>I enclose a presentation video : see page 10 for instructions</w:t>
            </w:r>
            <w:r w:rsidR="00832D25">
              <w:rPr>
                <w:rFonts w:ascii="Inter" w:eastAsia="Franklin Gothic Book" w:hAnsi="Inter" w:cs="Arial"/>
                <w:b/>
                <w:color w:val="213162" w:themeColor="text1"/>
                <w:sz w:val="20"/>
                <w:szCs w:val="20"/>
                <w:lang w:eastAsia="en-US"/>
              </w:rPr>
              <w:t>.</w:t>
            </w:r>
          </w:p>
        </w:tc>
      </w:tr>
    </w:tbl>
    <w:p w14:paraId="479BD717" w14:textId="77777777" w:rsidR="00832D25" w:rsidRDefault="00832D25"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1E570BDF" w14:textId="5DC61AA0" w:rsidR="001C06F2" w:rsidRPr="001C06F2" w:rsidRDefault="001C06F2" w:rsidP="001C06F2">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Candidate</w:t>
      </w:r>
      <w:r w:rsidRPr="00B95C79">
        <w:rPr>
          <w:rFonts w:ascii="Inter" w:eastAsia="Gill Sans MT" w:hAnsi="Inter" w:cs="Gill Sans MT"/>
          <w:b/>
          <w:bCs/>
          <w:color w:val="213162" w:themeColor="text1"/>
          <w:sz w:val="20"/>
          <w:szCs w:val="20"/>
          <w:shd w:val="clear" w:color="auto" w:fill="AABCC6" w:themeFill="background2"/>
          <w:lang w:eastAsia="en-US"/>
        </w:rPr>
        <w:t> </w:t>
      </w:r>
    </w:p>
    <w:p w14:paraId="0C6F2402"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537A1BE5" w14:textId="583E1490"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832D25">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357961625"/>
          <w:placeholder>
            <w:docPart w:val="E333E227CC3F48E88AEA565E16E962D1"/>
          </w:placeholder>
          <w:showingPlcHdr/>
        </w:sdtPr>
        <w:sdtEndPr/>
        <w:sdtContent>
          <w:r w:rsidR="00832D25" w:rsidRPr="006F75E8">
            <w:rPr>
              <w:color w:val="666666"/>
              <w:lang w:val="en"/>
            </w:rPr>
            <w:t>Click or tap here to enter text</w:t>
          </w:r>
          <w:r w:rsidR="00832D25" w:rsidRPr="003B5CFD">
            <w:rPr>
              <w:rStyle w:val="Textedelespacerserv"/>
            </w:rPr>
            <w:t>.</w:t>
          </w:r>
        </w:sdtContent>
      </w:sdt>
      <w:r>
        <w:rPr>
          <w:rFonts w:ascii="Inter" w:hAnsi="Inter" w:cs="Arial"/>
          <w:bCs/>
          <w:color w:val="213162" w:themeColor="text1"/>
          <w:sz w:val="20"/>
          <w:szCs w:val="20"/>
          <w:lang w:eastAsia="fr-CA"/>
        </w:rPr>
        <w:t xml:space="preserve"> </w:t>
      </w:r>
      <w:r w:rsidR="00832D25">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832D25">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691684694"/>
          <w:placeholder>
            <w:docPart w:val="724113CF1DF74398A2D71ECCD7F91557"/>
          </w:placeholder>
          <w:showingPlcHdr/>
        </w:sdtPr>
        <w:sdtEndPr/>
        <w:sdtContent>
          <w:r w:rsidR="00832D25" w:rsidRPr="006F75E8">
            <w:rPr>
              <w:color w:val="666666"/>
              <w:lang w:val="en"/>
            </w:rPr>
            <w:t>Click or tap here to enter text</w:t>
          </w:r>
          <w:r w:rsidR="00832D25" w:rsidRPr="003B5CFD">
            <w:rPr>
              <w:rStyle w:val="Textedelespacerserv"/>
            </w:rPr>
            <w:t>.</w:t>
          </w:r>
        </w:sdtContent>
      </w:sdt>
    </w:p>
    <w:p w14:paraId="0E8D07AC" w14:textId="6C8EE496"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20276871"/>
          <w:placeholder>
            <w:docPart w:val="BB0CFD5BACAA428DB42D7E8CF249322F"/>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Cho</w:t>
          </w:r>
          <w:r w:rsidR="00832D25">
            <w:rPr>
              <w:rStyle w:val="Textedelespacerserv"/>
            </w:rPr>
            <w:t xml:space="preserve">ose your </w:t>
          </w:r>
          <w:r w:rsidR="00913175">
            <w:rPr>
              <w:rStyle w:val="Textedelespacerserv"/>
            </w:rPr>
            <w:t>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3006396B"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79D58EF1" w14:textId="56C64420"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Identification </w:t>
      </w:r>
      <w:r w:rsidR="00832D25" w:rsidRPr="00832D25">
        <w:rPr>
          <w:rFonts w:ascii="Inter" w:eastAsia="Gill Sans MT" w:hAnsi="Inter" w:cs="Gill Sans MT"/>
          <w:b/>
          <w:bCs/>
          <w:color w:val="213162" w:themeColor="text1"/>
          <w:sz w:val="20"/>
          <w:szCs w:val="20"/>
          <w:shd w:val="clear" w:color="auto" w:fill="AABCC6" w:themeFill="background2"/>
          <w:lang w:eastAsia="en-US"/>
        </w:rPr>
        <w:t>of nominator submitting the application</w:t>
      </w:r>
      <w:r w:rsidRPr="00832D25">
        <w:rPr>
          <w:rFonts w:ascii="Inter" w:eastAsia="Gill Sans MT" w:hAnsi="Inter" w:cs="Gill Sans MT"/>
          <w:b/>
          <w:bCs/>
          <w:color w:val="213162" w:themeColor="text1"/>
          <w:sz w:val="20"/>
          <w:szCs w:val="20"/>
          <w:shd w:val="clear" w:color="auto" w:fill="AABCC6" w:themeFill="background2"/>
          <w:lang w:eastAsia="en-US"/>
        </w:rPr>
        <w:t> </w:t>
      </w:r>
      <w:r w:rsidRPr="00D01299">
        <w:rPr>
          <w:rFonts w:ascii="Inter" w:eastAsia="Gill Sans MT" w:hAnsi="Inter" w:cs="Gill Sans MT"/>
          <w:b/>
          <w:bCs/>
          <w:color w:val="FFFFFF"/>
          <w:sz w:val="20"/>
          <w:szCs w:val="20"/>
          <w:lang w:eastAsia="en-US"/>
        </w:rPr>
        <w:t xml:space="preserve">   </w:t>
      </w:r>
      <w:r w:rsidR="00832D25">
        <w:rPr>
          <w:rFonts w:ascii="Inter" w:eastAsia="Gill Sans MT" w:hAnsi="Inter" w:cs="Gill Sans MT"/>
          <w:b/>
          <w:bCs/>
          <w:color w:val="FFFFFF"/>
          <w:sz w:val="20"/>
          <w:szCs w:val="20"/>
          <w:lang w:eastAsia="en-US"/>
        </w:rPr>
        <w:t xml:space="preserv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w:t>
      </w:r>
      <w:r w:rsidR="00832D25" w:rsidRPr="00832D25">
        <w:rPr>
          <w:rFonts w:ascii="Inter" w:eastAsia="Gill Sans MT" w:hAnsi="Inter" w:cs="Gill Sans MT"/>
          <w:b/>
          <w:bCs/>
          <w:color w:val="213162" w:themeColor="text1"/>
          <w:sz w:val="20"/>
          <w:szCs w:val="20"/>
          <w:shd w:val="clear" w:color="auto" w:fill="AABCC6" w:themeFill="background2"/>
          <w:lang w:eastAsia="en-US"/>
        </w:rPr>
        <w:t xml:space="preserve">Names of two supporting </w:t>
      </w:r>
      <w:r w:rsidR="00737833">
        <w:rPr>
          <w:rFonts w:ascii="Inter" w:eastAsia="Gill Sans MT" w:hAnsi="Inter" w:cs="Gill Sans MT"/>
          <w:b/>
          <w:bCs/>
          <w:color w:val="213162" w:themeColor="text1"/>
          <w:sz w:val="20"/>
          <w:szCs w:val="20"/>
          <w:shd w:val="clear" w:color="auto" w:fill="AABCC6" w:themeFill="background2"/>
          <w:lang w:eastAsia="en-US"/>
        </w:rPr>
        <w:t>executive members</w:t>
      </w:r>
      <w:r w:rsidRPr="00832D25">
        <w:rPr>
          <w:rFonts w:ascii="Inter" w:eastAsia="Gill Sans MT" w:hAnsi="Inter"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43C6CCA5" w14:textId="77777777" w:rsidTr="00E57B77">
        <w:tc>
          <w:tcPr>
            <w:tcW w:w="1038" w:type="dxa"/>
          </w:tcPr>
          <w:p w14:paraId="10D9A1EC" w14:textId="550A87DC"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140538811"/>
            <w:placeholder>
              <w:docPart w:val="BC7198D751F5425D869E14FA046A24E9"/>
            </w:placeholder>
            <w:showingPlcHdr/>
          </w:sdtPr>
          <w:sdtEndPr/>
          <w:sdtContent>
            <w:tc>
              <w:tcPr>
                <w:tcW w:w="4774" w:type="dxa"/>
                <w:tcBorders>
                  <w:bottom w:val="single" w:sz="4" w:space="0" w:color="808080"/>
                </w:tcBorders>
              </w:tcPr>
              <w:p w14:paraId="0825A3A5" w14:textId="114A18D0"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27039A4E" w14:textId="5970A391"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2074187530"/>
            <w:placeholder>
              <w:docPart w:val="E63DBBCA2B184B01936B015D81D5631F"/>
            </w:placeholder>
            <w:showingPlcHdr/>
          </w:sdtPr>
          <w:sdtEndPr/>
          <w:sdtContent>
            <w:tc>
              <w:tcPr>
                <w:tcW w:w="3969" w:type="dxa"/>
              </w:tcPr>
              <w:p w14:paraId="50436000" w14:textId="328B7C58" w:rsidR="0081560F" w:rsidRPr="00916F88" w:rsidRDefault="00832D25"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70357E90" w14:textId="77777777" w:rsidTr="00E57B77">
        <w:tblPrEx>
          <w:tblBorders>
            <w:bottom w:val="single" w:sz="4" w:space="0" w:color="808080"/>
            <w:insideH w:val="single" w:sz="4" w:space="0" w:color="808080"/>
          </w:tblBorders>
        </w:tblPrEx>
        <w:tc>
          <w:tcPr>
            <w:tcW w:w="1038" w:type="dxa"/>
            <w:tcBorders>
              <w:top w:val="nil"/>
              <w:bottom w:val="nil"/>
            </w:tcBorders>
          </w:tcPr>
          <w:p w14:paraId="3CA5BE51" w14:textId="1D010A43"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171651414"/>
            <w:placeholder>
              <w:docPart w:val="C4D8FD97F17F4FEBA8162A7DFE620F3B"/>
            </w:placeholder>
            <w:showingPlcHdr/>
          </w:sdtPr>
          <w:sdtEndPr/>
          <w:sdtContent>
            <w:tc>
              <w:tcPr>
                <w:tcW w:w="4774" w:type="dxa"/>
              </w:tcPr>
              <w:p w14:paraId="3D83043D" w14:textId="2AF79813"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664677B1" w14:textId="6490AFF1"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758653030"/>
            <w:placeholder>
              <w:docPart w:val="7539A3BF32B74DC8873DDBCD05F4DDB8"/>
            </w:placeholder>
            <w:showingPlcHdr/>
          </w:sdtPr>
          <w:sdtEndPr/>
          <w:sdtContent>
            <w:tc>
              <w:tcPr>
                <w:tcW w:w="3969" w:type="dxa"/>
              </w:tcPr>
              <w:p w14:paraId="386AB1D8" w14:textId="46E8040F" w:rsidR="0081560F" w:rsidRPr="00916F88" w:rsidRDefault="00832D25"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438CDD90" w14:textId="77777777" w:rsidTr="00E57B77">
        <w:tblPrEx>
          <w:tblBorders>
            <w:bottom w:val="single" w:sz="4" w:space="0" w:color="808080"/>
            <w:insideH w:val="single" w:sz="4" w:space="0" w:color="808080"/>
          </w:tblBorders>
        </w:tblPrEx>
        <w:tc>
          <w:tcPr>
            <w:tcW w:w="1038" w:type="dxa"/>
            <w:tcBorders>
              <w:top w:val="nil"/>
              <w:bottom w:val="nil"/>
            </w:tcBorders>
          </w:tcPr>
          <w:p w14:paraId="4F45450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F7550BE" w14:textId="4EAC132F" w:rsidR="0081560F" w:rsidRPr="00916F88" w:rsidRDefault="00584606"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021279198"/>
                <w:placeholder>
                  <w:docPart w:val="A63B07721C3F41D2939E773589D2AFBD"/>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Cho</w:t>
                </w:r>
                <w:r w:rsidR="00832D25">
                  <w:rPr>
                    <w:rStyle w:val="Textedelespacerserv"/>
                  </w:rPr>
                  <w:t xml:space="preserve">ose your </w:t>
                </w:r>
                <w:r w:rsidR="0081560F">
                  <w:rPr>
                    <w:rStyle w:val="Textedelespacerserv"/>
                  </w:rPr>
                  <w:t>CSS-CS</w:t>
                </w:r>
                <w:r w:rsidR="0081560F" w:rsidRPr="0017297F">
                  <w:rPr>
                    <w:rStyle w:val="Textedelespacerserv"/>
                  </w:rPr>
                  <w:t>.</w:t>
                </w:r>
              </w:sdtContent>
            </w:sdt>
          </w:p>
        </w:tc>
        <w:tc>
          <w:tcPr>
            <w:tcW w:w="1276" w:type="dxa"/>
          </w:tcPr>
          <w:p w14:paraId="42A75BE5" w14:textId="77777777" w:rsidR="0081560F" w:rsidRPr="00916F88" w:rsidRDefault="0081560F" w:rsidP="00E57B77">
            <w:pPr>
              <w:spacing w:before="0" w:after="0"/>
            </w:pPr>
          </w:p>
        </w:tc>
        <w:tc>
          <w:tcPr>
            <w:tcW w:w="3969" w:type="dxa"/>
          </w:tcPr>
          <w:p w14:paraId="297D35FC" w14:textId="77777777" w:rsidR="0081560F" w:rsidRPr="00916F88" w:rsidRDefault="0081560F" w:rsidP="00E57B77">
            <w:pPr>
              <w:spacing w:before="0" w:after="0"/>
            </w:pPr>
          </w:p>
        </w:tc>
      </w:tr>
    </w:tbl>
    <w:p w14:paraId="0E1CAF10"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13649D21" w14:textId="0085398E"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Pr</w:t>
      </w:r>
      <w:r w:rsidR="00832D25">
        <w:rPr>
          <w:rFonts w:ascii="Inter" w:eastAsia="Gill Sans MT" w:hAnsi="Inter" w:cs="Gill Sans MT"/>
          <w:b/>
          <w:bCs/>
          <w:color w:val="213162" w:themeColor="text1"/>
          <w:sz w:val="20"/>
          <w:szCs w:val="20"/>
          <w:shd w:val="clear" w:color="auto" w:fill="AABCC6" w:themeFill="background2"/>
          <w:lang w:eastAsia="en-US"/>
        </w:rPr>
        <w:t>e</w:t>
      </w:r>
      <w:r>
        <w:rPr>
          <w:rFonts w:ascii="Inter" w:eastAsia="Gill Sans MT" w:hAnsi="Inter" w:cs="Gill Sans MT"/>
          <w:b/>
          <w:bCs/>
          <w:color w:val="213162" w:themeColor="text1"/>
          <w:sz w:val="20"/>
          <w:szCs w:val="20"/>
          <w:shd w:val="clear" w:color="auto" w:fill="AABCC6" w:themeFill="background2"/>
          <w:lang w:eastAsia="en-US"/>
        </w:rPr>
        <w:t>sentation</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832D25">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832D25" w:rsidRPr="00832D25">
        <w:rPr>
          <w:rFonts w:ascii="Inter" w:hAnsi="Inter" w:cs="Arial"/>
          <w:bCs/>
          <w:color w:val="213162" w:themeColor="text1"/>
          <w:sz w:val="20"/>
          <w:szCs w:val="20"/>
          <w:lang w:val="en-CA" w:eastAsia="fr-CA"/>
        </w:rPr>
        <w:t>Summarize the candidate's career path.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348915EB" w14:textId="77777777" w:rsidTr="0025796A">
        <w:trPr>
          <w:trHeight w:val="1371"/>
        </w:trPr>
        <w:sdt>
          <w:sdtPr>
            <w:rPr>
              <w:rFonts w:ascii="Inter" w:hAnsi="Inter" w:cs="Arial"/>
              <w:bCs/>
              <w:color w:val="213162" w:themeColor="text1"/>
              <w:sz w:val="20"/>
              <w:szCs w:val="20"/>
              <w:lang w:eastAsia="fr-CA"/>
            </w:rPr>
            <w:id w:val="-1938511655"/>
            <w:placeholder>
              <w:docPart w:val="98EFD89791984B75BCF5C8E44739F4F3"/>
            </w:placeholder>
            <w:showingPlcHdr/>
            <w:text w:multiLine="1"/>
          </w:sdtPr>
          <w:sdtEndPr/>
          <w:sdtContent>
            <w:tc>
              <w:tcPr>
                <w:tcW w:w="11078" w:type="dxa"/>
              </w:tcPr>
              <w:p w14:paraId="15ECB283" w14:textId="087851F6" w:rsidR="001C06F2" w:rsidRPr="00916F88" w:rsidRDefault="00832D25"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0A1AB968"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3E4786E0" w14:textId="6BCAD672"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Pr>
          <w:rFonts w:ascii="Inter" w:eastAsia="Gill Sans MT" w:hAnsi="Inter" w:cs="Gill Sans MT"/>
          <w:b/>
          <w:bCs/>
          <w:color w:val="213162" w:themeColor="text1"/>
          <w:sz w:val="20"/>
          <w:szCs w:val="20"/>
          <w:shd w:val="clear" w:color="auto" w:fill="AABCC6" w:themeFill="background2"/>
          <w:lang w:eastAsia="en-US"/>
        </w:rPr>
        <w:t>Profil</w:t>
      </w:r>
      <w:r w:rsidR="00832D25">
        <w:rPr>
          <w:rFonts w:ascii="Inter" w:eastAsia="Gill Sans MT" w:hAnsi="Inter" w:cs="Gill Sans MT"/>
          <w:b/>
          <w:bCs/>
          <w:color w:val="213162" w:themeColor="text1"/>
          <w:sz w:val="20"/>
          <w:szCs w:val="20"/>
          <w:shd w:val="clear" w:color="auto" w:fill="AABCC6" w:themeFill="background2"/>
          <w:lang w:eastAsia="en-US"/>
        </w:rPr>
        <w:t>e</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832D25">
        <w:rPr>
          <w:rFonts w:ascii="Inter" w:eastAsia="Gill Sans MT" w:hAnsi="Inter" w:cs="Gill Sans MT"/>
          <w:color w:val="213162" w:themeColor="text1"/>
          <w:sz w:val="20"/>
          <w:szCs w:val="20"/>
          <w:lang w:eastAsia="en-US"/>
        </w:rPr>
        <w:t>of p</w:t>
      </w:r>
      <w:r w:rsidRPr="00916F88">
        <w:rPr>
          <w:rFonts w:ascii="Inter" w:eastAsia="Gill Sans MT" w:hAnsi="Inter" w:cs="Gill Sans MT"/>
          <w:color w:val="213162" w:themeColor="text1"/>
          <w:sz w:val="20"/>
          <w:szCs w:val="20"/>
          <w:lang w:eastAsia="en-US"/>
        </w:rPr>
        <w:t>oints)</w:t>
      </w:r>
      <w:r w:rsidRPr="00916F88">
        <w:rPr>
          <w:rFonts w:ascii="Inter" w:eastAsia="Gill Sans MT" w:hAnsi="Inter" w:cs="Gill Sans MT"/>
          <w:b/>
          <w:bCs/>
          <w:color w:val="FFFFFF"/>
          <w:sz w:val="20"/>
          <w:szCs w:val="20"/>
          <w:shd w:val="clear" w:color="auto" w:fill="389988" w:themeFill="accent1"/>
          <w:lang w:eastAsia="en-US"/>
        </w:rPr>
        <w:br/>
      </w:r>
      <w:r w:rsidR="00832D25" w:rsidRPr="00832D25">
        <w:rPr>
          <w:rFonts w:ascii="Inter" w:hAnsi="Inter" w:cs="Arial"/>
          <w:bCs/>
          <w:color w:val="213162" w:themeColor="text1"/>
          <w:sz w:val="20"/>
          <w:szCs w:val="20"/>
          <w:lang w:eastAsia="fr-CA"/>
        </w:rPr>
        <w:t>Describe the skills or abilities that make this executive a promising future educational leader.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B0CFA20" w14:textId="77777777" w:rsidTr="0025796A">
        <w:trPr>
          <w:trHeight w:val="1495"/>
        </w:trPr>
        <w:sdt>
          <w:sdtPr>
            <w:rPr>
              <w:rFonts w:ascii="Calibri" w:hAnsi="Calibri" w:cs="Arial"/>
              <w:bCs/>
              <w:color w:val="333333"/>
              <w:sz w:val="20"/>
              <w:szCs w:val="20"/>
              <w:lang w:eastAsia="fr-CA"/>
            </w:rPr>
            <w:id w:val="-566342227"/>
            <w:placeholder>
              <w:docPart w:val="2B931E3C4D0F4A06B1FED0DDA560E29C"/>
            </w:placeholder>
            <w:showingPlcHdr/>
            <w:text w:multiLine="1"/>
          </w:sdtPr>
          <w:sdtEndPr/>
          <w:sdtContent>
            <w:tc>
              <w:tcPr>
                <w:tcW w:w="11078" w:type="dxa"/>
              </w:tcPr>
              <w:p w14:paraId="590E0CC6" w14:textId="40F2B7B8" w:rsidR="001C06F2" w:rsidRPr="00916F88" w:rsidRDefault="00832D25"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0BE44A36"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FFFB004" w14:textId="51A25427"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00832D25">
        <w:rPr>
          <w:rFonts w:ascii="Inter" w:eastAsia="Gill Sans MT" w:hAnsi="Inter" w:cs="Gill Sans MT"/>
          <w:b/>
          <w:bCs/>
          <w:color w:val="213162" w:themeColor="text1"/>
          <w:sz w:val="20"/>
          <w:szCs w:val="20"/>
          <w:shd w:val="clear" w:color="auto" w:fill="AABCC6" w:themeFill="background2"/>
          <w:lang w:eastAsia="en-US"/>
        </w:rPr>
        <w:t>Achievements</w:t>
      </w:r>
      <w:r w:rsidRPr="001C06F2">
        <w:rPr>
          <w:rFonts w:ascii="Inter" w:hAnsi="Inter" w:cs="Arial"/>
          <w:color w:val="213162" w:themeColor="text1"/>
          <w:sz w:val="20"/>
          <w:szCs w:val="20"/>
          <w:shd w:val="clear" w:color="auto" w:fill="AABCC6" w:themeFill="background2"/>
          <w:lang w:eastAsia="fr-CA"/>
        </w:rPr>
        <w:t xml:space="preserve"> </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40</w:t>
      </w:r>
      <w:r w:rsidRPr="00916F88">
        <w:rPr>
          <w:rFonts w:ascii="Inter" w:hAnsi="Inter" w:cs="Arial"/>
          <w:color w:val="213162" w:themeColor="text1"/>
          <w:sz w:val="20"/>
          <w:szCs w:val="20"/>
          <w:lang w:eastAsia="fr-CA"/>
        </w:rPr>
        <w:t xml:space="preserve">% </w:t>
      </w:r>
      <w:r w:rsidR="00832D25">
        <w:rPr>
          <w:rFonts w:ascii="Inter" w:hAnsi="Inter" w:cs="Arial"/>
          <w:color w:val="213162" w:themeColor="text1"/>
          <w:sz w:val="20"/>
          <w:szCs w:val="20"/>
          <w:lang w:eastAsia="fr-CA"/>
        </w:rPr>
        <w:t xml:space="preserve">of </w:t>
      </w:r>
      <w:r w:rsidRPr="00916F88">
        <w:rPr>
          <w:rFonts w:ascii="Inter" w:hAnsi="Inter" w:cs="Arial"/>
          <w:color w:val="213162" w:themeColor="text1"/>
          <w:sz w:val="20"/>
          <w:szCs w:val="20"/>
          <w:lang w:eastAsia="fr-CA"/>
        </w:rPr>
        <w:t>points)</w:t>
      </w:r>
      <w:r w:rsidRPr="00916F88">
        <w:rPr>
          <w:rFonts w:ascii="Inter" w:hAnsi="Inter" w:cs="Arial"/>
          <w:color w:val="213162" w:themeColor="text1"/>
          <w:sz w:val="20"/>
          <w:szCs w:val="20"/>
          <w:lang w:eastAsia="fr-CA"/>
        </w:rPr>
        <w:br/>
      </w:r>
      <w:r w:rsidR="00832D25" w:rsidRPr="00832D25">
        <w:rPr>
          <w:rFonts w:ascii="Inter" w:hAnsi="Inter" w:cs="Arial"/>
          <w:color w:val="213162" w:themeColor="text1"/>
          <w:sz w:val="20"/>
          <w:szCs w:val="20"/>
          <w:lang w:val="en-CA" w:eastAsia="fr-CA"/>
        </w:rPr>
        <w:t>Describe the candidate's professional achievements in your organization.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52004E74" w14:textId="77777777" w:rsidTr="0025796A">
        <w:trPr>
          <w:trHeight w:val="1344"/>
        </w:trPr>
        <w:sdt>
          <w:sdtPr>
            <w:rPr>
              <w:rFonts w:ascii="Calibri" w:hAnsi="Calibri" w:cs="Arial"/>
              <w:bCs/>
              <w:color w:val="333333"/>
              <w:sz w:val="20"/>
              <w:szCs w:val="20"/>
              <w:lang w:eastAsia="fr-CA"/>
            </w:rPr>
            <w:id w:val="1296183087"/>
            <w:placeholder>
              <w:docPart w:val="90641A6B07D64CD2A81CE74A375E291A"/>
            </w:placeholder>
            <w:showingPlcHdr/>
            <w:text w:multiLine="1"/>
          </w:sdtPr>
          <w:sdtEndPr/>
          <w:sdtContent>
            <w:tc>
              <w:tcPr>
                <w:tcW w:w="11078" w:type="dxa"/>
              </w:tcPr>
              <w:p w14:paraId="1F105E59" w14:textId="306E630D" w:rsidR="001C06F2" w:rsidRPr="00916F88" w:rsidRDefault="00832D25"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70CE94F9"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403616AF" w14:textId="6B9B0449" w:rsidR="001C06F2" w:rsidRDefault="00832D25" w:rsidP="001C06F2">
      <w:pPr>
        <w:spacing w:before="0" w:after="0"/>
        <w:rPr>
          <w:rFonts w:ascii="Inter" w:hAnsi="Inter" w:cs="Arial"/>
          <w:b/>
          <w:color w:val="213162" w:themeColor="text1"/>
          <w:sz w:val="20"/>
          <w:szCs w:val="20"/>
          <w:lang w:eastAsia="fr-CA"/>
        </w:r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ete the nomination on page 10 of this booklet.</w:t>
      </w:r>
    </w:p>
    <w:p w14:paraId="22431078" w14:textId="77777777" w:rsidR="001C06F2" w:rsidRDefault="001C06F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17DDEC5D" w14:textId="77777777" w:rsidTr="001C06F2">
        <w:trPr>
          <w:trHeight w:val="794"/>
        </w:trPr>
        <w:tc>
          <w:tcPr>
            <w:tcW w:w="1843" w:type="dxa"/>
            <w:vAlign w:val="center"/>
          </w:tcPr>
          <w:p w14:paraId="53A30FEA"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417479C3" wp14:editId="2C6FFCBE">
                  <wp:extent cx="874644" cy="519665"/>
                  <wp:effectExtent l="0" t="0" r="1905" b="0"/>
                  <wp:docPr id="8604642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213162" w:themeFill="text1"/>
            <w:vAlign w:val="center"/>
          </w:tcPr>
          <w:p w14:paraId="31A676CD" w14:textId="34BE7500" w:rsidR="001C06F2" w:rsidRPr="00916F88" w:rsidRDefault="001C06F2"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5</w:t>
            </w:r>
          </w:p>
          <w:p w14:paraId="5A285470" w14:textId="7528F528" w:rsidR="001C06F2" w:rsidRPr="00916F88" w:rsidRDefault="00C30445"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LEADERSHIP</w:t>
            </w:r>
          </w:p>
        </w:tc>
        <w:tc>
          <w:tcPr>
            <w:tcW w:w="4678" w:type="dxa"/>
            <w:vAlign w:val="center"/>
          </w:tcPr>
          <w:p w14:paraId="583C2ED8" w14:textId="3A1022CB" w:rsidR="001C06F2" w:rsidRPr="00132C9C" w:rsidRDefault="00C30445" w:rsidP="0025796A">
            <w:pPr>
              <w:widowControl w:val="0"/>
              <w:tabs>
                <w:tab w:val="left" w:pos="333"/>
              </w:tabs>
              <w:spacing w:before="0" w:after="0"/>
              <w:ind w:right="132"/>
              <w:rPr>
                <w:rFonts w:ascii="Inter" w:eastAsia="Tahoma" w:hAnsi="Inter"/>
                <w:b/>
                <w:color w:val="auto"/>
                <w:sz w:val="20"/>
                <w:szCs w:val="20"/>
                <w:lang w:eastAsia="en-US"/>
              </w:rPr>
            </w:pPr>
            <w:r w:rsidRPr="00C30445">
              <w:rPr>
                <w:rFonts w:ascii="Inter" w:eastAsia="Tahoma" w:hAnsi="Inter"/>
                <w:color w:val="213162" w:themeColor="text1"/>
                <w:sz w:val="20"/>
                <w:szCs w:val="20"/>
                <w:lang w:val="en-CA" w:eastAsia="en-US"/>
              </w:rPr>
              <w:t>This category honors a school executive with more than 5 years' management experience, whose mobilization skills, strategic vision and courage have enabled the organization to achieve its objectives or improve its results.</w:t>
            </w:r>
          </w:p>
        </w:tc>
      </w:tr>
    </w:tbl>
    <w:p w14:paraId="37C161BC" w14:textId="77777777" w:rsidR="001C06F2" w:rsidRDefault="001C06F2" w:rsidP="001C06F2">
      <w:pPr>
        <w:widowControl w:val="0"/>
        <w:tabs>
          <w:tab w:val="left" w:pos="333"/>
        </w:tabs>
        <w:spacing w:before="0" w:after="0"/>
        <w:ind w:left="120" w:right="132"/>
        <w:rPr>
          <w:rFonts w:ascii="Calibri" w:eastAsia="Tahoma" w:hAnsi="Calibri"/>
          <w:b/>
          <w:color w:val="auto"/>
          <w:sz w:val="20"/>
          <w:szCs w:val="20"/>
          <w:lang w:eastAsia="en-US"/>
        </w:rPr>
      </w:pPr>
    </w:p>
    <w:p w14:paraId="43BE0AF8" w14:textId="77777777" w:rsidR="00C30445" w:rsidRPr="00832D25" w:rsidRDefault="00C30445" w:rsidP="00C30445">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C30445" w14:paraId="6B7AF20A" w14:textId="77777777" w:rsidTr="006476D7">
        <w:tc>
          <w:tcPr>
            <w:tcW w:w="5692" w:type="dxa"/>
          </w:tcPr>
          <w:p w14:paraId="6CB79A64" w14:textId="77777777" w:rsidR="00C30445" w:rsidRDefault="00584606"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124689970"/>
                <w14:checkbox>
                  <w14:checked w14:val="0"/>
                  <w14:checkedState w14:val="2612" w14:font="MS Gothic"/>
                  <w14:uncheckedState w14:val="2610" w14:font="MS Gothic"/>
                </w14:checkbox>
              </w:sdtPr>
              <w:sdtEndPr/>
              <w:sdtContent>
                <w:r w:rsidR="00C30445">
                  <w:rPr>
                    <w:rFonts w:ascii="MS Gothic" w:eastAsia="MS Gothic" w:hAnsi="MS Gothic" w:cs="Arial" w:hint="eastAsia"/>
                    <w:b/>
                    <w:color w:val="auto"/>
                    <w:sz w:val="20"/>
                    <w:szCs w:val="20"/>
                    <w:lang w:eastAsia="en-US"/>
                  </w:rPr>
                  <w:t>☐</w:t>
                </w:r>
              </w:sdtContent>
            </w:sdt>
            <w:r w:rsidR="00C30445">
              <w:rPr>
                <w:rFonts w:ascii="Calibri" w:eastAsia="Franklin Gothic Book" w:hAnsi="Calibri" w:cs="Arial"/>
                <w:b/>
                <w:color w:val="auto"/>
                <w:sz w:val="20"/>
                <w:szCs w:val="20"/>
                <w:lang w:eastAsia="en-US"/>
              </w:rPr>
              <w:t xml:space="preserve">   </w:t>
            </w:r>
            <w:r w:rsidR="00C30445" w:rsidRPr="005871ED">
              <w:rPr>
                <w:rFonts w:ascii="Inter" w:eastAsia="Franklin Gothic Book" w:hAnsi="Inter" w:cs="Arial"/>
                <w:b/>
                <w:color w:val="213162" w:themeColor="text1"/>
                <w:sz w:val="20"/>
                <w:szCs w:val="20"/>
                <w:lang w:eastAsia="en-US"/>
              </w:rPr>
              <w:t xml:space="preserve">I enclose a recent photo of the nominee </w:t>
            </w:r>
            <w:r w:rsidR="00C30445"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302689680"/>
              <w:showingPlcHdr/>
              <w:picture/>
            </w:sdtPr>
            <w:sdtEndPr/>
            <w:sdtContent>
              <w:p w14:paraId="5AAAE769" w14:textId="77777777" w:rsidR="00C30445" w:rsidRPr="00B10834" w:rsidRDefault="00C30445"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4B29D7C0" wp14:editId="1F46B4AC">
                      <wp:extent cx="826936" cy="524510"/>
                      <wp:effectExtent l="0" t="0" r="0" b="8890"/>
                      <wp:docPr id="1355657131"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697C955D" w14:textId="77777777" w:rsidR="00C30445" w:rsidRDefault="00584606" w:rsidP="00737833">
            <w:pPr>
              <w:shd w:val="clear" w:color="auto" w:fill="FFFFFF"/>
              <w:tabs>
                <w:tab w:val="left" w:pos="294"/>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2065942722"/>
                <w14:checkbox>
                  <w14:checked w14:val="0"/>
                  <w14:checkedState w14:val="2612" w14:font="MS Gothic"/>
                  <w14:uncheckedState w14:val="2610" w14:font="MS Gothic"/>
                </w14:checkbox>
              </w:sdtPr>
              <w:sdtEndPr/>
              <w:sdtContent>
                <w:r w:rsidR="00C30445">
                  <w:rPr>
                    <w:rFonts w:ascii="MS Gothic" w:eastAsia="MS Gothic" w:hAnsi="MS Gothic" w:cs="Arial" w:hint="eastAsia"/>
                    <w:b/>
                    <w:color w:val="auto"/>
                    <w:sz w:val="20"/>
                    <w:szCs w:val="20"/>
                    <w:lang w:eastAsia="en-US"/>
                  </w:rPr>
                  <w:t>☐</w:t>
                </w:r>
              </w:sdtContent>
            </w:sdt>
            <w:r w:rsidR="00C30445">
              <w:rPr>
                <w:rFonts w:ascii="Calibri" w:eastAsia="Franklin Gothic Book" w:hAnsi="Calibri" w:cs="Arial"/>
                <w:b/>
                <w:color w:val="auto"/>
                <w:sz w:val="20"/>
                <w:szCs w:val="20"/>
                <w:lang w:eastAsia="en-US"/>
              </w:rPr>
              <w:t xml:space="preserve">  </w:t>
            </w:r>
            <w:r w:rsidR="00C30445" w:rsidRPr="005871ED">
              <w:rPr>
                <w:rFonts w:ascii="Inter" w:eastAsia="Franklin Gothic Book" w:hAnsi="Inter" w:cs="Arial"/>
                <w:b/>
                <w:color w:val="213162" w:themeColor="text1"/>
                <w:sz w:val="20"/>
                <w:szCs w:val="20"/>
                <w:lang w:eastAsia="en-US"/>
              </w:rPr>
              <w:t>I enclose a presentation video : see page 10 for instructions</w:t>
            </w:r>
            <w:r w:rsidR="00C30445">
              <w:rPr>
                <w:rFonts w:ascii="Inter" w:eastAsia="Franklin Gothic Book" w:hAnsi="Inter" w:cs="Arial"/>
                <w:b/>
                <w:color w:val="213162" w:themeColor="text1"/>
                <w:sz w:val="20"/>
                <w:szCs w:val="20"/>
                <w:lang w:eastAsia="en-US"/>
              </w:rPr>
              <w:t>.</w:t>
            </w:r>
          </w:p>
        </w:tc>
      </w:tr>
    </w:tbl>
    <w:p w14:paraId="66A460FE" w14:textId="77777777" w:rsidR="00C30445" w:rsidRDefault="00C30445" w:rsidP="00C30445">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146FC69A" w14:textId="2DBDC9CA"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C06F2">
        <w:rPr>
          <w:rFonts w:ascii="Calibri" w:eastAsia="Gill Sans MT" w:hAnsi="Calibri" w:cs="Gill Sans MT"/>
          <w:b/>
          <w:bCs/>
          <w:color w:val="FFFFFF"/>
          <w:sz w:val="20"/>
          <w:szCs w:val="20"/>
          <w:shd w:val="clear" w:color="auto" w:fill="213162" w:themeFill="text1"/>
          <w:lang w:eastAsia="en-US"/>
        </w:rPr>
        <w:t xml:space="preserve"> </w:t>
      </w:r>
      <w:r w:rsidRPr="001C06F2">
        <w:rPr>
          <w:rFonts w:ascii="Inter" w:eastAsia="Gill Sans MT" w:hAnsi="Inter" w:cs="Gill Sans MT"/>
          <w:b/>
          <w:bCs/>
          <w:color w:val="FFFFFF"/>
          <w:sz w:val="20"/>
          <w:szCs w:val="20"/>
          <w:shd w:val="clear" w:color="auto" w:fill="213162" w:themeFill="text1"/>
          <w:lang w:eastAsia="en-US"/>
        </w:rPr>
        <w:t>Candidate </w:t>
      </w:r>
    </w:p>
    <w:p w14:paraId="1F22CCA7"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07FE88E1" w14:textId="014C30A0"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B95C79">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2081714351"/>
          <w:placeholder>
            <w:docPart w:val="AAD41F7F79074E45A13F5770E8E79B60"/>
          </w:placeholder>
          <w:showingPlcHdr/>
        </w:sdtPr>
        <w:sdtEndPr/>
        <w:sdtContent>
          <w:r w:rsidR="00B95C79" w:rsidRPr="006F75E8">
            <w:rPr>
              <w:color w:val="666666"/>
              <w:lang w:val="en"/>
            </w:rPr>
            <w:t>Click or tap here to enter text</w:t>
          </w:r>
          <w:r w:rsidR="00B95C79" w:rsidRPr="003B5CFD">
            <w:rPr>
              <w:rStyle w:val="Textedelespacerserv"/>
            </w:rPr>
            <w:t>.</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B95C79">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459334796"/>
          <w:placeholder>
            <w:docPart w:val="A3123795FFBF410AB5010A1A8432B6AD"/>
          </w:placeholder>
          <w:showingPlcHdr/>
        </w:sdtPr>
        <w:sdtEndPr/>
        <w:sdtContent>
          <w:r w:rsidR="00B95C79" w:rsidRPr="006F75E8">
            <w:rPr>
              <w:color w:val="666666"/>
              <w:lang w:val="en"/>
            </w:rPr>
            <w:t>Click or tap here to enter text</w:t>
          </w:r>
          <w:r w:rsidR="00B95C79" w:rsidRPr="003B5CFD">
            <w:rPr>
              <w:rStyle w:val="Textedelespacerserv"/>
            </w:rPr>
            <w:t>.</w:t>
          </w:r>
        </w:sdtContent>
      </w:sdt>
    </w:p>
    <w:p w14:paraId="4AD5C3EE" w14:textId="2CD7F1D7"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402785131"/>
          <w:placeholder>
            <w:docPart w:val="77CE9FB2389E42409CAA8134ED0D4830"/>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Cho</w:t>
          </w:r>
          <w:r w:rsidR="00B95C79">
            <w:rPr>
              <w:rStyle w:val="Textedelespacerserv"/>
            </w:rPr>
            <w:t>ose your</w:t>
          </w:r>
          <w:r w:rsidR="00913175">
            <w:rPr>
              <w:rStyle w:val="Textedelespacerserv"/>
            </w:rPr>
            <w:t xml:space="preserv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48960301"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3DFE2763" w14:textId="34A8AD9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213162" w:themeFill="text1"/>
          <w:lang w:eastAsia="en-US"/>
        </w:rPr>
        <w:t xml:space="preserve"> </w:t>
      </w:r>
      <w:r w:rsidR="00737833">
        <w:rPr>
          <w:rFonts w:ascii="Calibri" w:eastAsia="Gill Sans MT" w:hAnsi="Calibri" w:cs="Gill Sans MT"/>
          <w:b/>
          <w:bCs/>
          <w:color w:val="FFFFFF"/>
          <w:sz w:val="20"/>
          <w:szCs w:val="20"/>
          <w:shd w:val="clear" w:color="auto" w:fill="213162" w:themeFill="text1"/>
          <w:lang w:eastAsia="en-US"/>
        </w:rPr>
        <w:t>I</w:t>
      </w:r>
      <w:r w:rsidR="00737833" w:rsidRPr="00737833">
        <w:rPr>
          <w:rFonts w:ascii="Inter" w:eastAsia="Gill Sans MT" w:hAnsi="Inter" w:cs="Gill Sans MT"/>
          <w:b/>
          <w:bCs/>
          <w:color w:val="FFFFFF" w:themeColor="accent6"/>
          <w:sz w:val="20"/>
          <w:szCs w:val="20"/>
          <w:shd w:val="clear" w:color="auto" w:fill="213162" w:themeFill="text1"/>
          <w:lang w:eastAsia="en-US"/>
        </w:rPr>
        <w:t>denItification of nominator submitting the application</w:t>
      </w:r>
      <w:r w:rsidRPr="00737833">
        <w:rPr>
          <w:rFonts w:ascii="Inter" w:eastAsia="Gill Sans MT" w:hAnsi="Inter" w:cs="Gill Sans MT"/>
          <w:b/>
          <w:bCs/>
          <w:color w:val="FFFFFF"/>
          <w:sz w:val="20"/>
          <w:szCs w:val="20"/>
          <w:shd w:val="clear" w:color="auto" w:fill="213162" w:themeFill="text1"/>
          <w:lang w:eastAsia="en-US"/>
        </w:rPr>
        <w:t> </w:t>
      </w:r>
      <w:r w:rsidRPr="00D01299">
        <w:rPr>
          <w:rFonts w:ascii="Inter" w:eastAsia="Gill Sans MT" w:hAnsi="Inter" w:cs="Gill Sans MT"/>
          <w:b/>
          <w:bCs/>
          <w:color w:val="FFFFFF"/>
          <w:sz w:val="20"/>
          <w:szCs w:val="20"/>
          <w:lang w:eastAsia="en-US"/>
        </w:rPr>
        <w:t xml:space="preserve">  </w:t>
      </w:r>
      <w:r w:rsidR="00737833">
        <w:rPr>
          <w:rFonts w:ascii="Inter" w:eastAsia="Gill Sans MT" w:hAnsi="Inter" w:cs="Gill Sans MT"/>
          <w:b/>
          <w:bCs/>
          <w:color w:val="FFFFFF"/>
          <w:sz w:val="20"/>
          <w:szCs w:val="20"/>
          <w:lang w:eastAsia="en-US"/>
        </w:rPr>
        <w:t xml:space="preserv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213162" w:themeFill="text1"/>
          <w:lang w:eastAsia="en-US"/>
        </w:rPr>
        <w:t xml:space="preserve"> </w:t>
      </w:r>
      <w:r w:rsidR="00737833" w:rsidRPr="00737833">
        <w:rPr>
          <w:rFonts w:ascii="Inter" w:eastAsia="Gill Sans MT" w:hAnsi="Inter" w:cs="Gill Sans MT"/>
          <w:b/>
          <w:bCs/>
          <w:color w:val="FFFFFF" w:themeColor="accent6"/>
          <w:sz w:val="20"/>
          <w:szCs w:val="20"/>
          <w:shd w:val="clear" w:color="auto" w:fill="213162" w:themeFill="text1"/>
          <w:lang w:eastAsia="en-US"/>
        </w:rPr>
        <w:t>Names of two supporting executive members</w:t>
      </w:r>
      <w:r w:rsidRPr="00737833">
        <w:rPr>
          <w:rFonts w:ascii="Inter" w:eastAsia="Gill Sans MT" w:hAnsi="Inter" w:cs="Gill Sans MT"/>
          <w:b/>
          <w:bCs/>
          <w:color w:val="FFFFFF" w:themeColor="accent6"/>
          <w:sz w:val="20"/>
          <w:szCs w:val="20"/>
          <w:shd w:val="clear" w:color="auto" w:fill="213162" w:themeFill="tex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6A4213EF" w14:textId="77777777" w:rsidTr="00E57B77">
        <w:tc>
          <w:tcPr>
            <w:tcW w:w="1038" w:type="dxa"/>
          </w:tcPr>
          <w:p w14:paraId="5A39DBA0" w14:textId="7C063A5B"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328290952"/>
            <w:placeholder>
              <w:docPart w:val="1E1A6226BFF644D09B5CF927A14C3620"/>
            </w:placeholder>
            <w:showingPlcHdr/>
          </w:sdtPr>
          <w:sdtEndPr/>
          <w:sdtContent>
            <w:tc>
              <w:tcPr>
                <w:tcW w:w="4774" w:type="dxa"/>
                <w:tcBorders>
                  <w:bottom w:val="single" w:sz="4" w:space="0" w:color="808080"/>
                </w:tcBorders>
              </w:tcPr>
              <w:p w14:paraId="78AB8115" w14:textId="7B164942"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6683FB69" w14:textId="086000F5"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263852729"/>
            <w:placeholder>
              <w:docPart w:val="86EBC64A16334E5CA383B5ED9D437FDB"/>
            </w:placeholder>
            <w:showingPlcHdr/>
          </w:sdtPr>
          <w:sdtEndPr/>
          <w:sdtContent>
            <w:tc>
              <w:tcPr>
                <w:tcW w:w="3969" w:type="dxa"/>
              </w:tcPr>
              <w:p w14:paraId="7050E3DA" w14:textId="343C8CDF" w:rsidR="0081560F" w:rsidRPr="00916F88" w:rsidRDefault="00B95C79"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0D55F33C" w14:textId="77777777" w:rsidTr="00E57B77">
        <w:tblPrEx>
          <w:tblBorders>
            <w:bottom w:val="single" w:sz="4" w:space="0" w:color="808080"/>
            <w:insideH w:val="single" w:sz="4" w:space="0" w:color="808080"/>
          </w:tblBorders>
        </w:tblPrEx>
        <w:tc>
          <w:tcPr>
            <w:tcW w:w="1038" w:type="dxa"/>
            <w:tcBorders>
              <w:top w:val="nil"/>
              <w:bottom w:val="nil"/>
            </w:tcBorders>
          </w:tcPr>
          <w:p w14:paraId="0403ADD7" w14:textId="287A85C9"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841742564"/>
            <w:placeholder>
              <w:docPart w:val="BD9683CBECD94388AD4A993A2B697433"/>
            </w:placeholder>
            <w:showingPlcHdr/>
          </w:sdtPr>
          <w:sdtEndPr/>
          <w:sdtContent>
            <w:tc>
              <w:tcPr>
                <w:tcW w:w="4774" w:type="dxa"/>
              </w:tcPr>
              <w:p w14:paraId="1C30C7CE" w14:textId="6445620D"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166DF43E" w14:textId="5CDE1F0B"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112969462"/>
            <w:placeholder>
              <w:docPart w:val="4231C84571D543CCBECFC4F9E646EEEA"/>
            </w:placeholder>
            <w:showingPlcHdr/>
          </w:sdtPr>
          <w:sdtEndPr/>
          <w:sdtContent>
            <w:tc>
              <w:tcPr>
                <w:tcW w:w="3969" w:type="dxa"/>
              </w:tcPr>
              <w:p w14:paraId="133FB02A" w14:textId="56793F8E" w:rsidR="0081560F" w:rsidRPr="00916F88" w:rsidRDefault="00B95C79"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48FBB770" w14:textId="77777777" w:rsidTr="00E57B77">
        <w:tblPrEx>
          <w:tblBorders>
            <w:bottom w:val="single" w:sz="4" w:space="0" w:color="808080"/>
            <w:insideH w:val="single" w:sz="4" w:space="0" w:color="808080"/>
          </w:tblBorders>
        </w:tblPrEx>
        <w:tc>
          <w:tcPr>
            <w:tcW w:w="1038" w:type="dxa"/>
            <w:tcBorders>
              <w:top w:val="nil"/>
              <w:bottom w:val="nil"/>
            </w:tcBorders>
          </w:tcPr>
          <w:p w14:paraId="3560EC3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2529BEC" w14:textId="7487CBF3" w:rsidR="0081560F" w:rsidRPr="00916F88" w:rsidRDefault="00584606"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703519212"/>
                <w:placeholder>
                  <w:docPart w:val="8BF097586A4E4F32809C12C79EDC2B7E"/>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Cho</w:t>
                </w:r>
                <w:r w:rsidR="00B95C79">
                  <w:rPr>
                    <w:rStyle w:val="Textedelespacerserv"/>
                  </w:rPr>
                  <w:t xml:space="preserve">ose your </w:t>
                </w:r>
                <w:r w:rsidR="0081560F">
                  <w:rPr>
                    <w:rStyle w:val="Textedelespacerserv"/>
                  </w:rPr>
                  <w:t>CSS-CS</w:t>
                </w:r>
                <w:r w:rsidR="0081560F" w:rsidRPr="0017297F">
                  <w:rPr>
                    <w:rStyle w:val="Textedelespacerserv"/>
                  </w:rPr>
                  <w:t>.</w:t>
                </w:r>
              </w:sdtContent>
            </w:sdt>
          </w:p>
        </w:tc>
        <w:tc>
          <w:tcPr>
            <w:tcW w:w="1276" w:type="dxa"/>
          </w:tcPr>
          <w:p w14:paraId="16349171" w14:textId="77777777" w:rsidR="0081560F" w:rsidRPr="00916F88" w:rsidRDefault="0081560F" w:rsidP="00E57B77">
            <w:pPr>
              <w:spacing w:before="0" w:after="0"/>
            </w:pPr>
          </w:p>
        </w:tc>
        <w:tc>
          <w:tcPr>
            <w:tcW w:w="3969" w:type="dxa"/>
          </w:tcPr>
          <w:p w14:paraId="79BC5452" w14:textId="77777777" w:rsidR="0081560F" w:rsidRPr="00916F88" w:rsidRDefault="0081560F" w:rsidP="00E57B77">
            <w:pPr>
              <w:spacing w:before="0" w:after="0"/>
            </w:pPr>
          </w:p>
        </w:tc>
      </w:tr>
    </w:tbl>
    <w:p w14:paraId="7BB92205"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2CA0B7CA" w14:textId="5DB4BD78"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Pr</w:t>
      </w:r>
      <w:r w:rsidR="00B95C79">
        <w:rPr>
          <w:rFonts w:ascii="Inter" w:eastAsia="Gill Sans MT" w:hAnsi="Inter" w:cs="Gill Sans MT"/>
          <w:b/>
          <w:bCs/>
          <w:color w:val="FFFFFF"/>
          <w:sz w:val="20"/>
          <w:szCs w:val="20"/>
          <w:shd w:val="clear" w:color="auto" w:fill="213162" w:themeFill="text1"/>
          <w:lang w:eastAsia="en-US"/>
        </w:rPr>
        <w:t>e</w:t>
      </w:r>
      <w:r w:rsidRPr="001C06F2">
        <w:rPr>
          <w:rFonts w:ascii="Inter" w:eastAsia="Gill Sans MT" w:hAnsi="Inter" w:cs="Gill Sans MT"/>
          <w:b/>
          <w:bCs/>
          <w:color w:val="FFFFFF"/>
          <w:sz w:val="20"/>
          <w:szCs w:val="20"/>
          <w:shd w:val="clear" w:color="auto" w:fill="213162" w:themeFill="text1"/>
          <w:lang w:eastAsia="en-US"/>
        </w:rPr>
        <w:t xml:space="preserve">sentation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B95C79">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B95C79" w:rsidRPr="00B95C79">
        <w:rPr>
          <w:rFonts w:ascii="Inter" w:hAnsi="Inter" w:cs="Arial"/>
          <w:bCs/>
          <w:color w:val="213162" w:themeColor="text1"/>
          <w:sz w:val="20"/>
          <w:szCs w:val="20"/>
          <w:lang w:val="en-CA" w:eastAsia="fr-CA"/>
        </w:rPr>
        <w:t>Summarize the candidate's career path.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1A4572A6" w14:textId="77777777" w:rsidTr="0025796A">
        <w:trPr>
          <w:trHeight w:val="1371"/>
        </w:trPr>
        <w:sdt>
          <w:sdtPr>
            <w:rPr>
              <w:rFonts w:ascii="Inter" w:hAnsi="Inter" w:cs="Arial"/>
              <w:bCs/>
              <w:color w:val="213162" w:themeColor="text1"/>
              <w:sz w:val="20"/>
              <w:szCs w:val="20"/>
              <w:lang w:eastAsia="fr-CA"/>
            </w:rPr>
            <w:id w:val="-714190244"/>
            <w:placeholder>
              <w:docPart w:val="0AFA4A0AF3F04188A207D1DC0ED8A02B"/>
            </w:placeholder>
            <w:showingPlcHdr/>
            <w:text w:multiLine="1"/>
          </w:sdtPr>
          <w:sdtEndPr/>
          <w:sdtContent>
            <w:tc>
              <w:tcPr>
                <w:tcW w:w="11078" w:type="dxa"/>
              </w:tcPr>
              <w:p w14:paraId="2CB797C0" w14:textId="6952F105" w:rsidR="001C06F2" w:rsidRPr="00916F88" w:rsidRDefault="00B95C79"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754C123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02647007" w14:textId="15AC4253"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r>
        <w:rPr>
          <w:rFonts w:ascii="Inter" w:eastAsia="Gill Sans MT" w:hAnsi="Inter" w:cs="Gill Sans MT"/>
          <w:b/>
          <w:bCs/>
          <w:color w:val="FFFFFF"/>
          <w:sz w:val="20"/>
          <w:szCs w:val="20"/>
          <w:shd w:val="clear" w:color="auto" w:fill="213162" w:themeFill="text1"/>
          <w:lang w:eastAsia="en-US"/>
        </w:rPr>
        <w:t>Profil</w:t>
      </w:r>
      <w:r w:rsidR="00B95C79">
        <w:rPr>
          <w:rFonts w:ascii="Inter" w:eastAsia="Gill Sans MT" w:hAnsi="Inter" w:cs="Gill Sans MT"/>
          <w:b/>
          <w:bCs/>
          <w:color w:val="FFFFFF"/>
          <w:sz w:val="20"/>
          <w:szCs w:val="20"/>
          <w:shd w:val="clear" w:color="auto" w:fill="213162" w:themeFill="text1"/>
          <w:lang w:eastAsia="en-US"/>
        </w:rPr>
        <w:t>e</w:t>
      </w:r>
      <w:r w:rsidRPr="001C06F2">
        <w:rPr>
          <w:rFonts w:ascii="Inter" w:eastAsia="Gill Sans MT" w:hAnsi="Inter" w:cs="Gill Sans MT"/>
          <w:b/>
          <w:bCs/>
          <w:color w:val="FFFFFF"/>
          <w:sz w:val="20"/>
          <w:szCs w:val="20"/>
          <w:shd w:val="clear" w:color="auto" w:fill="213162" w:themeFill="tex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95C79">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b/>
          <w:bCs/>
          <w:color w:val="FFFFFF"/>
          <w:sz w:val="20"/>
          <w:szCs w:val="20"/>
          <w:shd w:val="clear" w:color="auto" w:fill="389988" w:themeFill="accent1"/>
          <w:lang w:eastAsia="en-US"/>
        </w:rPr>
        <w:br/>
      </w:r>
      <w:r w:rsidR="00B95C79" w:rsidRPr="00B95C79">
        <w:rPr>
          <w:rFonts w:ascii="Inter" w:hAnsi="Inter" w:cs="Arial"/>
          <w:bCs/>
          <w:color w:val="213162" w:themeColor="text1"/>
          <w:sz w:val="20"/>
          <w:szCs w:val="20"/>
          <w:lang w:val="en-CA" w:eastAsia="fr-CA"/>
        </w:rPr>
        <w:t>Describe how this person's leadership style has influenced your organization's results.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F29D7BD" w14:textId="77777777" w:rsidTr="0025796A">
        <w:trPr>
          <w:trHeight w:val="1495"/>
        </w:trPr>
        <w:sdt>
          <w:sdtPr>
            <w:rPr>
              <w:rFonts w:ascii="Calibri" w:hAnsi="Calibri" w:cs="Arial"/>
              <w:bCs/>
              <w:color w:val="333333"/>
              <w:sz w:val="20"/>
              <w:szCs w:val="20"/>
              <w:lang w:eastAsia="fr-CA"/>
            </w:rPr>
            <w:id w:val="-82296910"/>
            <w:placeholder>
              <w:docPart w:val="DB65A2557E2940E5AD12CD20FA7855A3"/>
            </w:placeholder>
            <w:showingPlcHdr/>
            <w:text w:multiLine="1"/>
          </w:sdtPr>
          <w:sdtEndPr/>
          <w:sdtContent>
            <w:tc>
              <w:tcPr>
                <w:tcW w:w="11078" w:type="dxa"/>
              </w:tcPr>
              <w:p w14:paraId="622A6321" w14:textId="33D56A4E" w:rsidR="001C06F2" w:rsidRPr="00916F88" w:rsidRDefault="00B95C79"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5346239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4D0E91E" w14:textId="42C66588"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213162" w:themeFill="text1"/>
          <w:lang w:eastAsia="en-US"/>
        </w:rPr>
        <w:t xml:space="preserve"> </w:t>
      </w:r>
      <w:r w:rsidR="00B95C79">
        <w:rPr>
          <w:rFonts w:ascii="Inter" w:eastAsia="Gill Sans MT" w:hAnsi="Inter" w:cs="Gill Sans MT"/>
          <w:b/>
          <w:bCs/>
          <w:color w:val="FFFFFF" w:themeColor="accent6"/>
          <w:sz w:val="20"/>
          <w:szCs w:val="20"/>
          <w:shd w:val="clear" w:color="auto" w:fill="213162" w:themeFill="text1"/>
          <w:lang w:eastAsia="en-US"/>
        </w:rPr>
        <w:t>Outreach</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 xml:space="preserve">0% </w:t>
      </w:r>
      <w:r w:rsidR="00B95C79">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B95C79" w:rsidRPr="00B95C79">
        <w:rPr>
          <w:rFonts w:ascii="Inter" w:hAnsi="Inter" w:cs="Arial"/>
          <w:color w:val="213162" w:themeColor="text1"/>
          <w:sz w:val="20"/>
          <w:szCs w:val="20"/>
          <w:lang w:val="en-CA" w:eastAsia="fr-CA"/>
        </w:rPr>
        <w:t>Has this executive's ability to mobilize, his or her strategic vision and courage had a ripple effect in your community?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211E8FFA" w14:textId="77777777" w:rsidTr="0025796A">
        <w:trPr>
          <w:trHeight w:val="1344"/>
        </w:trPr>
        <w:sdt>
          <w:sdtPr>
            <w:rPr>
              <w:rFonts w:ascii="Calibri" w:hAnsi="Calibri" w:cs="Arial"/>
              <w:bCs/>
              <w:color w:val="333333"/>
              <w:sz w:val="20"/>
              <w:szCs w:val="20"/>
              <w:lang w:eastAsia="fr-CA"/>
            </w:rPr>
            <w:id w:val="-731613927"/>
            <w:placeholder>
              <w:docPart w:val="75B0CE86DD3A4E6B88DE8D5D93A5740E"/>
            </w:placeholder>
            <w:showingPlcHdr/>
            <w:text w:multiLine="1"/>
          </w:sdtPr>
          <w:sdtEndPr/>
          <w:sdtContent>
            <w:tc>
              <w:tcPr>
                <w:tcW w:w="11078" w:type="dxa"/>
              </w:tcPr>
              <w:p w14:paraId="1D8C0EC0" w14:textId="6BED92D1" w:rsidR="001C06F2" w:rsidRPr="00916F88" w:rsidRDefault="00B95C79"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2C863473"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2E337D4E" w14:textId="0A81D440" w:rsidR="003A5E90" w:rsidRDefault="00B95C79">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ete the nomination on page 10 of this booklet.</w:t>
      </w:r>
      <w:r w:rsidR="003A5E90">
        <w:rPr>
          <w:rFonts w:ascii="Inter" w:hAnsi="Inter" w:cs="Arial"/>
          <w:b/>
          <w:color w:val="213162" w:themeColor="text1"/>
          <w:sz w:val="20"/>
          <w:szCs w:val="20"/>
          <w:lang w:eastAsia="fr-CA"/>
        </w:rPr>
        <w:t xml:space="preserve"> </w:t>
      </w:r>
    </w:p>
    <w:p w14:paraId="000A7BB6" w14:textId="338632A2" w:rsidR="001C06F2" w:rsidRDefault="00A72209">
      <w:pPr>
        <w:spacing w:before="0" w:after="0"/>
        <w:rPr>
          <w:rFonts w:ascii="Inter Medium" w:eastAsiaTheme="majorEastAsia" w:hAnsi="Inter Medium" w:cstheme="majorBidi"/>
          <w:b/>
          <w:color w:val="213162" w:themeColor="text1"/>
          <w:sz w:val="44"/>
          <w:szCs w:val="40"/>
        </w:rPr>
      </w:pPr>
      <w:r>
        <w:rPr>
          <w:rFonts w:ascii="Inter Medium" w:eastAsiaTheme="majorEastAsia" w:hAnsi="Inter Medium" w:cstheme="majorBidi"/>
          <w:b/>
          <w:color w:val="213162" w:themeColor="text1"/>
          <w:sz w:val="44"/>
          <w:szCs w:val="40"/>
        </w:rPr>
        <w:t>TO FINALIZE THE NOMINATION</w:t>
      </w:r>
    </w:p>
    <w:p w14:paraId="0641E588" w14:textId="77777777" w:rsidR="00626815" w:rsidRPr="00626815" w:rsidRDefault="00626815">
      <w:pPr>
        <w:spacing w:before="0" w:after="0"/>
        <w:rPr>
          <w:rFonts w:ascii="Inter Medium" w:eastAsiaTheme="majorEastAsia" w:hAnsi="Inter Medium" w:cstheme="majorBidi"/>
          <w:b/>
          <w:color w:val="213162" w:themeColor="text1"/>
          <w:szCs w:val="21"/>
        </w:rPr>
      </w:pPr>
    </w:p>
    <w:p w14:paraId="457FDF50" w14:textId="1475B444" w:rsidR="00977C45" w:rsidRPr="00977C45" w:rsidRDefault="00977C45" w:rsidP="00977C45">
      <w:pPr>
        <w:pStyle w:val="Titre1"/>
        <w:spacing w:line="276" w:lineRule="auto"/>
        <w:rPr>
          <w:rFonts w:ascii="Inter" w:hAnsi="Inter" w:cs="Arial"/>
          <w:color w:val="389988" w:themeColor="accent1"/>
          <w:sz w:val="28"/>
          <w:szCs w:val="28"/>
        </w:rPr>
      </w:pPr>
      <w:r w:rsidRPr="00977C45">
        <w:rPr>
          <w:rFonts w:ascii="Inter" w:hAnsi="Inter" w:cs="Arial"/>
          <w:color w:val="EFE1CF"/>
          <w:sz w:val="28"/>
          <w:szCs w:val="28"/>
        </w:rPr>
        <w:t xml:space="preserve">— </w:t>
      </w:r>
      <w:r w:rsidRPr="00977C45">
        <w:rPr>
          <w:rFonts w:ascii="Inter" w:hAnsi="Inter" w:cs="Arial"/>
          <w:color w:val="389988" w:themeColor="accent1"/>
          <w:sz w:val="28"/>
          <w:szCs w:val="28"/>
        </w:rPr>
        <w:t>VID</w:t>
      </w:r>
      <w:r w:rsidR="00A72209">
        <w:rPr>
          <w:rFonts w:ascii="Inter" w:hAnsi="Inter" w:cs="Arial"/>
          <w:color w:val="389988" w:themeColor="accent1"/>
          <w:sz w:val="28"/>
          <w:szCs w:val="28"/>
        </w:rPr>
        <w:t>E</w:t>
      </w:r>
      <w:r w:rsidRPr="00977C45">
        <w:rPr>
          <w:rFonts w:ascii="Inter" w:hAnsi="Inter" w:cs="Arial"/>
          <w:color w:val="389988" w:themeColor="accent1"/>
          <w:sz w:val="28"/>
          <w:szCs w:val="28"/>
        </w:rPr>
        <w:t xml:space="preserve">O </w:t>
      </w:r>
      <w:r w:rsidR="00A72209">
        <w:rPr>
          <w:rFonts w:ascii="Inter" w:hAnsi="Inter" w:cs="Arial"/>
          <w:color w:val="389988" w:themeColor="accent1"/>
          <w:sz w:val="28"/>
          <w:szCs w:val="28"/>
        </w:rPr>
        <w:t>PRE</w:t>
      </w:r>
      <w:r w:rsidRPr="00977C45">
        <w:rPr>
          <w:rFonts w:ascii="Inter" w:hAnsi="Inter" w:cs="Arial"/>
          <w:color w:val="389988" w:themeColor="accent1"/>
          <w:sz w:val="28"/>
          <w:szCs w:val="28"/>
        </w:rPr>
        <w:t xml:space="preserve">SENTATION </w:t>
      </w:r>
      <w:r w:rsidR="00A72209">
        <w:rPr>
          <w:rFonts w:ascii="Inter" w:hAnsi="Inter" w:cs="Arial"/>
          <w:color w:val="389988" w:themeColor="accent1"/>
          <w:sz w:val="28"/>
          <w:szCs w:val="28"/>
        </w:rPr>
        <w:t>OF THE CANDIDATE</w:t>
      </w:r>
    </w:p>
    <w:p w14:paraId="1A48D85D" w14:textId="77777777" w:rsidR="00A72209" w:rsidRPr="00674046" w:rsidRDefault="00A72209" w:rsidP="00A72209">
      <w:pPr>
        <w:spacing w:before="0" w:after="0"/>
        <w:rPr>
          <w:rFonts w:ascii="Inter" w:hAnsi="Inter" w:cstheme="minorHAnsi"/>
          <w:bCs/>
          <w:iCs/>
          <w:noProof/>
          <w:lang w:val="en-CA" w:eastAsia="fr-CA"/>
        </w:rPr>
      </w:pPr>
      <w:r w:rsidRPr="00674046">
        <w:rPr>
          <w:rFonts w:ascii="Inter" w:hAnsi="Inter" w:cstheme="minorHAnsi"/>
          <w:bCs/>
          <w:iCs/>
          <w:noProof/>
          <w:lang w:val="en-CA" w:eastAsia="fr-CA"/>
        </w:rPr>
        <w:t>This step is mandatory. Attach a video of no more than 40 seconds that highlights the application. It can be recorded by cell phone. This video will be used to promote the finalists on AQCS platforms. It will not be presented to the selection committee.</w:t>
      </w:r>
    </w:p>
    <w:p w14:paraId="5716B618" w14:textId="2DE0AA98" w:rsidR="00DF6664" w:rsidRDefault="00DF6664" w:rsidP="00DF6664">
      <w:hyperlink r:id="rId23" w:history="1">
        <w:r w:rsidRPr="00DF6664">
          <w:rPr>
            <w:rStyle w:val="Lienhypertexte"/>
            <w:b/>
            <w:bCs/>
            <w:color w:val="8AB7FF"/>
          </w:rPr>
          <w:t>Cli</w:t>
        </w:r>
        <w:r w:rsidR="00A72209">
          <w:rPr>
            <w:rStyle w:val="Lienhypertexte"/>
            <w:b/>
            <w:bCs/>
            <w:color w:val="8AB7FF"/>
          </w:rPr>
          <w:t>ck here to submit your</w:t>
        </w:r>
      </w:hyperlink>
      <w:r w:rsidRPr="00DF6664">
        <w:rPr>
          <w:b/>
          <w:bCs/>
          <w:color w:val="8AB7FF"/>
        </w:rPr>
        <w:t xml:space="preserve"> </w:t>
      </w:r>
      <w:r w:rsidRPr="00977C45">
        <w:br/>
      </w:r>
      <w:r w:rsidR="00A72209">
        <w:t>Password</w:t>
      </w:r>
      <w:r w:rsidRPr="00977C45">
        <w:t>: PCSE2025</w:t>
      </w:r>
    </w:p>
    <w:p w14:paraId="30FD9422" w14:textId="6800EAC6" w:rsidR="00DF6664" w:rsidRPr="00DF6664" w:rsidRDefault="00A72209" w:rsidP="00DF6664">
      <w:pPr>
        <w:spacing w:after="120"/>
        <w:rPr>
          <w:b/>
          <w:bCs/>
        </w:rPr>
      </w:pPr>
      <w:r>
        <w:rPr>
          <w:b/>
          <w:bCs/>
        </w:rPr>
        <w:t>A FEW SUGGESTIONS :</w:t>
      </w:r>
    </w:p>
    <w:p w14:paraId="4FB95159" w14:textId="77777777" w:rsidR="00A72209" w:rsidRPr="00674046" w:rsidRDefault="00A72209" w:rsidP="00A72209">
      <w:pPr>
        <w:pStyle w:val="Paragraphedeliste"/>
        <w:numPr>
          <w:ilvl w:val="0"/>
          <w:numId w:val="8"/>
        </w:numPr>
        <w:spacing w:before="0" w:after="0"/>
        <w:contextualSpacing w:val="0"/>
        <w:rPr>
          <w:rFonts w:ascii="Inter" w:eastAsia="Times New Roman" w:hAnsi="Inter"/>
          <w:color w:val="213162"/>
          <w:sz w:val="21"/>
          <w:szCs w:val="21"/>
          <w:lang w:val="en-CA"/>
        </w:rPr>
      </w:pPr>
      <w:r w:rsidRPr="00674046">
        <w:rPr>
          <w:rFonts w:ascii="Inter" w:eastAsia="Times New Roman" w:hAnsi="Inter"/>
          <w:color w:val="213162"/>
          <w:sz w:val="21"/>
          <w:szCs w:val="21"/>
          <w:lang w:val="en-CA"/>
        </w:rPr>
        <w:t>In the introduction, name your CSS-CS, the candidate's name and title.</w:t>
      </w:r>
    </w:p>
    <w:p w14:paraId="1372A69D"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Complete the form, indicating why you are applying (achievements, outstanding skills).</w:t>
      </w:r>
    </w:p>
    <w:p w14:paraId="306EA25D"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Use your creativity and express your pride!</w:t>
      </w:r>
    </w:p>
    <w:p w14:paraId="1F578EA6"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 xml:space="preserve">If you have any questions: </w:t>
      </w:r>
      <w:hyperlink r:id="rId24" w:history="1">
        <w:r w:rsidRPr="00674046">
          <w:rPr>
            <w:rStyle w:val="Lienhypertexte"/>
            <w:rFonts w:ascii="Inter" w:hAnsi="Inter"/>
            <w:szCs w:val="21"/>
            <w:lang w:val="en-CA"/>
          </w:rPr>
          <w:t>mcloutier@aqcs.ca</w:t>
        </w:r>
      </w:hyperlink>
    </w:p>
    <w:p w14:paraId="2F49463F" w14:textId="77777777" w:rsidR="00626815" w:rsidRPr="00870E14" w:rsidRDefault="00626815" w:rsidP="00626815">
      <w:pPr>
        <w:spacing w:before="0" w:after="0"/>
        <w:ind w:left="720"/>
        <w:rPr>
          <w:rFonts w:ascii="Inter" w:hAnsi="Inter"/>
          <w:color w:val="213162"/>
          <w:szCs w:val="21"/>
        </w:rPr>
      </w:pPr>
    </w:p>
    <w:p w14:paraId="36132535" w14:textId="1B28920A" w:rsidR="001C06F2" w:rsidRPr="0091639F" w:rsidRDefault="001C06F2" w:rsidP="001C06F2">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CONSENT</w:t>
      </w:r>
      <w:r w:rsidR="00B95C79">
        <w:rPr>
          <w:rFonts w:ascii="Inter" w:hAnsi="Inter" w:cs="Arial"/>
          <w:color w:val="389988" w:themeColor="accent1"/>
          <w:sz w:val="28"/>
          <w:szCs w:val="28"/>
        </w:rPr>
        <w:t xml:space="preserve"> TO APPLY</w:t>
      </w:r>
    </w:p>
    <w:p w14:paraId="5C61DD36" w14:textId="77777777" w:rsid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 xml:space="preserve">The candidate accepts that his or her nomination be publicized by AQCS and that his or her photo and a brief description of his or her achievements be published in AQCS communication tools (social media, </w:t>
      </w:r>
      <w:r w:rsidRPr="00B95C79">
        <w:rPr>
          <w:rFonts w:ascii="Inter" w:hAnsi="Inter" w:cstheme="minorHAnsi"/>
          <w:bCs/>
          <w:i/>
          <w:iCs/>
          <w:noProof/>
          <w:lang w:val="en-CA" w:eastAsia="fr-CA"/>
        </w:rPr>
        <w:t>InformAQCS</w:t>
      </w:r>
      <w:r w:rsidRPr="00B95C79">
        <w:rPr>
          <w:rFonts w:ascii="Inter" w:hAnsi="Inter" w:cstheme="minorHAnsi"/>
          <w:bCs/>
          <w:iCs/>
          <w:noProof/>
          <w:lang w:val="en-CA" w:eastAsia="fr-CA"/>
        </w:rPr>
        <w:t xml:space="preserve">, website), in the communication tools of his or her school service center or school board (newsletter, website, etc.), and in any AQCS communication tool that will recall the event. </w:t>
      </w:r>
    </w:p>
    <w:p w14:paraId="4EA4F843" w14:textId="77777777" w:rsidR="00B95C79" w:rsidRPr="00B95C79" w:rsidRDefault="00B95C79" w:rsidP="00B95C79">
      <w:pPr>
        <w:spacing w:before="0" w:after="0"/>
        <w:rPr>
          <w:rFonts w:ascii="Inter" w:hAnsi="Inter" w:cstheme="minorHAnsi"/>
          <w:bCs/>
          <w:iCs/>
          <w:noProof/>
          <w:lang w:val="en-CA" w:eastAsia="fr-CA"/>
        </w:rPr>
      </w:pPr>
    </w:p>
    <w:p w14:paraId="31703F1A" w14:textId="77777777" w:rsid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By signing, the nominee certifies the accuracy of the facts presented in the nomination form and authorizes their publication.</w:t>
      </w:r>
    </w:p>
    <w:p w14:paraId="6E703920" w14:textId="77777777" w:rsidR="00B95C79" w:rsidRPr="00B95C79" w:rsidRDefault="00B95C79" w:rsidP="00B95C79">
      <w:pPr>
        <w:spacing w:before="0" w:after="0"/>
        <w:rPr>
          <w:rFonts w:ascii="Inter" w:hAnsi="Inter" w:cstheme="minorHAnsi"/>
          <w:bCs/>
          <w:iCs/>
          <w:noProof/>
          <w:lang w:val="en-CA" w:eastAsia="fr-CA"/>
        </w:rPr>
      </w:pPr>
    </w:p>
    <w:p w14:paraId="3A31A429" w14:textId="2A5C092F" w:rsidR="00B95C79" w:rsidRP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Applicants and recipients will be contacted in May 202</w:t>
      </w:r>
      <w:r>
        <w:rPr>
          <w:rFonts w:ascii="Inter" w:hAnsi="Inter" w:cstheme="minorHAnsi"/>
          <w:bCs/>
          <w:iCs/>
          <w:noProof/>
          <w:lang w:val="en-CA" w:eastAsia="fr-CA"/>
        </w:rPr>
        <w:t>5</w:t>
      </w:r>
      <w:r w:rsidRPr="00B95C79">
        <w:rPr>
          <w:rFonts w:ascii="Inter" w:hAnsi="Inter" w:cstheme="minorHAnsi"/>
          <w:bCs/>
          <w:iCs/>
          <w:noProof/>
          <w:lang w:val="en-CA" w:eastAsia="fr-CA"/>
        </w:rPr>
        <w:t xml:space="preserve"> with details of the awards ceremony.</w:t>
      </w:r>
    </w:p>
    <w:p w14:paraId="5150EBE8" w14:textId="77777777" w:rsidR="00587A6D" w:rsidRDefault="00587A6D" w:rsidP="001C06F2">
      <w:pPr>
        <w:spacing w:before="0" w:after="0"/>
        <w:rPr>
          <w:rFonts w:ascii="Inter" w:hAnsi="Inter" w:cstheme="minorHAnsi"/>
          <w:bCs/>
          <w:iCs/>
          <w:noProof/>
          <w:lang w:val="fr-FR" w:eastAsia="fr-CA"/>
        </w:rPr>
      </w:pPr>
    </w:p>
    <w:p w14:paraId="77D95FEE" w14:textId="77777777" w:rsidR="00587A6D" w:rsidRPr="00342C62" w:rsidRDefault="00587A6D"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36914F4B" w14:textId="77777777" w:rsidTr="00015614">
        <w:tc>
          <w:tcPr>
            <w:tcW w:w="4395" w:type="dxa"/>
            <w:tcBorders>
              <w:bottom w:val="single" w:sz="4" w:space="0" w:color="auto"/>
            </w:tcBorders>
          </w:tcPr>
          <w:p w14:paraId="133D9261" w14:textId="20441BB7"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02D4733B" w14:textId="77777777" w:rsidR="00015614" w:rsidRDefault="00015614" w:rsidP="001C06F2">
            <w:pPr>
              <w:spacing w:before="0" w:after="0"/>
              <w:rPr>
                <w:rFonts w:ascii="Inter" w:hAnsi="Inter" w:cstheme="minorHAnsi"/>
                <w:bCs/>
                <w:iCs/>
                <w:noProof/>
                <w:lang w:val="fr-FR" w:eastAsia="fr-CA"/>
              </w:rPr>
            </w:pPr>
          </w:p>
        </w:tc>
        <w:tc>
          <w:tcPr>
            <w:tcW w:w="284" w:type="dxa"/>
          </w:tcPr>
          <w:p w14:paraId="6EEBB626" w14:textId="77777777" w:rsidR="00015614" w:rsidRDefault="00015614" w:rsidP="001C06F2">
            <w:pPr>
              <w:spacing w:before="0" w:after="0"/>
              <w:rPr>
                <w:rFonts w:ascii="Inter" w:hAnsi="Inter" w:cstheme="minorHAnsi"/>
                <w:bCs/>
                <w:iCs/>
                <w:noProof/>
                <w:lang w:val="fr-FR" w:eastAsia="fr-CA"/>
              </w:rPr>
            </w:pPr>
          </w:p>
        </w:tc>
        <w:tc>
          <w:tcPr>
            <w:tcW w:w="2383" w:type="dxa"/>
            <w:tcBorders>
              <w:bottom w:val="single" w:sz="4" w:space="0" w:color="auto"/>
            </w:tcBorders>
          </w:tcPr>
          <w:p w14:paraId="7D86C71B" w14:textId="52843DF0"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2ACD6548" w14:textId="26369606" w:rsidR="00587A6D"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 xml:space="preserve">Signature </w:t>
      </w:r>
      <w:r w:rsidR="00B95C79">
        <w:rPr>
          <w:rFonts w:ascii="Inter" w:hAnsi="Inter" w:cstheme="minorHAnsi"/>
          <w:bCs/>
          <w:iCs/>
          <w:noProof/>
          <w:lang w:val="fr-FR" w:eastAsia="fr-CA"/>
        </w:rPr>
        <w:t xml:space="preserve">of the </w:t>
      </w:r>
      <w:r>
        <w:rPr>
          <w:rFonts w:ascii="Inter" w:hAnsi="Inter" w:cstheme="minorHAnsi"/>
          <w:bCs/>
          <w:iCs/>
          <w:noProof/>
          <w:lang w:val="fr-FR" w:eastAsia="fr-CA"/>
        </w:rPr>
        <w:t xml:space="preserve">candidate </w:t>
      </w:r>
      <w:r>
        <w:rPr>
          <w:rFonts w:ascii="Inter" w:hAnsi="Inter" w:cstheme="minorHAnsi"/>
          <w:bCs/>
          <w:iCs/>
          <w:noProof/>
          <w:lang w:val="fr-FR" w:eastAsia="fr-CA"/>
        </w:rPr>
        <w:tab/>
      </w:r>
      <w:r w:rsidR="00015614">
        <w:rPr>
          <w:rFonts w:ascii="Inter" w:hAnsi="Inter" w:cstheme="minorHAnsi"/>
          <w:bCs/>
          <w:iCs/>
          <w:noProof/>
          <w:lang w:val="fr-FR" w:eastAsia="fr-CA"/>
        </w:rPr>
        <w:t xml:space="preserve">       </w:t>
      </w:r>
      <w:r>
        <w:rPr>
          <w:rFonts w:ascii="Inter" w:hAnsi="Inter" w:cstheme="minorHAnsi"/>
          <w:bCs/>
          <w:iCs/>
          <w:noProof/>
          <w:lang w:val="fr-FR" w:eastAsia="fr-CA"/>
        </w:rPr>
        <w:t>Date</w:t>
      </w:r>
    </w:p>
    <w:p w14:paraId="2F2A6C2D" w14:textId="77777777" w:rsidR="00A65C50" w:rsidRDefault="00A65C50" w:rsidP="001C06F2">
      <w:pPr>
        <w:spacing w:before="0" w:after="0"/>
        <w:rPr>
          <w:rFonts w:ascii="Inter" w:hAnsi="Inter" w:cstheme="minorHAnsi"/>
          <w:bCs/>
          <w:iCs/>
          <w:noProof/>
          <w:lang w:val="fr-FR" w:eastAsia="fr-CA"/>
        </w:rPr>
      </w:pPr>
    </w:p>
    <w:p w14:paraId="5AE1BC3E" w14:textId="77777777" w:rsidR="00DF6664" w:rsidRDefault="00DF6664" w:rsidP="001C06F2">
      <w:pPr>
        <w:spacing w:before="0" w:after="0"/>
        <w:rPr>
          <w:rFonts w:ascii="Inter" w:hAnsi="Inter" w:cstheme="minorHAnsi"/>
          <w:bCs/>
          <w:iCs/>
          <w:noProof/>
          <w:lang w:val="fr-FR" w:eastAsia="fr-CA"/>
        </w:rPr>
      </w:pPr>
    </w:p>
    <w:p w14:paraId="1802B0A7" w14:textId="77777777" w:rsidR="00A72209" w:rsidRPr="00674046" w:rsidRDefault="00A72209" w:rsidP="00A72209">
      <w:pPr>
        <w:spacing w:before="0" w:after="0"/>
        <w:rPr>
          <w:rFonts w:ascii="Inter" w:hAnsi="Inter" w:cstheme="minorHAnsi"/>
          <w:bCs/>
          <w:iCs/>
          <w:noProof/>
          <w:lang w:val="en-CA" w:eastAsia="fr-CA"/>
        </w:rPr>
      </w:pPr>
      <w:r w:rsidRPr="00674046">
        <w:rPr>
          <w:rFonts w:ascii="Inter" w:hAnsi="Inter" w:cstheme="minorHAnsi"/>
          <w:bCs/>
          <w:iCs/>
          <w:noProof/>
          <w:lang w:val="en-CA" w:eastAsia="fr-CA"/>
        </w:rPr>
        <w:t>For the Team Achievement category, the signature of a candidate representing the team is sufficient.</w:t>
      </w:r>
    </w:p>
    <w:p w14:paraId="1AA00BCA" w14:textId="77777777" w:rsidR="00870E14" w:rsidRPr="00342C62" w:rsidRDefault="00870E14"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63453598" w14:textId="77777777" w:rsidTr="00015614">
        <w:tc>
          <w:tcPr>
            <w:tcW w:w="4395" w:type="dxa"/>
            <w:tcBorders>
              <w:bottom w:val="single" w:sz="4" w:space="0" w:color="auto"/>
            </w:tcBorders>
          </w:tcPr>
          <w:p w14:paraId="7577514F"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7D774360" w14:textId="77777777" w:rsidR="00015614" w:rsidRDefault="00015614" w:rsidP="00CC77AA">
            <w:pPr>
              <w:spacing w:before="0" w:after="0"/>
              <w:rPr>
                <w:rFonts w:ascii="Inter" w:hAnsi="Inter" w:cstheme="minorHAnsi"/>
                <w:bCs/>
                <w:iCs/>
                <w:noProof/>
                <w:lang w:val="fr-FR" w:eastAsia="fr-CA"/>
              </w:rPr>
            </w:pPr>
          </w:p>
        </w:tc>
        <w:tc>
          <w:tcPr>
            <w:tcW w:w="284" w:type="dxa"/>
          </w:tcPr>
          <w:p w14:paraId="0E068317" w14:textId="77777777" w:rsidR="00015614" w:rsidRDefault="00015614" w:rsidP="00CC77AA">
            <w:pPr>
              <w:spacing w:before="0" w:after="0"/>
              <w:rPr>
                <w:rFonts w:ascii="Inter" w:hAnsi="Inter" w:cstheme="minorHAnsi"/>
                <w:bCs/>
                <w:iCs/>
                <w:noProof/>
                <w:lang w:val="fr-FR" w:eastAsia="fr-CA"/>
              </w:rPr>
            </w:pPr>
          </w:p>
        </w:tc>
        <w:tc>
          <w:tcPr>
            <w:tcW w:w="2383" w:type="dxa"/>
            <w:tcBorders>
              <w:bottom w:val="single" w:sz="4" w:space="0" w:color="auto"/>
            </w:tcBorders>
          </w:tcPr>
          <w:p w14:paraId="2ADFB591"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7125F1B7" w14:textId="2373726C" w:rsidR="008F6CD1"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 xml:space="preserve">Signature </w:t>
      </w:r>
      <w:r w:rsidR="00B95C79">
        <w:rPr>
          <w:rFonts w:ascii="Inter" w:hAnsi="Inter" w:cstheme="minorHAnsi"/>
          <w:bCs/>
          <w:iCs/>
          <w:noProof/>
          <w:lang w:val="fr-FR" w:eastAsia="fr-CA"/>
        </w:rPr>
        <w:t xml:space="preserve">of the </w:t>
      </w:r>
      <w:r>
        <w:rPr>
          <w:rFonts w:ascii="Inter" w:hAnsi="Inter" w:cstheme="minorHAnsi"/>
          <w:bCs/>
          <w:iCs/>
          <w:noProof/>
          <w:lang w:val="fr-FR" w:eastAsia="fr-CA"/>
        </w:rPr>
        <w:t>candidat</w:t>
      </w:r>
      <w:r w:rsidR="00B95C79">
        <w:rPr>
          <w:rFonts w:ascii="Inter" w:hAnsi="Inter" w:cstheme="minorHAnsi"/>
          <w:bCs/>
          <w:iCs/>
          <w:noProof/>
          <w:lang w:val="fr-FR" w:eastAsia="fr-CA"/>
        </w:rPr>
        <w:t>e</w:t>
      </w:r>
      <w:r>
        <w:rPr>
          <w:rFonts w:ascii="Inter" w:hAnsi="Inter" w:cstheme="minorHAnsi"/>
          <w:bCs/>
          <w:iCs/>
          <w:noProof/>
          <w:lang w:val="fr-FR" w:eastAsia="fr-CA"/>
        </w:rPr>
        <w:tab/>
      </w:r>
      <w:r w:rsidR="00015614">
        <w:rPr>
          <w:rFonts w:ascii="Inter" w:hAnsi="Inter" w:cstheme="minorHAnsi"/>
          <w:bCs/>
          <w:iCs/>
          <w:noProof/>
          <w:lang w:val="fr-FR" w:eastAsia="fr-CA"/>
        </w:rPr>
        <w:t xml:space="preserve">       D</w:t>
      </w:r>
      <w:r>
        <w:rPr>
          <w:rFonts w:ascii="Inter" w:hAnsi="Inter" w:cstheme="minorHAnsi"/>
          <w:bCs/>
          <w:iCs/>
          <w:noProof/>
          <w:lang w:val="fr-FR" w:eastAsia="fr-CA"/>
        </w:rPr>
        <w:t>ate</w:t>
      </w:r>
    </w:p>
    <w:p w14:paraId="4BDEF0C9" w14:textId="08F0F5B1" w:rsidR="00977C45" w:rsidRDefault="00977C45">
      <w:pPr>
        <w:spacing w:before="0" w:after="0"/>
        <w:rPr>
          <w:rFonts w:ascii="Inter" w:hAnsi="Inter" w:cstheme="minorHAnsi"/>
          <w:bCs/>
          <w:iCs/>
          <w:noProof/>
          <w:lang w:val="fr-FR" w:eastAsia="fr-CA"/>
        </w:rPr>
      </w:pPr>
    </w:p>
    <w:p w14:paraId="79C6D6F7" w14:textId="67A0C700" w:rsidR="00166E90" w:rsidRPr="00166E90" w:rsidRDefault="00A65C50" w:rsidP="00166E90">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B95C79">
        <w:rPr>
          <w:rFonts w:ascii="Inter" w:hAnsi="Inter" w:cs="Arial"/>
          <w:color w:val="389988" w:themeColor="accent1"/>
          <w:sz w:val="28"/>
          <w:szCs w:val="28"/>
        </w:rPr>
        <w:t>SUBMISSION OF NOMINATION FORM : MAY 12, 2025</w:t>
      </w:r>
    </w:p>
    <w:p w14:paraId="0A5D220C" w14:textId="6DF1B53C" w:rsidR="00A65C50" w:rsidRPr="00DF6664" w:rsidRDefault="00B95C79" w:rsidP="00A65C50">
      <w:pPr>
        <w:rPr>
          <w:rFonts w:ascii="Inter" w:hAnsi="Inter"/>
        </w:rPr>
      </w:pPr>
      <w:r>
        <w:rPr>
          <w:rFonts w:ascii="Inter" w:hAnsi="Inter"/>
        </w:rPr>
        <w:t>By email</w:t>
      </w:r>
      <w:r w:rsidR="00166E90" w:rsidRPr="00DF6664">
        <w:rPr>
          <w:rFonts w:ascii="Inter" w:hAnsi="Inter"/>
        </w:rPr>
        <w:t xml:space="preserve">: </w:t>
      </w:r>
      <w:hyperlink r:id="rId25" w:history="1">
        <w:r w:rsidR="00166E90" w:rsidRPr="00DF6664">
          <w:rPr>
            <w:rStyle w:val="Lienhypertexte"/>
            <w:rFonts w:ascii="Inter" w:hAnsi="Inter"/>
          </w:rPr>
          <w:t>mcloutier</w:t>
        </w:r>
        <w:r w:rsidR="00166E90" w:rsidRPr="00DF6664">
          <w:rPr>
            <w:rStyle w:val="Lienhypertexte"/>
            <w:rFonts w:ascii="Inter" w:hAnsi="Inter" w:cs="Arial"/>
          </w:rPr>
          <w:t>@</w:t>
        </w:r>
        <w:r w:rsidR="00166E90" w:rsidRPr="00DF6664">
          <w:rPr>
            <w:rStyle w:val="Lienhypertexte"/>
            <w:rFonts w:ascii="Inter" w:hAnsi="Inter"/>
          </w:rPr>
          <w:t>aqcs.ca</w:t>
        </w:r>
      </w:hyperlink>
    </w:p>
    <w:p w14:paraId="46F4167B" w14:textId="6CC2BB53" w:rsidR="00A65C50" w:rsidRPr="00DF6664" w:rsidRDefault="00166E90" w:rsidP="00ED66D0">
      <w:pPr>
        <w:rPr>
          <w:rFonts w:ascii="Inter" w:hAnsi="Inter" w:cstheme="minorHAnsi"/>
          <w:bCs/>
          <w:iCs/>
          <w:noProof/>
          <w:lang w:val="fr-FR" w:eastAsia="fr-CA"/>
        </w:rPr>
      </w:pPr>
      <w:r w:rsidRPr="00DF6664">
        <w:rPr>
          <w:rFonts w:ascii="Inter" w:hAnsi="Inter"/>
        </w:rPr>
        <w:t>Information: 418 654-0014, poste 233</w:t>
      </w:r>
    </w:p>
    <w:p w14:paraId="200846DF" w14:textId="77777777" w:rsidR="003A5E90" w:rsidRDefault="003A5E90">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p>
    <w:p w14:paraId="09225654" w14:textId="7893A8A8" w:rsidR="00132C9C" w:rsidRDefault="00132C9C">
      <w:pPr>
        <w:spacing w:before="0" w:after="0"/>
        <w:rPr>
          <w:rFonts w:ascii="Inter" w:hAnsi="Inter" w:cs="Arial"/>
          <w:b/>
          <w:color w:val="213162" w:themeColor="text1"/>
          <w:sz w:val="20"/>
          <w:szCs w:val="20"/>
          <w:lang w:eastAsia="fr-CA"/>
        </w:rPr>
      </w:pPr>
    </w:p>
    <w:p w14:paraId="17CD4D7B" w14:textId="550E6C60" w:rsidR="00A9798B" w:rsidRPr="00A478EA" w:rsidRDefault="00413ECD" w:rsidP="00916F88">
      <w:pPr>
        <w:spacing w:before="0" w:after="0"/>
        <w:rPr>
          <w:rFonts w:ascii="Inter" w:hAnsi="Inter"/>
          <w:color w:val="F2E2D1" w:themeColor="background1"/>
          <w:sz w:val="28"/>
          <w:szCs w:val="28"/>
          <w:lang w:val="fr-FR" w:eastAsia="fr-CA"/>
        </w:rPr>
      </w:pPr>
      <w:r w:rsidRPr="0043183C">
        <w:rPr>
          <w:rFonts w:ascii="Inter" w:hAnsi="Inter" w:cs="Arial"/>
          <w:noProof/>
          <w:sz w:val="28"/>
          <w:szCs w:val="28"/>
        </w:rPr>
        <mc:AlternateContent>
          <mc:Choice Requires="wps">
            <w:drawing>
              <wp:anchor distT="0" distB="0" distL="114300" distR="114300" simplePos="0" relativeHeight="251654140" behindDoc="1" locked="0" layoutInCell="1" allowOverlap="1" wp14:anchorId="6656A713" wp14:editId="5B83B43E">
                <wp:simplePos x="0" y="0"/>
                <wp:positionH relativeFrom="page">
                  <wp:align>right</wp:align>
                </wp:positionH>
                <wp:positionV relativeFrom="paragraph">
                  <wp:posOffset>-1486535</wp:posOffset>
                </wp:positionV>
                <wp:extent cx="8242300" cy="11074400"/>
                <wp:effectExtent l="0" t="0" r="6350" b="0"/>
                <wp:wrapNone/>
                <wp:docPr id="81333692" name="Rectangle 3"/>
                <wp:cNvGraphicFramePr/>
                <a:graphic xmlns:a="http://schemas.openxmlformats.org/drawingml/2006/main">
                  <a:graphicData uri="http://schemas.microsoft.com/office/word/2010/wordprocessingShape">
                    <wps:wsp>
                      <wps:cNvSpPr/>
                      <wps:spPr>
                        <a:xfrm>
                          <a:off x="0" y="0"/>
                          <a:ext cx="8242300" cy="11074400"/>
                        </a:xfrm>
                        <a:prstGeom prst="rect">
                          <a:avLst/>
                        </a:prstGeom>
                        <a:solidFill>
                          <a:srgbClr val="89B7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42CD" id="Rectangle 3" o:spid="_x0000_s1026" style="position:absolute;margin-left:597.8pt;margin-top:-117.05pt;width:649pt;height:872pt;z-index:-2516623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" fillcolor="#89b7ff" stroked="f" strokeweight="2pt">
                <w10:wrap anchorx="page"/>
              </v:rect>
            </w:pict>
          </mc:Fallback>
        </mc:AlternateContent>
      </w:r>
      <w:r w:rsidRPr="0043183C">
        <w:rPr>
          <w:rFonts w:ascii="Inter" w:hAnsi="Inter" w:cs="Arial"/>
          <w:b/>
          <w:bCs/>
          <w:noProof/>
          <w:sz w:val="24"/>
        </w:rPr>
        <mc:AlternateContent>
          <mc:Choice Requires="wps">
            <w:drawing>
              <wp:anchor distT="0" distB="0" distL="114300" distR="114300" simplePos="0" relativeHeight="251676672" behindDoc="1" locked="0" layoutInCell="1" allowOverlap="1" wp14:anchorId="3B939E0E" wp14:editId="1A55D3F1">
                <wp:simplePos x="0" y="0"/>
                <wp:positionH relativeFrom="column">
                  <wp:posOffset>5631180</wp:posOffset>
                </wp:positionH>
                <wp:positionV relativeFrom="paragraph">
                  <wp:posOffset>-1557655</wp:posOffset>
                </wp:positionV>
                <wp:extent cx="1921510" cy="1656080"/>
                <wp:effectExtent l="0" t="0" r="1905" b="1905"/>
                <wp:wrapNone/>
                <wp:docPr id="861886703" name="Triangle 1"/>
                <wp:cNvGraphicFramePr/>
                <a:graphic xmlns:a="http://schemas.openxmlformats.org/drawingml/2006/main">
                  <a:graphicData uri="http://schemas.microsoft.com/office/word/2010/wordprocessingShape">
                    <wps:wsp>
                      <wps:cNvSpPr/>
                      <wps:spPr>
                        <a:xfrm rot="16200000">
                          <a:off x="0" y="0"/>
                          <a:ext cx="1921510" cy="165608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EEF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43.4pt;margin-top:-122.65pt;width:151.3pt;height:130.4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" fillcolor="#f2e2d1 [3212]" stroked="f" strokeweight="2pt"/>
            </w:pict>
          </mc:Fallback>
        </mc:AlternateContent>
      </w:r>
    </w:p>
    <w:p w14:paraId="6CC3025A" w14:textId="68F36A0B" w:rsidR="00EB7560" w:rsidRPr="0043183C" w:rsidRDefault="00EB7560" w:rsidP="007B2497">
      <w:pPr>
        <w:spacing w:before="720" w:line="276" w:lineRule="auto"/>
        <w:rPr>
          <w:rFonts w:ascii="Inter" w:hAnsi="Inter"/>
          <w:sz w:val="28"/>
          <w:szCs w:val="28"/>
          <w:lang w:val="fr-FR" w:eastAsia="fr-CA"/>
        </w:rPr>
      </w:pPr>
      <w:r w:rsidRPr="0043183C">
        <w:rPr>
          <w:rFonts w:ascii="Inter" w:hAnsi="Inter"/>
          <w:sz w:val="28"/>
          <w:szCs w:val="28"/>
          <w:lang w:val="fr-FR" w:eastAsia="fr-CA"/>
        </w:rPr>
        <w:t xml:space="preserve">5600, boulevard des Galeries, </w:t>
      </w:r>
      <w:r w:rsidR="00B95C79">
        <w:rPr>
          <w:rFonts w:ascii="Inter" w:hAnsi="Inter"/>
          <w:sz w:val="28"/>
          <w:szCs w:val="28"/>
          <w:lang w:val="fr-FR" w:eastAsia="fr-CA"/>
        </w:rPr>
        <w:t>Suite</w:t>
      </w:r>
      <w:r w:rsidRPr="0043183C">
        <w:rPr>
          <w:rFonts w:ascii="Inter" w:hAnsi="Inter"/>
          <w:sz w:val="28"/>
          <w:szCs w:val="28"/>
          <w:lang w:val="fr-FR" w:eastAsia="fr-CA"/>
        </w:rPr>
        <w:t xml:space="preserve"> 610 </w:t>
      </w:r>
      <w:r w:rsidRPr="0043183C">
        <w:rPr>
          <w:rFonts w:ascii="Inter" w:hAnsi="Inter"/>
          <w:sz w:val="28"/>
          <w:szCs w:val="28"/>
          <w:lang w:val="fr-FR" w:eastAsia="fr-CA"/>
        </w:rPr>
        <w:br/>
        <w:t>Qu</w:t>
      </w:r>
      <w:r w:rsidR="00B95C79">
        <w:rPr>
          <w:rFonts w:ascii="Inter" w:hAnsi="Inter"/>
          <w:sz w:val="28"/>
          <w:szCs w:val="28"/>
          <w:lang w:val="fr-FR" w:eastAsia="fr-CA"/>
        </w:rPr>
        <w:t>e</w:t>
      </w:r>
      <w:r w:rsidRPr="0043183C">
        <w:rPr>
          <w:rFonts w:ascii="Inter" w:hAnsi="Inter"/>
          <w:sz w:val="28"/>
          <w:szCs w:val="28"/>
          <w:lang w:val="fr-FR" w:eastAsia="fr-CA"/>
        </w:rPr>
        <w:t>bec</w:t>
      </w:r>
      <w:r w:rsidR="00070D1B">
        <w:rPr>
          <w:rFonts w:ascii="Inter" w:hAnsi="Inter"/>
          <w:sz w:val="28"/>
          <w:szCs w:val="28"/>
          <w:lang w:val="fr-FR" w:eastAsia="fr-CA"/>
        </w:rPr>
        <w:t xml:space="preserve">, </w:t>
      </w:r>
      <w:r w:rsidRPr="0043183C">
        <w:rPr>
          <w:rFonts w:ascii="Inter" w:hAnsi="Inter"/>
          <w:sz w:val="28"/>
          <w:szCs w:val="28"/>
          <w:lang w:val="fr-FR" w:eastAsia="fr-CA"/>
        </w:rPr>
        <w:t>Qu</w:t>
      </w:r>
      <w:r w:rsidR="00B95C79">
        <w:rPr>
          <w:rFonts w:ascii="Inter" w:hAnsi="Inter"/>
          <w:sz w:val="28"/>
          <w:szCs w:val="28"/>
          <w:lang w:val="fr-FR" w:eastAsia="fr-CA"/>
        </w:rPr>
        <w:t>e</w:t>
      </w:r>
      <w:r w:rsidRPr="0043183C">
        <w:rPr>
          <w:rFonts w:ascii="Inter" w:hAnsi="Inter"/>
          <w:sz w:val="28"/>
          <w:szCs w:val="28"/>
          <w:lang w:val="fr-FR" w:eastAsia="fr-CA"/>
        </w:rPr>
        <w:t xml:space="preserve">bec G2K 2H6 </w:t>
      </w:r>
    </w:p>
    <w:p w14:paraId="5543BD79" w14:textId="109DF897" w:rsidR="007B2497" w:rsidRPr="0043183C" w:rsidRDefault="00B95C79" w:rsidP="007B2497">
      <w:pPr>
        <w:spacing w:line="276" w:lineRule="auto"/>
        <w:rPr>
          <w:rFonts w:ascii="Inter" w:hAnsi="Inter"/>
          <w:b/>
          <w:bCs/>
          <w:lang w:val="fr-FR" w:eastAsia="fr-CA"/>
        </w:rPr>
      </w:pPr>
      <w:r>
        <w:rPr>
          <w:rFonts w:ascii="Inter" w:hAnsi="Inter"/>
          <w:b/>
          <w:bCs/>
          <w:sz w:val="28"/>
          <w:szCs w:val="28"/>
          <w:lang w:val="fr-FR" w:eastAsia="fr-CA"/>
        </w:rPr>
        <w:t>P</w:t>
      </w:r>
      <w:r w:rsidR="00EB7560" w:rsidRPr="0043183C">
        <w:rPr>
          <w:rFonts w:ascii="Inter" w:hAnsi="Inter"/>
          <w:b/>
          <w:bCs/>
          <w:sz w:val="28"/>
          <w:szCs w:val="28"/>
          <w:lang w:val="fr-FR" w:eastAsia="fr-CA"/>
        </w:rPr>
        <w:t xml:space="preserve">hone: 418 654-0014 </w:t>
      </w:r>
      <w:r w:rsidR="00EB7560" w:rsidRPr="0043183C">
        <w:rPr>
          <w:rFonts w:ascii="Inter" w:hAnsi="Inter"/>
          <w:b/>
          <w:bCs/>
          <w:sz w:val="28"/>
          <w:szCs w:val="28"/>
          <w:lang w:val="fr-FR" w:eastAsia="fr-CA"/>
        </w:rPr>
        <w:br/>
      </w:r>
      <w:r>
        <w:rPr>
          <w:rFonts w:ascii="Inter" w:hAnsi="Inter"/>
          <w:b/>
          <w:bCs/>
          <w:sz w:val="28"/>
          <w:szCs w:val="28"/>
          <w:lang w:val="fr-FR" w:eastAsia="fr-CA"/>
        </w:rPr>
        <w:t>Fax</w:t>
      </w:r>
      <w:r w:rsidR="00EB7560" w:rsidRPr="0043183C">
        <w:rPr>
          <w:rFonts w:ascii="Inter" w:hAnsi="Inter"/>
          <w:b/>
          <w:bCs/>
          <w:sz w:val="28"/>
          <w:szCs w:val="28"/>
          <w:lang w:val="fr-FR" w:eastAsia="fr-CA"/>
        </w:rPr>
        <w:t>: 418 654-1719</w:t>
      </w:r>
      <w:r w:rsidR="00EB7560" w:rsidRPr="0043183C">
        <w:rPr>
          <w:rFonts w:ascii="Inter" w:hAnsi="Inter"/>
          <w:b/>
          <w:bCs/>
          <w:lang w:val="fr-FR" w:eastAsia="fr-CA"/>
        </w:rPr>
        <w:t xml:space="preserve"> </w:t>
      </w:r>
    </w:p>
    <w:p w14:paraId="06A914CF" w14:textId="77777777" w:rsidR="007B2497" w:rsidRPr="0043183C" w:rsidRDefault="007B2497" w:rsidP="007B2497">
      <w:pPr>
        <w:spacing w:line="276" w:lineRule="auto"/>
        <w:rPr>
          <w:rFonts w:ascii="Inter" w:hAnsi="Inter"/>
          <w:b/>
          <w:bCs/>
          <w:lang w:val="fr-FR" w:eastAsia="fr-CA"/>
        </w:rPr>
      </w:pPr>
    </w:p>
    <w:p w14:paraId="55750776" w14:textId="77777777" w:rsidR="00C375EE" w:rsidRPr="0043183C" w:rsidRDefault="00C375EE" w:rsidP="00C375EE">
      <w:pPr>
        <w:spacing w:line="276" w:lineRule="auto"/>
        <w:rPr>
          <w:rFonts w:ascii="Inter" w:hAnsi="Inter"/>
          <w:b/>
          <w:bCs/>
          <w:lang w:val="fr-FR" w:eastAsia="fr-CA"/>
        </w:rPr>
      </w:pPr>
    </w:p>
    <w:p w14:paraId="340FDFDB" w14:textId="77777777" w:rsidR="00C375EE" w:rsidRPr="0043183C" w:rsidRDefault="00C375EE" w:rsidP="00C375EE">
      <w:pPr>
        <w:spacing w:line="276" w:lineRule="auto"/>
        <w:rPr>
          <w:rFonts w:ascii="Inter" w:hAnsi="Inter"/>
          <w:b/>
          <w:bCs/>
          <w:lang w:val="fr-FR" w:eastAsia="fr-CA"/>
        </w:rPr>
      </w:pPr>
    </w:p>
    <w:p w14:paraId="37B338D2" w14:textId="77777777" w:rsidR="00C375EE" w:rsidRPr="0043183C" w:rsidRDefault="00C375EE" w:rsidP="00C375EE">
      <w:pPr>
        <w:spacing w:line="276" w:lineRule="auto"/>
        <w:rPr>
          <w:rFonts w:ascii="Inter" w:hAnsi="Inter"/>
          <w:b/>
          <w:bCs/>
          <w:lang w:val="fr-FR" w:eastAsia="fr-CA"/>
        </w:rPr>
      </w:pPr>
    </w:p>
    <w:p w14:paraId="5E5034BC" w14:textId="77777777" w:rsidR="00C375EE" w:rsidRPr="0043183C" w:rsidRDefault="00C375EE" w:rsidP="00C375EE">
      <w:pPr>
        <w:spacing w:line="276" w:lineRule="auto"/>
        <w:rPr>
          <w:rFonts w:ascii="Inter" w:hAnsi="Inter"/>
          <w:b/>
          <w:bCs/>
          <w:lang w:val="fr-FR" w:eastAsia="fr-CA"/>
        </w:rPr>
      </w:pPr>
    </w:p>
    <w:p w14:paraId="1FBE4C71" w14:textId="77777777" w:rsidR="00C375EE" w:rsidRPr="0043183C" w:rsidRDefault="00C375EE" w:rsidP="00C375EE">
      <w:pPr>
        <w:spacing w:line="276" w:lineRule="auto"/>
        <w:rPr>
          <w:rFonts w:ascii="Inter" w:hAnsi="Inter"/>
          <w:b/>
          <w:bCs/>
          <w:lang w:val="fr-FR" w:eastAsia="fr-CA"/>
        </w:rPr>
      </w:pPr>
    </w:p>
    <w:p w14:paraId="79BB8F9C" w14:textId="77777777" w:rsidR="00C375EE" w:rsidRPr="0043183C" w:rsidRDefault="00C375EE" w:rsidP="00C375EE">
      <w:pPr>
        <w:spacing w:line="276" w:lineRule="auto"/>
        <w:rPr>
          <w:rFonts w:ascii="Inter" w:hAnsi="Inter"/>
          <w:b/>
          <w:bCs/>
          <w:lang w:val="fr-FR" w:eastAsia="fr-CA"/>
        </w:rPr>
      </w:pPr>
    </w:p>
    <w:p w14:paraId="1817712E" w14:textId="77777777" w:rsidR="00C375EE" w:rsidRPr="0043183C" w:rsidRDefault="00C375EE" w:rsidP="00C375EE">
      <w:pPr>
        <w:spacing w:line="276" w:lineRule="auto"/>
        <w:rPr>
          <w:rFonts w:ascii="Inter" w:hAnsi="Inter"/>
          <w:b/>
          <w:bCs/>
          <w:lang w:val="fr-FR" w:eastAsia="fr-CA"/>
        </w:rPr>
      </w:pPr>
    </w:p>
    <w:p w14:paraId="651AABA1" w14:textId="77777777" w:rsidR="00C375EE" w:rsidRPr="0043183C" w:rsidRDefault="00C375EE" w:rsidP="00C375EE">
      <w:pPr>
        <w:spacing w:line="276" w:lineRule="auto"/>
        <w:rPr>
          <w:rFonts w:ascii="Inter" w:hAnsi="Inter"/>
          <w:b/>
          <w:bCs/>
          <w:lang w:val="fr-FR" w:eastAsia="fr-CA"/>
        </w:rPr>
      </w:pPr>
    </w:p>
    <w:p w14:paraId="1DED0502" w14:textId="77777777" w:rsidR="00C375EE" w:rsidRPr="0043183C" w:rsidRDefault="00C375EE" w:rsidP="00C375EE">
      <w:pPr>
        <w:spacing w:line="276" w:lineRule="auto"/>
        <w:rPr>
          <w:rFonts w:ascii="Inter" w:hAnsi="Inter"/>
          <w:b/>
          <w:bCs/>
          <w:lang w:val="fr-FR" w:eastAsia="fr-CA"/>
        </w:rPr>
      </w:pPr>
    </w:p>
    <w:p w14:paraId="56DED996" w14:textId="677851CD" w:rsidR="003C464D" w:rsidRPr="0043183C" w:rsidRDefault="00A44B99" w:rsidP="00B8528C">
      <w:pPr>
        <w:spacing w:before="3240" w:line="276" w:lineRule="auto"/>
        <w:jc w:val="right"/>
        <w:rPr>
          <w:rFonts w:ascii="Inter" w:hAnsi="Inter"/>
          <w:b/>
          <w:bCs/>
          <w:i/>
          <w:iCs/>
          <w:lang w:val="fr-FR" w:eastAsia="fr-CA"/>
        </w:rPr>
      </w:pPr>
      <w:r w:rsidRPr="0043183C">
        <w:rPr>
          <w:rFonts w:ascii="Inter" w:hAnsi="Inter" w:cs="Arial"/>
          <w:i/>
          <w:iCs/>
          <w:noProof/>
          <w:sz w:val="28"/>
          <w:szCs w:val="28"/>
        </w:rPr>
        <w:drawing>
          <wp:anchor distT="0" distB="0" distL="114300" distR="114300" simplePos="0" relativeHeight="251674624" behindDoc="1" locked="0" layoutInCell="1" allowOverlap="1" wp14:anchorId="27EEBAEC" wp14:editId="426DB3F1">
            <wp:simplePos x="0" y="0"/>
            <wp:positionH relativeFrom="column">
              <wp:posOffset>-720090</wp:posOffset>
            </wp:positionH>
            <wp:positionV relativeFrom="margin">
              <wp:posOffset>5449570</wp:posOffset>
            </wp:positionV>
            <wp:extent cx="2967990" cy="2967990"/>
            <wp:effectExtent l="0" t="0" r="3810" b="3810"/>
            <wp:wrapNone/>
            <wp:docPr id="8551215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1551" name="Image 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67990" cy="2967990"/>
                    </a:xfrm>
                    <a:prstGeom prst="rect">
                      <a:avLst/>
                    </a:prstGeom>
                  </pic:spPr>
                </pic:pic>
              </a:graphicData>
            </a:graphic>
            <wp14:sizeRelH relativeFrom="page">
              <wp14:pctWidth>0</wp14:pctWidth>
            </wp14:sizeRelH>
            <wp14:sizeRelV relativeFrom="page">
              <wp14:pctHeight>0</wp14:pctHeight>
            </wp14:sizeRelV>
          </wp:anchor>
        </w:drawing>
      </w:r>
      <w:r w:rsidR="00FB436F" w:rsidRPr="0043183C">
        <w:rPr>
          <w:rFonts w:ascii="Inter" w:hAnsi="Inter"/>
          <w:i/>
          <w:iCs/>
          <w:sz w:val="44"/>
          <w:szCs w:val="44"/>
          <w:lang w:val="fr-FR" w:eastAsia="fr-CA"/>
        </w:rPr>
        <w:t>AQCS.CA</w:t>
      </w:r>
    </w:p>
    <w:sectPr w:rsidR="003C464D" w:rsidRPr="0043183C" w:rsidSect="00916F88">
      <w:pgSz w:w="12242" w:h="15842" w:code="1"/>
      <w:pgMar w:top="284" w:right="567" w:bottom="28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959E" w14:textId="77777777" w:rsidR="00E313B0" w:rsidRDefault="00E313B0">
      <w:r>
        <w:separator/>
      </w:r>
    </w:p>
  </w:endnote>
  <w:endnote w:type="continuationSeparator" w:id="0">
    <w:p w14:paraId="5102AF25" w14:textId="77777777" w:rsidR="00E313B0" w:rsidRDefault="00E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37451688"/>
      <w:docPartObj>
        <w:docPartGallery w:val="Page Numbers (Bottom of Page)"/>
        <w:docPartUnique/>
      </w:docPartObj>
    </w:sdtPr>
    <w:sdtEndPr>
      <w:rPr>
        <w:rStyle w:val="Numrodepage"/>
      </w:rPr>
    </w:sdtEndPr>
    <w:sdtContent>
      <w:p w14:paraId="6A7628D4" w14:textId="495D1518" w:rsidR="00A53803" w:rsidRDefault="00A53803" w:rsidP="00553F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D2F80F" w14:textId="77777777" w:rsidR="00A53803" w:rsidRDefault="00A53803" w:rsidP="00A538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2135756010"/>
      <w:docPartObj>
        <w:docPartGallery w:val="Page Numbers (Bottom of Page)"/>
        <w:docPartUnique/>
      </w:docPartObj>
    </w:sdtPr>
    <w:sdtEndPr>
      <w:rPr>
        <w:rStyle w:val="Numrodepage"/>
      </w:rPr>
    </w:sdtEndPr>
    <w:sdtContent>
      <w:p w14:paraId="23765713" w14:textId="0592C785" w:rsidR="00A53803" w:rsidRPr="003C464D" w:rsidRDefault="00A53803" w:rsidP="00A53803">
        <w:pPr>
          <w:pStyle w:val="Pieddepage"/>
          <w:framePr w:wrap="none" w:vAnchor="text" w:hAnchor="margin" w:xAlign="right" w:y="-302"/>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2</w:t>
        </w:r>
        <w:r w:rsidRPr="003C464D">
          <w:rPr>
            <w:rStyle w:val="Numrodepage"/>
            <w:color w:val="A9BBC4"/>
          </w:rPr>
          <w:fldChar w:fldCharType="end"/>
        </w:r>
      </w:p>
    </w:sdtContent>
  </w:sdt>
  <w:p w14:paraId="68503AC6" w14:textId="4EE05102" w:rsidR="00A53803" w:rsidRPr="003C464D" w:rsidRDefault="003F5D0B" w:rsidP="00A53803">
    <w:pPr>
      <w:pStyle w:val="Pieddepage"/>
      <w:tabs>
        <w:tab w:val="clear" w:pos="4320"/>
      </w:tabs>
      <w:ind w:right="360"/>
      <w:rPr>
        <w:rFonts w:cs="Arial"/>
        <w:color w:val="A9BBC4"/>
        <w:sz w:val="18"/>
        <w:szCs w:val="18"/>
      </w:rPr>
    </w:pPr>
    <w:r w:rsidRPr="003C464D">
      <w:rPr>
        <w:rFonts w:cs="Arial"/>
        <w:b/>
        <w:bCs/>
        <w:color w:val="A9BBC4"/>
        <w:sz w:val="22"/>
        <w:szCs w:val="22"/>
      </w:rPr>
      <w:t>aqcs.ca</w:t>
    </w:r>
    <w:r w:rsidR="00A53803" w:rsidRPr="003C464D">
      <w:rPr>
        <w:rFonts w:cs="Arial"/>
        <w:b/>
        <w:bCs/>
        <w:color w:val="A9BBC4"/>
        <w:sz w:val="22"/>
        <w:szCs w:val="22"/>
      </w:rPr>
      <w:tab/>
    </w:r>
    <w:r w:rsidR="00A53803" w:rsidRPr="003C464D">
      <w:rPr>
        <w:rFonts w:cs="Arial"/>
        <w:b/>
        <w:bCs/>
        <w:color w:val="A9BBC4"/>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1053805364"/>
      <w:docPartObj>
        <w:docPartGallery w:val="Page Numbers (Bottom of Page)"/>
        <w:docPartUnique/>
      </w:docPartObj>
    </w:sdtPr>
    <w:sdtEndPr>
      <w:rPr>
        <w:rStyle w:val="Numrodepage"/>
      </w:rPr>
    </w:sdtEndPr>
    <w:sdtContent>
      <w:p w14:paraId="3E965FCB" w14:textId="3AF6EDD9" w:rsidR="00A53803" w:rsidRPr="003C464D" w:rsidRDefault="00A53803" w:rsidP="00553FF0">
        <w:pPr>
          <w:pStyle w:val="Pieddepage"/>
          <w:framePr w:wrap="none" w:vAnchor="text" w:hAnchor="margin" w:xAlign="right" w:y="1"/>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1</w:t>
        </w:r>
        <w:r w:rsidRPr="003C464D">
          <w:rPr>
            <w:rStyle w:val="Numrodepage"/>
            <w:color w:val="A9BBC4"/>
          </w:rPr>
          <w:fldChar w:fldCharType="end"/>
        </w:r>
      </w:p>
    </w:sdtContent>
  </w:sdt>
  <w:p w14:paraId="432485AF" w14:textId="6493ABEE" w:rsidR="003C6C1C" w:rsidRPr="003C464D" w:rsidRDefault="003C6C1C" w:rsidP="00A53803">
    <w:pPr>
      <w:pStyle w:val="Pieddepage"/>
      <w:tabs>
        <w:tab w:val="clear" w:pos="4320"/>
      </w:tabs>
      <w:ind w:right="360"/>
      <w:jc w:val="right"/>
      <w:rPr>
        <w:rFonts w:cs="Arial"/>
        <w:color w:val="A9BBC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7791" w14:textId="77777777" w:rsidR="00E313B0" w:rsidRDefault="00E313B0">
      <w:r>
        <w:separator/>
      </w:r>
    </w:p>
  </w:footnote>
  <w:footnote w:type="continuationSeparator" w:id="0">
    <w:p w14:paraId="53CE6C20" w14:textId="77777777" w:rsidR="00E313B0" w:rsidRDefault="00E3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CAE6" w14:textId="7033685F" w:rsidR="00F43E68" w:rsidRDefault="00584606" w:rsidP="003F08A3">
    <w:pPr>
      <w:pStyle w:val="En-tte"/>
      <w:jc w:val="right"/>
    </w:pPr>
    <w:sdt>
      <w:sdtPr>
        <w:rPr>
          <w:noProof/>
        </w:rPr>
        <w:id w:val="-890958356"/>
        <w:showingPlcHdr/>
        <w:picture/>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F087" w14:textId="3E8CEE08" w:rsidR="000008B1" w:rsidRPr="00481182" w:rsidRDefault="000008B1" w:rsidP="001E4316">
    <w:pPr>
      <w:pStyle w:val="En-tte"/>
      <w:jc w:val="right"/>
      <w:rPr>
        <w:rFonts w:asciiTheme="minorHAnsi" w:hAnsiTheme="minorHAnsi"/>
        <w:color w:val="3954A9" w:themeColor="text1" w:themeTint="B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33.75pt" o:bullet="t">
        <v:imagedata r:id="rId1" o:title="fleche_02"/>
      </v:shape>
    </w:pict>
  </w:numPicBullet>
  <w:abstractNum w:abstractNumId="0" w15:restartNumberingAfterBreak="0">
    <w:nsid w:val="0BEE4AD5"/>
    <w:multiLevelType w:val="hybridMultilevel"/>
    <w:tmpl w:val="16E81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B33129"/>
    <w:multiLevelType w:val="hybridMultilevel"/>
    <w:tmpl w:val="992A551A"/>
    <w:lvl w:ilvl="0" w:tplc="17405210">
      <w:start w:val="1"/>
      <w:numFmt w:val="bullet"/>
      <w:lvlText w:val=""/>
      <w:lvlPicBulletId w:val="0"/>
      <w:lvlJc w:val="left"/>
      <w:pPr>
        <w:ind w:left="1429" w:hanging="360"/>
      </w:pPr>
      <w:rPr>
        <w:rFonts w:ascii="Symbol" w:hAnsi="Symbol"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 w15:restartNumberingAfterBreak="0">
    <w:nsid w:val="0DE36C89"/>
    <w:multiLevelType w:val="hybridMultilevel"/>
    <w:tmpl w:val="1388AA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643E44"/>
    <w:multiLevelType w:val="multilevel"/>
    <w:tmpl w:val="0E1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F72D9"/>
    <w:multiLevelType w:val="hybridMultilevel"/>
    <w:tmpl w:val="3872EC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BA90BD3"/>
    <w:multiLevelType w:val="hybridMultilevel"/>
    <w:tmpl w:val="C55E520A"/>
    <w:lvl w:ilvl="0" w:tplc="DA1E65B8">
      <w:start w:val="13"/>
      <w:numFmt w:val="bullet"/>
      <w:lvlText w:val="-"/>
      <w:lvlJc w:val="left"/>
      <w:pPr>
        <w:ind w:left="720" w:hanging="360"/>
      </w:pPr>
      <w:rPr>
        <w:rFonts w:ascii="Aptos" w:eastAsia="Aptos" w:hAnsi="Aptos" w:cs="Aptos" w:hint="default"/>
        <w:color w:val="21316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41371EBB"/>
    <w:multiLevelType w:val="hybridMultilevel"/>
    <w:tmpl w:val="B5F60D2A"/>
    <w:lvl w:ilvl="0" w:tplc="B5F299D6">
      <w:start w:val="1"/>
      <w:numFmt w:val="bullet"/>
      <w:lvlText w:val=""/>
      <w:lvlJc w:val="left"/>
      <w:pPr>
        <w:ind w:left="310" w:hanging="180"/>
      </w:pPr>
      <w:rPr>
        <w:rFonts w:ascii="Symbol" w:hAnsi="Symbol" w:hint="default"/>
        <w:color w:val="D9AA78" w:themeColor="background1" w:themeShade="BF"/>
        <w:w w:val="133"/>
        <w:position w:val="-3"/>
        <w:sz w:val="24"/>
        <w:szCs w:val="24"/>
      </w:rPr>
    </w:lvl>
    <w:lvl w:ilvl="1" w:tplc="E3C21022">
      <w:start w:val="1"/>
      <w:numFmt w:val="bullet"/>
      <w:lvlText w:val="•"/>
      <w:lvlJc w:val="left"/>
      <w:pPr>
        <w:ind w:left="1383" w:hanging="180"/>
      </w:pPr>
      <w:rPr>
        <w:rFonts w:hint="default"/>
      </w:rPr>
    </w:lvl>
    <w:lvl w:ilvl="2" w:tplc="438847F4">
      <w:start w:val="1"/>
      <w:numFmt w:val="bullet"/>
      <w:lvlText w:val="•"/>
      <w:lvlJc w:val="left"/>
      <w:pPr>
        <w:ind w:left="2456" w:hanging="180"/>
      </w:pPr>
      <w:rPr>
        <w:rFonts w:hint="default"/>
      </w:rPr>
    </w:lvl>
    <w:lvl w:ilvl="3" w:tplc="F3B29266">
      <w:start w:val="1"/>
      <w:numFmt w:val="bullet"/>
      <w:lvlText w:val="•"/>
      <w:lvlJc w:val="left"/>
      <w:pPr>
        <w:ind w:left="3529" w:hanging="180"/>
      </w:pPr>
      <w:rPr>
        <w:rFonts w:hint="default"/>
      </w:rPr>
    </w:lvl>
    <w:lvl w:ilvl="4" w:tplc="C122EFA6">
      <w:start w:val="1"/>
      <w:numFmt w:val="bullet"/>
      <w:lvlText w:val="•"/>
      <w:lvlJc w:val="left"/>
      <w:pPr>
        <w:ind w:left="4602" w:hanging="180"/>
      </w:pPr>
      <w:rPr>
        <w:rFonts w:hint="default"/>
      </w:rPr>
    </w:lvl>
    <w:lvl w:ilvl="5" w:tplc="66A652B8">
      <w:start w:val="1"/>
      <w:numFmt w:val="bullet"/>
      <w:lvlText w:val="•"/>
      <w:lvlJc w:val="left"/>
      <w:pPr>
        <w:ind w:left="5675" w:hanging="180"/>
      </w:pPr>
      <w:rPr>
        <w:rFonts w:hint="default"/>
      </w:rPr>
    </w:lvl>
    <w:lvl w:ilvl="6" w:tplc="C4125A96">
      <w:start w:val="1"/>
      <w:numFmt w:val="bullet"/>
      <w:lvlText w:val="•"/>
      <w:lvlJc w:val="left"/>
      <w:pPr>
        <w:ind w:left="6748" w:hanging="180"/>
      </w:pPr>
      <w:rPr>
        <w:rFonts w:hint="default"/>
      </w:rPr>
    </w:lvl>
    <w:lvl w:ilvl="7" w:tplc="9EDE5ABA">
      <w:start w:val="1"/>
      <w:numFmt w:val="bullet"/>
      <w:lvlText w:val="•"/>
      <w:lvlJc w:val="left"/>
      <w:pPr>
        <w:ind w:left="7821" w:hanging="180"/>
      </w:pPr>
      <w:rPr>
        <w:rFonts w:hint="default"/>
      </w:rPr>
    </w:lvl>
    <w:lvl w:ilvl="8" w:tplc="22F6C16A">
      <w:start w:val="1"/>
      <w:numFmt w:val="bullet"/>
      <w:lvlText w:val="•"/>
      <w:lvlJc w:val="left"/>
      <w:pPr>
        <w:ind w:left="8894" w:hanging="180"/>
      </w:pPr>
      <w:rPr>
        <w:rFonts w:hint="default"/>
      </w:rPr>
    </w:lvl>
  </w:abstractNum>
  <w:abstractNum w:abstractNumId="7" w15:restartNumberingAfterBreak="0">
    <w:nsid w:val="49F27D21"/>
    <w:multiLevelType w:val="hybridMultilevel"/>
    <w:tmpl w:val="EEC8286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7C62198A"/>
    <w:multiLevelType w:val="hybridMultilevel"/>
    <w:tmpl w:val="E5D6C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99854602">
    <w:abstractNumId w:val="4"/>
  </w:num>
  <w:num w:numId="2" w16cid:durableId="159468071">
    <w:abstractNumId w:val="0"/>
  </w:num>
  <w:num w:numId="3" w16cid:durableId="2065443926">
    <w:abstractNumId w:val="2"/>
  </w:num>
  <w:num w:numId="4" w16cid:durableId="703792304">
    <w:abstractNumId w:val="8"/>
  </w:num>
  <w:num w:numId="5" w16cid:durableId="1021859399">
    <w:abstractNumId w:val="3"/>
  </w:num>
  <w:num w:numId="6" w16cid:durableId="1482849580">
    <w:abstractNumId w:val="5"/>
  </w:num>
  <w:num w:numId="7" w16cid:durableId="2051806340">
    <w:abstractNumId w:val="7"/>
  </w:num>
  <w:num w:numId="8" w16cid:durableId="425926550">
    <w:abstractNumId w:val="5"/>
  </w:num>
  <w:num w:numId="9" w16cid:durableId="21900539">
    <w:abstractNumId w:val="1"/>
  </w:num>
  <w:num w:numId="10" w16cid:durableId="1894729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AE"/>
    <w:rsid w:val="000008B1"/>
    <w:rsid w:val="00001537"/>
    <w:rsid w:val="00001C9A"/>
    <w:rsid w:val="000047A6"/>
    <w:rsid w:val="00007C9C"/>
    <w:rsid w:val="00013387"/>
    <w:rsid w:val="0001493A"/>
    <w:rsid w:val="00014D2F"/>
    <w:rsid w:val="00015614"/>
    <w:rsid w:val="00015FE7"/>
    <w:rsid w:val="00021F36"/>
    <w:rsid w:val="00022780"/>
    <w:rsid w:val="000227F0"/>
    <w:rsid w:val="00023798"/>
    <w:rsid w:val="0002781F"/>
    <w:rsid w:val="00030627"/>
    <w:rsid w:val="00031550"/>
    <w:rsid w:val="00041162"/>
    <w:rsid w:val="000477B8"/>
    <w:rsid w:val="00051C64"/>
    <w:rsid w:val="000530B6"/>
    <w:rsid w:val="00054A3C"/>
    <w:rsid w:val="0005772F"/>
    <w:rsid w:val="000578E0"/>
    <w:rsid w:val="00063D68"/>
    <w:rsid w:val="000652B8"/>
    <w:rsid w:val="00067698"/>
    <w:rsid w:val="00070D1B"/>
    <w:rsid w:val="00082BDC"/>
    <w:rsid w:val="000841B0"/>
    <w:rsid w:val="00085EE6"/>
    <w:rsid w:val="000922CC"/>
    <w:rsid w:val="000961FF"/>
    <w:rsid w:val="000A08F6"/>
    <w:rsid w:val="000A6725"/>
    <w:rsid w:val="000A7153"/>
    <w:rsid w:val="000A7F9A"/>
    <w:rsid w:val="000B1F3D"/>
    <w:rsid w:val="000B57A0"/>
    <w:rsid w:val="000B7449"/>
    <w:rsid w:val="000C0071"/>
    <w:rsid w:val="000C16AD"/>
    <w:rsid w:val="000C5600"/>
    <w:rsid w:val="000D0639"/>
    <w:rsid w:val="000D5292"/>
    <w:rsid w:val="000D7C27"/>
    <w:rsid w:val="000E46C0"/>
    <w:rsid w:val="000F651E"/>
    <w:rsid w:val="0010043A"/>
    <w:rsid w:val="00106C2C"/>
    <w:rsid w:val="00107D70"/>
    <w:rsid w:val="00116445"/>
    <w:rsid w:val="00126EAB"/>
    <w:rsid w:val="001272B9"/>
    <w:rsid w:val="00130943"/>
    <w:rsid w:val="00132C9C"/>
    <w:rsid w:val="001333E3"/>
    <w:rsid w:val="00133BCE"/>
    <w:rsid w:val="001342DB"/>
    <w:rsid w:val="00140BCF"/>
    <w:rsid w:val="00142EE7"/>
    <w:rsid w:val="00144555"/>
    <w:rsid w:val="00150527"/>
    <w:rsid w:val="00151046"/>
    <w:rsid w:val="001543D6"/>
    <w:rsid w:val="00157799"/>
    <w:rsid w:val="00157F3F"/>
    <w:rsid w:val="001609B5"/>
    <w:rsid w:val="001611DB"/>
    <w:rsid w:val="00162A2D"/>
    <w:rsid w:val="0016632F"/>
    <w:rsid w:val="001668D9"/>
    <w:rsid w:val="00166E90"/>
    <w:rsid w:val="001672FE"/>
    <w:rsid w:val="0017466F"/>
    <w:rsid w:val="00180205"/>
    <w:rsid w:val="0018442E"/>
    <w:rsid w:val="00184CEB"/>
    <w:rsid w:val="00186514"/>
    <w:rsid w:val="001870AE"/>
    <w:rsid w:val="001913D4"/>
    <w:rsid w:val="001920D9"/>
    <w:rsid w:val="001926A8"/>
    <w:rsid w:val="00193EFF"/>
    <w:rsid w:val="00196FCA"/>
    <w:rsid w:val="001A18BB"/>
    <w:rsid w:val="001A4BC5"/>
    <w:rsid w:val="001A570B"/>
    <w:rsid w:val="001A7A2D"/>
    <w:rsid w:val="001B3F5E"/>
    <w:rsid w:val="001B5EEE"/>
    <w:rsid w:val="001C06F2"/>
    <w:rsid w:val="001C3A7F"/>
    <w:rsid w:val="001C6A51"/>
    <w:rsid w:val="001E0E85"/>
    <w:rsid w:val="001E32ED"/>
    <w:rsid w:val="001E4316"/>
    <w:rsid w:val="001F10B5"/>
    <w:rsid w:val="001F1AC4"/>
    <w:rsid w:val="001F2778"/>
    <w:rsid w:val="001F7D89"/>
    <w:rsid w:val="00200305"/>
    <w:rsid w:val="00204AFC"/>
    <w:rsid w:val="0020563C"/>
    <w:rsid w:val="002125C6"/>
    <w:rsid w:val="0021662C"/>
    <w:rsid w:val="002175CF"/>
    <w:rsid w:val="0022022F"/>
    <w:rsid w:val="00221359"/>
    <w:rsid w:val="002253C4"/>
    <w:rsid w:val="002264E8"/>
    <w:rsid w:val="00227E1A"/>
    <w:rsid w:val="00232BDF"/>
    <w:rsid w:val="002408C7"/>
    <w:rsid w:val="00240C92"/>
    <w:rsid w:val="00242518"/>
    <w:rsid w:val="0025245D"/>
    <w:rsid w:val="0025317D"/>
    <w:rsid w:val="0025466B"/>
    <w:rsid w:val="002621C1"/>
    <w:rsid w:val="00265A68"/>
    <w:rsid w:val="00267C71"/>
    <w:rsid w:val="00270ED8"/>
    <w:rsid w:val="00276B90"/>
    <w:rsid w:val="002774B3"/>
    <w:rsid w:val="00277C9E"/>
    <w:rsid w:val="00283A5F"/>
    <w:rsid w:val="00292C58"/>
    <w:rsid w:val="0029495E"/>
    <w:rsid w:val="00296226"/>
    <w:rsid w:val="002A3392"/>
    <w:rsid w:val="002A5A15"/>
    <w:rsid w:val="002B0846"/>
    <w:rsid w:val="002B453B"/>
    <w:rsid w:val="002B5FB8"/>
    <w:rsid w:val="002C26F5"/>
    <w:rsid w:val="002C2AC9"/>
    <w:rsid w:val="002C5852"/>
    <w:rsid w:val="002C6C6A"/>
    <w:rsid w:val="002C6DDB"/>
    <w:rsid w:val="002C7E4E"/>
    <w:rsid w:val="002D3705"/>
    <w:rsid w:val="002D3E28"/>
    <w:rsid w:val="002E52A9"/>
    <w:rsid w:val="002E6C70"/>
    <w:rsid w:val="002F16D7"/>
    <w:rsid w:val="002F6736"/>
    <w:rsid w:val="002F709D"/>
    <w:rsid w:val="003039FF"/>
    <w:rsid w:val="00304B57"/>
    <w:rsid w:val="00310154"/>
    <w:rsid w:val="00310B23"/>
    <w:rsid w:val="0031270C"/>
    <w:rsid w:val="00315BFB"/>
    <w:rsid w:val="00322DAE"/>
    <w:rsid w:val="003253EE"/>
    <w:rsid w:val="00325ABD"/>
    <w:rsid w:val="00325CEF"/>
    <w:rsid w:val="00330C8C"/>
    <w:rsid w:val="00342C62"/>
    <w:rsid w:val="0034466D"/>
    <w:rsid w:val="00345FC5"/>
    <w:rsid w:val="00347A42"/>
    <w:rsid w:val="0035388A"/>
    <w:rsid w:val="00356C1B"/>
    <w:rsid w:val="00361D19"/>
    <w:rsid w:val="003624D1"/>
    <w:rsid w:val="00367A5B"/>
    <w:rsid w:val="00367A87"/>
    <w:rsid w:val="0037216A"/>
    <w:rsid w:val="00372D1E"/>
    <w:rsid w:val="00373929"/>
    <w:rsid w:val="0037653C"/>
    <w:rsid w:val="00380C6D"/>
    <w:rsid w:val="0038692F"/>
    <w:rsid w:val="0039036B"/>
    <w:rsid w:val="003944F6"/>
    <w:rsid w:val="003A5150"/>
    <w:rsid w:val="003A5E90"/>
    <w:rsid w:val="003C1308"/>
    <w:rsid w:val="003C464D"/>
    <w:rsid w:val="003C6C1C"/>
    <w:rsid w:val="003C719C"/>
    <w:rsid w:val="003D4CA8"/>
    <w:rsid w:val="003D6C90"/>
    <w:rsid w:val="003E6428"/>
    <w:rsid w:val="003F077C"/>
    <w:rsid w:val="003F08A3"/>
    <w:rsid w:val="003F3CCD"/>
    <w:rsid w:val="003F58C4"/>
    <w:rsid w:val="003F5D0B"/>
    <w:rsid w:val="003F7F10"/>
    <w:rsid w:val="00406DF5"/>
    <w:rsid w:val="00413102"/>
    <w:rsid w:val="00413ECD"/>
    <w:rsid w:val="004217BC"/>
    <w:rsid w:val="0043183C"/>
    <w:rsid w:val="00432B62"/>
    <w:rsid w:val="00432DCD"/>
    <w:rsid w:val="00445843"/>
    <w:rsid w:val="0045189A"/>
    <w:rsid w:val="00451E6C"/>
    <w:rsid w:val="00460117"/>
    <w:rsid w:val="004614BC"/>
    <w:rsid w:val="0046295A"/>
    <w:rsid w:val="00462E98"/>
    <w:rsid w:val="00466D25"/>
    <w:rsid w:val="00475B87"/>
    <w:rsid w:val="00477F92"/>
    <w:rsid w:val="00481182"/>
    <w:rsid w:val="0048394D"/>
    <w:rsid w:val="00487EED"/>
    <w:rsid w:val="004920D5"/>
    <w:rsid w:val="00492956"/>
    <w:rsid w:val="00492D31"/>
    <w:rsid w:val="00493CD4"/>
    <w:rsid w:val="004A34E7"/>
    <w:rsid w:val="004B1448"/>
    <w:rsid w:val="004B3B3B"/>
    <w:rsid w:val="004C0EA5"/>
    <w:rsid w:val="004C1EE2"/>
    <w:rsid w:val="004C3F0C"/>
    <w:rsid w:val="004C7504"/>
    <w:rsid w:val="004D0D06"/>
    <w:rsid w:val="004D478B"/>
    <w:rsid w:val="004D5E80"/>
    <w:rsid w:val="004E0124"/>
    <w:rsid w:val="004E27B6"/>
    <w:rsid w:val="004E372C"/>
    <w:rsid w:val="004F3C09"/>
    <w:rsid w:val="004F46D8"/>
    <w:rsid w:val="004F7E4C"/>
    <w:rsid w:val="005002FE"/>
    <w:rsid w:val="00500FD0"/>
    <w:rsid w:val="00503164"/>
    <w:rsid w:val="00505C5A"/>
    <w:rsid w:val="0051126A"/>
    <w:rsid w:val="0051129E"/>
    <w:rsid w:val="005139F9"/>
    <w:rsid w:val="005178D9"/>
    <w:rsid w:val="00520AD3"/>
    <w:rsid w:val="005321D3"/>
    <w:rsid w:val="00535FD6"/>
    <w:rsid w:val="00543D08"/>
    <w:rsid w:val="00557896"/>
    <w:rsid w:val="00564B6E"/>
    <w:rsid w:val="0057305B"/>
    <w:rsid w:val="005757B6"/>
    <w:rsid w:val="00575E68"/>
    <w:rsid w:val="00581B50"/>
    <w:rsid w:val="00584606"/>
    <w:rsid w:val="0058544D"/>
    <w:rsid w:val="005871ED"/>
    <w:rsid w:val="00587A6D"/>
    <w:rsid w:val="00592657"/>
    <w:rsid w:val="00595D2B"/>
    <w:rsid w:val="005A11A7"/>
    <w:rsid w:val="005A20A0"/>
    <w:rsid w:val="005B01C7"/>
    <w:rsid w:val="005B1222"/>
    <w:rsid w:val="005B6EEF"/>
    <w:rsid w:val="005B76E5"/>
    <w:rsid w:val="005C4497"/>
    <w:rsid w:val="005C5138"/>
    <w:rsid w:val="005C66CA"/>
    <w:rsid w:val="005D1438"/>
    <w:rsid w:val="005E38D8"/>
    <w:rsid w:val="005E3CFC"/>
    <w:rsid w:val="005E4184"/>
    <w:rsid w:val="005F6E71"/>
    <w:rsid w:val="00601B3D"/>
    <w:rsid w:val="006038D2"/>
    <w:rsid w:val="00610F5C"/>
    <w:rsid w:val="00623F00"/>
    <w:rsid w:val="00626815"/>
    <w:rsid w:val="00637056"/>
    <w:rsid w:val="00640147"/>
    <w:rsid w:val="006413A7"/>
    <w:rsid w:val="00651119"/>
    <w:rsid w:val="00656CB0"/>
    <w:rsid w:val="00666B45"/>
    <w:rsid w:val="00670F77"/>
    <w:rsid w:val="006719EF"/>
    <w:rsid w:val="00675562"/>
    <w:rsid w:val="0068054C"/>
    <w:rsid w:val="0068582B"/>
    <w:rsid w:val="006936C2"/>
    <w:rsid w:val="0069399D"/>
    <w:rsid w:val="00696B93"/>
    <w:rsid w:val="006A6D11"/>
    <w:rsid w:val="006A7C6F"/>
    <w:rsid w:val="006B04F6"/>
    <w:rsid w:val="006B34AD"/>
    <w:rsid w:val="006B5402"/>
    <w:rsid w:val="006B6F2F"/>
    <w:rsid w:val="006B7C02"/>
    <w:rsid w:val="006D508F"/>
    <w:rsid w:val="006E7769"/>
    <w:rsid w:val="006F4D88"/>
    <w:rsid w:val="006F50E9"/>
    <w:rsid w:val="006F5968"/>
    <w:rsid w:val="006F71FD"/>
    <w:rsid w:val="006F75E8"/>
    <w:rsid w:val="007050D3"/>
    <w:rsid w:val="007060B2"/>
    <w:rsid w:val="007073C6"/>
    <w:rsid w:val="007101CE"/>
    <w:rsid w:val="007124AD"/>
    <w:rsid w:val="00720D0C"/>
    <w:rsid w:val="007343E2"/>
    <w:rsid w:val="007346C8"/>
    <w:rsid w:val="00735B49"/>
    <w:rsid w:val="00737833"/>
    <w:rsid w:val="007434F5"/>
    <w:rsid w:val="007559B8"/>
    <w:rsid w:val="00765EA1"/>
    <w:rsid w:val="00770D95"/>
    <w:rsid w:val="007718B5"/>
    <w:rsid w:val="00773656"/>
    <w:rsid w:val="007839BC"/>
    <w:rsid w:val="00785B31"/>
    <w:rsid w:val="00787560"/>
    <w:rsid w:val="00787EB8"/>
    <w:rsid w:val="00790B0B"/>
    <w:rsid w:val="0079381C"/>
    <w:rsid w:val="007A0263"/>
    <w:rsid w:val="007A1658"/>
    <w:rsid w:val="007A2968"/>
    <w:rsid w:val="007A62F1"/>
    <w:rsid w:val="007B2497"/>
    <w:rsid w:val="007C0720"/>
    <w:rsid w:val="007C0EF6"/>
    <w:rsid w:val="007D035B"/>
    <w:rsid w:val="007D277A"/>
    <w:rsid w:val="007D2CA2"/>
    <w:rsid w:val="007D3B02"/>
    <w:rsid w:val="007D7231"/>
    <w:rsid w:val="007E26B4"/>
    <w:rsid w:val="00802ED0"/>
    <w:rsid w:val="00803D82"/>
    <w:rsid w:val="00814B80"/>
    <w:rsid w:val="0081560F"/>
    <w:rsid w:val="00822A57"/>
    <w:rsid w:val="00832D25"/>
    <w:rsid w:val="00834217"/>
    <w:rsid w:val="008343E6"/>
    <w:rsid w:val="00836D77"/>
    <w:rsid w:val="00840BF3"/>
    <w:rsid w:val="008437AD"/>
    <w:rsid w:val="0084535F"/>
    <w:rsid w:val="00850AD3"/>
    <w:rsid w:val="00851797"/>
    <w:rsid w:val="00851A09"/>
    <w:rsid w:val="00862E62"/>
    <w:rsid w:val="00863A69"/>
    <w:rsid w:val="00863B09"/>
    <w:rsid w:val="00864DC9"/>
    <w:rsid w:val="00865B9B"/>
    <w:rsid w:val="0086623D"/>
    <w:rsid w:val="00870E14"/>
    <w:rsid w:val="00877DDE"/>
    <w:rsid w:val="00880AB6"/>
    <w:rsid w:val="00880B8B"/>
    <w:rsid w:val="0088324A"/>
    <w:rsid w:val="00887100"/>
    <w:rsid w:val="00890FA5"/>
    <w:rsid w:val="00891D5F"/>
    <w:rsid w:val="00892D9E"/>
    <w:rsid w:val="008955F9"/>
    <w:rsid w:val="008A4501"/>
    <w:rsid w:val="008A4A77"/>
    <w:rsid w:val="008A72D2"/>
    <w:rsid w:val="008B2559"/>
    <w:rsid w:val="008B4D29"/>
    <w:rsid w:val="008C29CE"/>
    <w:rsid w:val="008C5F31"/>
    <w:rsid w:val="008D32F1"/>
    <w:rsid w:val="008D496D"/>
    <w:rsid w:val="008D4BBD"/>
    <w:rsid w:val="008E4593"/>
    <w:rsid w:val="008F1DA4"/>
    <w:rsid w:val="008F3BDD"/>
    <w:rsid w:val="008F6CD1"/>
    <w:rsid w:val="00901416"/>
    <w:rsid w:val="009043A4"/>
    <w:rsid w:val="00905139"/>
    <w:rsid w:val="00905845"/>
    <w:rsid w:val="0091225C"/>
    <w:rsid w:val="00912462"/>
    <w:rsid w:val="00913175"/>
    <w:rsid w:val="0091498D"/>
    <w:rsid w:val="00914B53"/>
    <w:rsid w:val="0091639F"/>
    <w:rsid w:val="00916F88"/>
    <w:rsid w:val="00917C51"/>
    <w:rsid w:val="00925AF2"/>
    <w:rsid w:val="0092664D"/>
    <w:rsid w:val="00930000"/>
    <w:rsid w:val="009306FA"/>
    <w:rsid w:val="0093166C"/>
    <w:rsid w:val="00934299"/>
    <w:rsid w:val="0095065B"/>
    <w:rsid w:val="00951B06"/>
    <w:rsid w:val="00977C45"/>
    <w:rsid w:val="00984DFD"/>
    <w:rsid w:val="009854B1"/>
    <w:rsid w:val="00990FEC"/>
    <w:rsid w:val="00992338"/>
    <w:rsid w:val="0099241E"/>
    <w:rsid w:val="00994998"/>
    <w:rsid w:val="009A403F"/>
    <w:rsid w:val="009A7500"/>
    <w:rsid w:val="009A7BC2"/>
    <w:rsid w:val="009B0BCA"/>
    <w:rsid w:val="009B1FAE"/>
    <w:rsid w:val="009B274F"/>
    <w:rsid w:val="009B38D3"/>
    <w:rsid w:val="009B4066"/>
    <w:rsid w:val="009B4AA4"/>
    <w:rsid w:val="009C263C"/>
    <w:rsid w:val="009C5590"/>
    <w:rsid w:val="009D0255"/>
    <w:rsid w:val="009D2DAB"/>
    <w:rsid w:val="009D37F8"/>
    <w:rsid w:val="009D7D1A"/>
    <w:rsid w:val="009E4338"/>
    <w:rsid w:val="009F30E3"/>
    <w:rsid w:val="009F51DA"/>
    <w:rsid w:val="00A01053"/>
    <w:rsid w:val="00A019A2"/>
    <w:rsid w:val="00A103CD"/>
    <w:rsid w:val="00A11022"/>
    <w:rsid w:val="00A1229F"/>
    <w:rsid w:val="00A1349C"/>
    <w:rsid w:val="00A2771B"/>
    <w:rsid w:val="00A35134"/>
    <w:rsid w:val="00A35C00"/>
    <w:rsid w:val="00A42B56"/>
    <w:rsid w:val="00A43613"/>
    <w:rsid w:val="00A44849"/>
    <w:rsid w:val="00A44B99"/>
    <w:rsid w:val="00A475BE"/>
    <w:rsid w:val="00A478EA"/>
    <w:rsid w:val="00A47A80"/>
    <w:rsid w:val="00A52CD5"/>
    <w:rsid w:val="00A53803"/>
    <w:rsid w:val="00A53F66"/>
    <w:rsid w:val="00A547A5"/>
    <w:rsid w:val="00A5486F"/>
    <w:rsid w:val="00A65C50"/>
    <w:rsid w:val="00A72209"/>
    <w:rsid w:val="00A83F1A"/>
    <w:rsid w:val="00A9798B"/>
    <w:rsid w:val="00AA13CF"/>
    <w:rsid w:val="00AA16AC"/>
    <w:rsid w:val="00AA46D8"/>
    <w:rsid w:val="00AA743E"/>
    <w:rsid w:val="00AA7991"/>
    <w:rsid w:val="00AB6A26"/>
    <w:rsid w:val="00AD5583"/>
    <w:rsid w:val="00AE0940"/>
    <w:rsid w:val="00AE1C6A"/>
    <w:rsid w:val="00AE6B55"/>
    <w:rsid w:val="00AF020C"/>
    <w:rsid w:val="00AF1031"/>
    <w:rsid w:val="00AF29C0"/>
    <w:rsid w:val="00AF3AFD"/>
    <w:rsid w:val="00AF56CB"/>
    <w:rsid w:val="00AF62F8"/>
    <w:rsid w:val="00B05889"/>
    <w:rsid w:val="00B104AC"/>
    <w:rsid w:val="00B10834"/>
    <w:rsid w:val="00B11715"/>
    <w:rsid w:val="00B11841"/>
    <w:rsid w:val="00B15573"/>
    <w:rsid w:val="00B15B74"/>
    <w:rsid w:val="00B17537"/>
    <w:rsid w:val="00B21990"/>
    <w:rsid w:val="00B253B5"/>
    <w:rsid w:val="00B25676"/>
    <w:rsid w:val="00B351AC"/>
    <w:rsid w:val="00B45BE2"/>
    <w:rsid w:val="00B517C2"/>
    <w:rsid w:val="00B518B6"/>
    <w:rsid w:val="00B52C6A"/>
    <w:rsid w:val="00B545C9"/>
    <w:rsid w:val="00B574EA"/>
    <w:rsid w:val="00B655B3"/>
    <w:rsid w:val="00B673D2"/>
    <w:rsid w:val="00B73E39"/>
    <w:rsid w:val="00B7773E"/>
    <w:rsid w:val="00B81F57"/>
    <w:rsid w:val="00B834AD"/>
    <w:rsid w:val="00B8528C"/>
    <w:rsid w:val="00B8620B"/>
    <w:rsid w:val="00B95C79"/>
    <w:rsid w:val="00B96295"/>
    <w:rsid w:val="00BA0A79"/>
    <w:rsid w:val="00BA4131"/>
    <w:rsid w:val="00BA698A"/>
    <w:rsid w:val="00BA7B10"/>
    <w:rsid w:val="00BE2290"/>
    <w:rsid w:val="00BE248F"/>
    <w:rsid w:val="00BE3E17"/>
    <w:rsid w:val="00BF42C3"/>
    <w:rsid w:val="00BF4352"/>
    <w:rsid w:val="00BF498B"/>
    <w:rsid w:val="00C022B2"/>
    <w:rsid w:val="00C04AFA"/>
    <w:rsid w:val="00C06C15"/>
    <w:rsid w:val="00C07AA4"/>
    <w:rsid w:val="00C13B97"/>
    <w:rsid w:val="00C2609C"/>
    <w:rsid w:val="00C30445"/>
    <w:rsid w:val="00C33D74"/>
    <w:rsid w:val="00C3618B"/>
    <w:rsid w:val="00C375EE"/>
    <w:rsid w:val="00C43A34"/>
    <w:rsid w:val="00C4427E"/>
    <w:rsid w:val="00C45140"/>
    <w:rsid w:val="00C52167"/>
    <w:rsid w:val="00C6072E"/>
    <w:rsid w:val="00C62356"/>
    <w:rsid w:val="00C6324D"/>
    <w:rsid w:val="00C67E58"/>
    <w:rsid w:val="00C7222B"/>
    <w:rsid w:val="00C7251B"/>
    <w:rsid w:val="00C73421"/>
    <w:rsid w:val="00C7407E"/>
    <w:rsid w:val="00C75084"/>
    <w:rsid w:val="00C77166"/>
    <w:rsid w:val="00C77B46"/>
    <w:rsid w:val="00C77E03"/>
    <w:rsid w:val="00C851CC"/>
    <w:rsid w:val="00C87B5E"/>
    <w:rsid w:val="00C907E3"/>
    <w:rsid w:val="00C91F8B"/>
    <w:rsid w:val="00C95DA4"/>
    <w:rsid w:val="00C97684"/>
    <w:rsid w:val="00CA0D44"/>
    <w:rsid w:val="00CA2DAE"/>
    <w:rsid w:val="00CA32A8"/>
    <w:rsid w:val="00CA34E6"/>
    <w:rsid w:val="00CB3018"/>
    <w:rsid w:val="00CB4956"/>
    <w:rsid w:val="00CB786B"/>
    <w:rsid w:val="00CC05F9"/>
    <w:rsid w:val="00CD0EB7"/>
    <w:rsid w:val="00CD360C"/>
    <w:rsid w:val="00CD3743"/>
    <w:rsid w:val="00CF0265"/>
    <w:rsid w:val="00CF1913"/>
    <w:rsid w:val="00CF259C"/>
    <w:rsid w:val="00D01299"/>
    <w:rsid w:val="00D01DB6"/>
    <w:rsid w:val="00D06D4A"/>
    <w:rsid w:val="00D175A6"/>
    <w:rsid w:val="00D17D1B"/>
    <w:rsid w:val="00D30C5B"/>
    <w:rsid w:val="00D34917"/>
    <w:rsid w:val="00D3618E"/>
    <w:rsid w:val="00D453B7"/>
    <w:rsid w:val="00D4716C"/>
    <w:rsid w:val="00D50369"/>
    <w:rsid w:val="00D5603B"/>
    <w:rsid w:val="00D61420"/>
    <w:rsid w:val="00D63CD3"/>
    <w:rsid w:val="00D674F3"/>
    <w:rsid w:val="00D74203"/>
    <w:rsid w:val="00D75384"/>
    <w:rsid w:val="00D85574"/>
    <w:rsid w:val="00D86EBB"/>
    <w:rsid w:val="00D9535D"/>
    <w:rsid w:val="00DA73E3"/>
    <w:rsid w:val="00DB037B"/>
    <w:rsid w:val="00DD0C45"/>
    <w:rsid w:val="00DD355D"/>
    <w:rsid w:val="00DD501A"/>
    <w:rsid w:val="00DD56A0"/>
    <w:rsid w:val="00DE2C12"/>
    <w:rsid w:val="00DE4177"/>
    <w:rsid w:val="00DF1A6A"/>
    <w:rsid w:val="00DF217A"/>
    <w:rsid w:val="00DF6664"/>
    <w:rsid w:val="00E03F14"/>
    <w:rsid w:val="00E07B37"/>
    <w:rsid w:val="00E21ECB"/>
    <w:rsid w:val="00E313B0"/>
    <w:rsid w:val="00E322E3"/>
    <w:rsid w:val="00E46890"/>
    <w:rsid w:val="00E54E59"/>
    <w:rsid w:val="00E55F40"/>
    <w:rsid w:val="00E560D8"/>
    <w:rsid w:val="00E576F4"/>
    <w:rsid w:val="00E63717"/>
    <w:rsid w:val="00E66F74"/>
    <w:rsid w:val="00E83FCB"/>
    <w:rsid w:val="00E86774"/>
    <w:rsid w:val="00EB1D27"/>
    <w:rsid w:val="00EB3B8A"/>
    <w:rsid w:val="00EB7560"/>
    <w:rsid w:val="00EC2985"/>
    <w:rsid w:val="00ED66D0"/>
    <w:rsid w:val="00ED7D11"/>
    <w:rsid w:val="00EE1C09"/>
    <w:rsid w:val="00EE6894"/>
    <w:rsid w:val="00EE7A0B"/>
    <w:rsid w:val="00EF0549"/>
    <w:rsid w:val="00EF0677"/>
    <w:rsid w:val="00EF4F54"/>
    <w:rsid w:val="00EF6CBE"/>
    <w:rsid w:val="00EF71D3"/>
    <w:rsid w:val="00F00935"/>
    <w:rsid w:val="00F01ECB"/>
    <w:rsid w:val="00F02841"/>
    <w:rsid w:val="00F05FFE"/>
    <w:rsid w:val="00F06437"/>
    <w:rsid w:val="00F06AD0"/>
    <w:rsid w:val="00F1487F"/>
    <w:rsid w:val="00F1641F"/>
    <w:rsid w:val="00F301C5"/>
    <w:rsid w:val="00F3317C"/>
    <w:rsid w:val="00F35D26"/>
    <w:rsid w:val="00F37C12"/>
    <w:rsid w:val="00F43E68"/>
    <w:rsid w:val="00F44619"/>
    <w:rsid w:val="00F44D5C"/>
    <w:rsid w:val="00F47DBE"/>
    <w:rsid w:val="00F61E5B"/>
    <w:rsid w:val="00F621DD"/>
    <w:rsid w:val="00F62975"/>
    <w:rsid w:val="00F649C9"/>
    <w:rsid w:val="00F7265C"/>
    <w:rsid w:val="00F7390F"/>
    <w:rsid w:val="00F750D5"/>
    <w:rsid w:val="00F7693F"/>
    <w:rsid w:val="00F77512"/>
    <w:rsid w:val="00F82644"/>
    <w:rsid w:val="00F83DD4"/>
    <w:rsid w:val="00F9140E"/>
    <w:rsid w:val="00F92415"/>
    <w:rsid w:val="00F93737"/>
    <w:rsid w:val="00F93B6F"/>
    <w:rsid w:val="00FA64D0"/>
    <w:rsid w:val="00FB0402"/>
    <w:rsid w:val="00FB0571"/>
    <w:rsid w:val="00FB1264"/>
    <w:rsid w:val="00FB39C3"/>
    <w:rsid w:val="00FB436F"/>
    <w:rsid w:val="00FB55EB"/>
    <w:rsid w:val="00FD20AE"/>
    <w:rsid w:val="00FD5C00"/>
    <w:rsid w:val="00FD65A0"/>
    <w:rsid w:val="00FE48B3"/>
    <w:rsid w:val="00FE6D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260BD5AA"/>
  <w15:docId w15:val="{D76F5C90-DDE6-4A07-888C-D3A1C612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438"/>
    <w:pPr>
      <w:spacing w:before="240" w:after="240"/>
    </w:pPr>
    <w:rPr>
      <w:rFonts w:ascii="Arial" w:hAnsi="Arial"/>
      <w:color w:val="23346B"/>
      <w:sz w:val="21"/>
      <w:szCs w:val="24"/>
      <w:lang w:eastAsia="fr-FR"/>
    </w:rPr>
  </w:style>
  <w:style w:type="paragraph" w:styleId="Titre1">
    <w:name w:val="heading 1"/>
    <w:aliases w:val="Titres - Texte courant"/>
    <w:basedOn w:val="Normal"/>
    <w:next w:val="Normal"/>
    <w:link w:val="Titre1Car"/>
    <w:qFormat/>
    <w:rsid w:val="007050D3"/>
    <w:pPr>
      <w:keepNext/>
      <w:keepLines/>
      <w:outlineLvl w:val="0"/>
    </w:pPr>
    <w:rPr>
      <w:rFonts w:eastAsiaTheme="majorEastAsia" w:cstheme="majorBidi"/>
      <w:b/>
      <w:sz w:val="3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A5A15"/>
    <w:pPr>
      <w:tabs>
        <w:tab w:val="center" w:pos="4320"/>
        <w:tab w:val="right" w:pos="8640"/>
      </w:tabs>
    </w:pPr>
  </w:style>
  <w:style w:type="paragraph" w:styleId="Pieddepage">
    <w:name w:val="footer"/>
    <w:basedOn w:val="Normal"/>
    <w:link w:val="PieddepageCar"/>
    <w:uiPriority w:val="99"/>
    <w:qFormat/>
    <w:rsid w:val="002A5A15"/>
    <w:pPr>
      <w:tabs>
        <w:tab w:val="center" w:pos="4320"/>
        <w:tab w:val="right" w:pos="8640"/>
      </w:tabs>
    </w:pPr>
  </w:style>
  <w:style w:type="character" w:customStyle="1" w:styleId="PieddepageCar">
    <w:name w:val="Pied de page Car"/>
    <w:basedOn w:val="Policepardfaut"/>
    <w:link w:val="Pieddepage"/>
    <w:uiPriority w:val="99"/>
    <w:rsid w:val="007C0720"/>
    <w:rPr>
      <w:sz w:val="24"/>
      <w:szCs w:val="24"/>
      <w:lang w:eastAsia="fr-FR"/>
    </w:rPr>
  </w:style>
  <w:style w:type="paragraph" w:styleId="Textedebulles">
    <w:name w:val="Balloon Text"/>
    <w:basedOn w:val="Normal"/>
    <w:link w:val="TextedebullesCar"/>
    <w:rsid w:val="007C0720"/>
    <w:rPr>
      <w:rFonts w:ascii="Tahoma" w:hAnsi="Tahoma" w:cs="Tahoma"/>
      <w:sz w:val="16"/>
      <w:szCs w:val="16"/>
    </w:rPr>
  </w:style>
  <w:style w:type="character" w:customStyle="1" w:styleId="TextedebullesCar">
    <w:name w:val="Texte de bulles Car"/>
    <w:basedOn w:val="Policepardfaut"/>
    <w:link w:val="Textedebulles"/>
    <w:rsid w:val="007C0720"/>
    <w:rPr>
      <w:rFonts w:ascii="Tahoma" w:hAnsi="Tahoma" w:cs="Tahoma"/>
      <w:sz w:val="16"/>
      <w:szCs w:val="16"/>
      <w:lang w:eastAsia="fr-FR"/>
    </w:rPr>
  </w:style>
  <w:style w:type="table" w:styleId="Grilledutableau">
    <w:name w:val="Table Grid"/>
    <w:basedOn w:val="TableauNormal"/>
    <w:rsid w:val="003E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2644"/>
    <w:rPr>
      <w:b/>
      <w:bCs/>
    </w:rPr>
  </w:style>
  <w:style w:type="character" w:customStyle="1" w:styleId="apple-converted-space">
    <w:name w:val="apple-converted-space"/>
    <w:basedOn w:val="Policepardfaut"/>
    <w:rsid w:val="00F82644"/>
  </w:style>
  <w:style w:type="paragraph" w:styleId="Paragraphedeliste">
    <w:name w:val="List Paragraph"/>
    <w:basedOn w:val="Normal"/>
    <w:uiPriority w:val="34"/>
    <w:qFormat/>
    <w:rsid w:val="00A2771B"/>
    <w:pPr>
      <w:spacing w:after="200"/>
      <w:ind w:left="720"/>
      <w:contextualSpacing/>
    </w:pPr>
    <w:rPr>
      <w:rFonts w:asciiTheme="minorHAnsi" w:eastAsiaTheme="minorHAnsi" w:hAnsiTheme="minorHAnsi" w:cstheme="minorBidi"/>
      <w:sz w:val="22"/>
      <w:szCs w:val="22"/>
      <w:lang w:eastAsia="en-US"/>
    </w:rPr>
  </w:style>
  <w:style w:type="paragraph" w:customStyle="1" w:styleId="Default">
    <w:name w:val="Default"/>
    <w:rsid w:val="00481182"/>
    <w:pPr>
      <w:autoSpaceDE w:val="0"/>
      <w:autoSpaceDN w:val="0"/>
      <w:adjustRightInd w:val="0"/>
    </w:pPr>
    <w:rPr>
      <w:rFonts w:ascii="Calibri" w:hAnsi="Calibri" w:cs="Calibri"/>
      <w:color w:val="000000"/>
      <w:sz w:val="24"/>
      <w:szCs w:val="24"/>
      <w:lang w:val="fr-FR"/>
    </w:rPr>
  </w:style>
  <w:style w:type="paragraph" w:styleId="Lgende">
    <w:name w:val="caption"/>
    <w:basedOn w:val="Normal"/>
    <w:next w:val="Normal"/>
    <w:unhideWhenUsed/>
    <w:qFormat/>
    <w:rsid w:val="00F06437"/>
    <w:pPr>
      <w:spacing w:after="200"/>
    </w:pPr>
    <w:rPr>
      <w:i/>
      <w:iCs/>
      <w:color w:val="8CB2DF" w:themeColor="text2"/>
      <w:sz w:val="18"/>
      <w:szCs w:val="18"/>
    </w:rPr>
  </w:style>
  <w:style w:type="character" w:customStyle="1" w:styleId="Titre1Car">
    <w:name w:val="Titre 1 Car"/>
    <w:aliases w:val="Titres - Texte courant Car"/>
    <w:basedOn w:val="Policepardfaut"/>
    <w:link w:val="Titre1"/>
    <w:rsid w:val="007050D3"/>
    <w:rPr>
      <w:rFonts w:ascii="Arial" w:eastAsiaTheme="majorEastAsia" w:hAnsi="Arial" w:cstheme="majorBidi"/>
      <w:b/>
      <w:color w:val="23346B"/>
      <w:sz w:val="36"/>
      <w:szCs w:val="32"/>
      <w:lang w:eastAsia="fr-FR"/>
    </w:rPr>
  </w:style>
  <w:style w:type="paragraph" w:styleId="En-ttedetabledesmatires">
    <w:name w:val="TOC Heading"/>
    <w:basedOn w:val="Titre1"/>
    <w:next w:val="Normal"/>
    <w:uiPriority w:val="39"/>
    <w:unhideWhenUsed/>
    <w:qFormat/>
    <w:rsid w:val="00F06437"/>
    <w:pPr>
      <w:spacing w:before="480" w:line="276" w:lineRule="auto"/>
      <w:outlineLvl w:val="9"/>
    </w:pPr>
    <w:rPr>
      <w:b w:val="0"/>
      <w:bCs/>
      <w:sz w:val="28"/>
      <w:szCs w:val="28"/>
      <w:lang w:val="fr-FR"/>
    </w:rPr>
  </w:style>
  <w:style w:type="paragraph" w:styleId="TM1">
    <w:name w:val="toc 1"/>
    <w:basedOn w:val="Normal"/>
    <w:next w:val="Normal"/>
    <w:autoRedefine/>
    <w:uiPriority w:val="39"/>
    <w:unhideWhenUsed/>
    <w:rsid w:val="0091639F"/>
    <w:pPr>
      <w:spacing w:before="120" w:line="276" w:lineRule="auto"/>
    </w:pPr>
    <w:rPr>
      <w:rFonts w:ascii="Inter" w:hAnsi="Inter" w:cstheme="minorHAnsi"/>
      <w:bCs/>
      <w:iCs/>
      <w:noProof/>
      <w:lang w:val="fr-FR" w:eastAsia="fr-CA"/>
    </w:rPr>
  </w:style>
  <w:style w:type="paragraph" w:styleId="TM2">
    <w:name w:val="toc 2"/>
    <w:basedOn w:val="Normal"/>
    <w:next w:val="Normal"/>
    <w:autoRedefine/>
    <w:semiHidden/>
    <w:unhideWhenUsed/>
    <w:rsid w:val="00F06437"/>
    <w:pPr>
      <w:spacing w:before="120"/>
      <w:ind w:left="240"/>
    </w:pPr>
    <w:rPr>
      <w:rFonts w:asciiTheme="minorHAnsi" w:hAnsiTheme="minorHAnsi" w:cstheme="minorHAnsi"/>
      <w:b/>
      <w:bCs/>
      <w:sz w:val="22"/>
      <w:szCs w:val="22"/>
    </w:rPr>
  </w:style>
  <w:style w:type="paragraph" w:styleId="TM3">
    <w:name w:val="toc 3"/>
    <w:basedOn w:val="Normal"/>
    <w:next w:val="Normal"/>
    <w:autoRedefine/>
    <w:semiHidden/>
    <w:unhideWhenUsed/>
    <w:rsid w:val="00F06437"/>
    <w:pPr>
      <w:ind w:left="480"/>
    </w:pPr>
    <w:rPr>
      <w:rFonts w:asciiTheme="minorHAnsi" w:hAnsiTheme="minorHAnsi" w:cstheme="minorHAnsi"/>
      <w:sz w:val="20"/>
      <w:szCs w:val="20"/>
    </w:rPr>
  </w:style>
  <w:style w:type="paragraph" w:styleId="TM4">
    <w:name w:val="toc 4"/>
    <w:basedOn w:val="Normal"/>
    <w:next w:val="Normal"/>
    <w:autoRedefine/>
    <w:semiHidden/>
    <w:unhideWhenUsed/>
    <w:rsid w:val="00F06437"/>
    <w:pPr>
      <w:ind w:left="720"/>
    </w:pPr>
    <w:rPr>
      <w:rFonts w:asciiTheme="minorHAnsi" w:hAnsiTheme="minorHAnsi" w:cstheme="minorHAnsi"/>
      <w:sz w:val="20"/>
      <w:szCs w:val="20"/>
    </w:rPr>
  </w:style>
  <w:style w:type="paragraph" w:styleId="TM5">
    <w:name w:val="toc 5"/>
    <w:basedOn w:val="Normal"/>
    <w:next w:val="Normal"/>
    <w:autoRedefine/>
    <w:semiHidden/>
    <w:unhideWhenUsed/>
    <w:rsid w:val="00F06437"/>
    <w:pPr>
      <w:ind w:left="960"/>
    </w:pPr>
    <w:rPr>
      <w:rFonts w:asciiTheme="minorHAnsi" w:hAnsiTheme="minorHAnsi" w:cstheme="minorHAnsi"/>
      <w:sz w:val="20"/>
      <w:szCs w:val="20"/>
    </w:rPr>
  </w:style>
  <w:style w:type="paragraph" w:styleId="TM6">
    <w:name w:val="toc 6"/>
    <w:basedOn w:val="Normal"/>
    <w:next w:val="Normal"/>
    <w:autoRedefine/>
    <w:semiHidden/>
    <w:unhideWhenUsed/>
    <w:rsid w:val="00F06437"/>
    <w:pPr>
      <w:ind w:left="1200"/>
    </w:pPr>
    <w:rPr>
      <w:rFonts w:asciiTheme="minorHAnsi" w:hAnsiTheme="minorHAnsi" w:cstheme="minorHAnsi"/>
      <w:sz w:val="20"/>
      <w:szCs w:val="20"/>
    </w:rPr>
  </w:style>
  <w:style w:type="paragraph" w:styleId="TM7">
    <w:name w:val="toc 7"/>
    <w:basedOn w:val="Normal"/>
    <w:next w:val="Normal"/>
    <w:autoRedefine/>
    <w:semiHidden/>
    <w:unhideWhenUsed/>
    <w:rsid w:val="00F06437"/>
    <w:pPr>
      <w:ind w:left="1440"/>
    </w:pPr>
    <w:rPr>
      <w:rFonts w:asciiTheme="minorHAnsi" w:hAnsiTheme="minorHAnsi" w:cstheme="minorHAnsi"/>
      <w:sz w:val="20"/>
      <w:szCs w:val="20"/>
    </w:rPr>
  </w:style>
  <w:style w:type="paragraph" w:styleId="TM8">
    <w:name w:val="toc 8"/>
    <w:basedOn w:val="Normal"/>
    <w:next w:val="Normal"/>
    <w:autoRedefine/>
    <w:semiHidden/>
    <w:unhideWhenUsed/>
    <w:rsid w:val="00F06437"/>
    <w:pPr>
      <w:ind w:left="1680"/>
    </w:pPr>
    <w:rPr>
      <w:rFonts w:asciiTheme="minorHAnsi" w:hAnsiTheme="minorHAnsi" w:cstheme="minorHAnsi"/>
      <w:sz w:val="20"/>
      <w:szCs w:val="20"/>
    </w:rPr>
  </w:style>
  <w:style w:type="paragraph" w:styleId="TM9">
    <w:name w:val="toc 9"/>
    <w:basedOn w:val="Normal"/>
    <w:next w:val="Normal"/>
    <w:autoRedefine/>
    <w:semiHidden/>
    <w:unhideWhenUsed/>
    <w:rsid w:val="00F06437"/>
    <w:pPr>
      <w:ind w:left="1920"/>
    </w:pPr>
    <w:rPr>
      <w:rFonts w:asciiTheme="minorHAnsi" w:hAnsiTheme="minorHAnsi" w:cstheme="minorHAnsi"/>
      <w:sz w:val="20"/>
      <w:szCs w:val="20"/>
    </w:rPr>
  </w:style>
  <w:style w:type="character" w:styleId="Lienhypertexte">
    <w:name w:val="Hyperlink"/>
    <w:basedOn w:val="Policepardfaut"/>
    <w:uiPriority w:val="99"/>
    <w:unhideWhenUsed/>
    <w:rsid w:val="00651119"/>
    <w:rPr>
      <w:color w:val="213162" w:themeColor="hyperlink"/>
      <w:u w:val="single"/>
    </w:rPr>
  </w:style>
  <w:style w:type="character" w:styleId="Numrodepage">
    <w:name w:val="page number"/>
    <w:basedOn w:val="Policepardfaut"/>
    <w:semiHidden/>
    <w:unhideWhenUsed/>
    <w:rsid w:val="00A53803"/>
  </w:style>
  <w:style w:type="character" w:styleId="Textedelespacerserv">
    <w:name w:val="Placeholder Text"/>
    <w:basedOn w:val="Policepardfaut"/>
    <w:uiPriority w:val="99"/>
    <w:semiHidden/>
    <w:rsid w:val="00916F88"/>
    <w:rPr>
      <w:color w:val="666666"/>
    </w:rPr>
  </w:style>
  <w:style w:type="table" w:customStyle="1" w:styleId="Grilledutableau1">
    <w:name w:val="Grille du tableau1"/>
    <w:basedOn w:val="TableauNormal"/>
    <w:next w:val="Grilledutableau"/>
    <w:uiPriority w:val="59"/>
    <w:rsid w:val="00916F88"/>
    <w:rPr>
      <w:rFonts w:ascii="Franklin Gothic Book" w:eastAsia="Franklin Gothic Book" w:hAnsi="Franklin Gothic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66E90"/>
    <w:rPr>
      <w:color w:val="605E5C"/>
      <w:shd w:val="clear" w:color="auto" w:fill="E1DFDD"/>
    </w:rPr>
  </w:style>
  <w:style w:type="character" w:styleId="Lienhypertextesuivivisit">
    <w:name w:val="FollowedHyperlink"/>
    <w:basedOn w:val="Policepardfaut"/>
    <w:semiHidden/>
    <w:unhideWhenUsed/>
    <w:rsid w:val="000530B6"/>
    <w:rPr>
      <w:color w:val="213162" w:themeColor="followedHyperlink"/>
      <w:u w:val="single"/>
    </w:rPr>
  </w:style>
  <w:style w:type="paragraph" w:customStyle="1" w:styleId="Style1">
    <w:name w:val="Style1"/>
    <w:basedOn w:val="Normal"/>
    <w:next w:val="Normal"/>
    <w:link w:val="Style1Car"/>
    <w:autoRedefine/>
    <w:rsid w:val="00A35C00"/>
  </w:style>
  <w:style w:type="character" w:customStyle="1" w:styleId="Style1Car">
    <w:name w:val="Style1 Car"/>
    <w:basedOn w:val="Policepardfaut"/>
    <w:link w:val="Style1"/>
    <w:rsid w:val="00A35C00"/>
    <w:rPr>
      <w:rFonts w:ascii="Arial" w:hAnsi="Arial"/>
      <w:color w:val="23346B"/>
      <w:sz w:val="21"/>
      <w:szCs w:val="24"/>
      <w:lang w:eastAsia="fr-FR"/>
    </w:rPr>
  </w:style>
  <w:style w:type="paragraph" w:styleId="Corpsdetexte">
    <w:name w:val="Body Text"/>
    <w:basedOn w:val="Normal"/>
    <w:link w:val="CorpsdetexteCar"/>
    <w:uiPriority w:val="1"/>
    <w:qFormat/>
    <w:rsid w:val="00564B6E"/>
    <w:pPr>
      <w:widowControl w:val="0"/>
      <w:spacing w:before="0" w:after="0"/>
      <w:ind w:left="119"/>
    </w:pPr>
    <w:rPr>
      <w:rFonts w:ascii="Tahoma" w:eastAsia="Tahoma" w:hAnsi="Tahoma" w:cstheme="minorBidi"/>
      <w:color w:val="auto"/>
      <w:sz w:val="24"/>
      <w:lang w:val="en-US" w:eastAsia="en-US"/>
    </w:rPr>
  </w:style>
  <w:style w:type="character" w:customStyle="1" w:styleId="CorpsdetexteCar">
    <w:name w:val="Corps de texte Car"/>
    <w:basedOn w:val="Policepardfaut"/>
    <w:link w:val="Corpsdetexte"/>
    <w:uiPriority w:val="1"/>
    <w:rsid w:val="00564B6E"/>
    <w:rPr>
      <w:rFonts w:ascii="Tahoma" w:eastAsia="Tahoma" w:hAnsi="Tahoma" w:cstheme="minorBidi"/>
      <w:sz w:val="24"/>
      <w:szCs w:val="24"/>
      <w:lang w:val="en-US" w:eastAsia="en-US"/>
    </w:rPr>
  </w:style>
  <w:style w:type="paragraph" w:styleId="PrformatHTML">
    <w:name w:val="HTML Preformatted"/>
    <w:basedOn w:val="Normal"/>
    <w:link w:val="PrformatHTMLCar"/>
    <w:semiHidden/>
    <w:unhideWhenUsed/>
    <w:rsid w:val="006F75E8"/>
    <w:pPr>
      <w:spacing w:before="0" w:after="0"/>
    </w:pPr>
    <w:rPr>
      <w:rFonts w:ascii="Consolas" w:hAnsi="Consolas"/>
      <w:sz w:val="20"/>
      <w:szCs w:val="20"/>
    </w:rPr>
  </w:style>
  <w:style w:type="character" w:customStyle="1" w:styleId="PrformatHTMLCar">
    <w:name w:val="Préformaté HTML Car"/>
    <w:basedOn w:val="Policepardfaut"/>
    <w:link w:val="PrformatHTML"/>
    <w:semiHidden/>
    <w:rsid w:val="006F75E8"/>
    <w:rPr>
      <w:rFonts w:ascii="Consolas" w:hAnsi="Consolas"/>
      <w:color w:val="23346B"/>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9015">
      <w:bodyDiv w:val="1"/>
      <w:marLeft w:val="0"/>
      <w:marRight w:val="0"/>
      <w:marTop w:val="0"/>
      <w:marBottom w:val="0"/>
      <w:divBdr>
        <w:top w:val="none" w:sz="0" w:space="0" w:color="auto"/>
        <w:left w:val="none" w:sz="0" w:space="0" w:color="auto"/>
        <w:bottom w:val="none" w:sz="0" w:space="0" w:color="auto"/>
        <w:right w:val="none" w:sz="0" w:space="0" w:color="auto"/>
      </w:divBdr>
    </w:div>
    <w:div w:id="335500791">
      <w:bodyDiv w:val="1"/>
      <w:marLeft w:val="0"/>
      <w:marRight w:val="0"/>
      <w:marTop w:val="0"/>
      <w:marBottom w:val="0"/>
      <w:divBdr>
        <w:top w:val="none" w:sz="0" w:space="0" w:color="auto"/>
        <w:left w:val="none" w:sz="0" w:space="0" w:color="auto"/>
        <w:bottom w:val="none" w:sz="0" w:space="0" w:color="auto"/>
        <w:right w:val="none" w:sz="0" w:space="0" w:color="auto"/>
      </w:divBdr>
    </w:div>
    <w:div w:id="570624194">
      <w:bodyDiv w:val="1"/>
      <w:marLeft w:val="0"/>
      <w:marRight w:val="0"/>
      <w:marTop w:val="0"/>
      <w:marBottom w:val="0"/>
      <w:divBdr>
        <w:top w:val="none" w:sz="0" w:space="0" w:color="auto"/>
        <w:left w:val="none" w:sz="0" w:space="0" w:color="auto"/>
        <w:bottom w:val="none" w:sz="0" w:space="0" w:color="auto"/>
        <w:right w:val="none" w:sz="0" w:space="0" w:color="auto"/>
      </w:divBdr>
    </w:div>
    <w:div w:id="770511490">
      <w:bodyDiv w:val="1"/>
      <w:marLeft w:val="0"/>
      <w:marRight w:val="0"/>
      <w:marTop w:val="0"/>
      <w:marBottom w:val="0"/>
      <w:divBdr>
        <w:top w:val="none" w:sz="0" w:space="0" w:color="auto"/>
        <w:left w:val="none" w:sz="0" w:space="0" w:color="auto"/>
        <w:bottom w:val="none" w:sz="0" w:space="0" w:color="auto"/>
        <w:right w:val="none" w:sz="0" w:space="0" w:color="auto"/>
      </w:divBdr>
    </w:div>
    <w:div w:id="884951887">
      <w:bodyDiv w:val="1"/>
      <w:marLeft w:val="0"/>
      <w:marRight w:val="0"/>
      <w:marTop w:val="0"/>
      <w:marBottom w:val="0"/>
      <w:divBdr>
        <w:top w:val="none" w:sz="0" w:space="0" w:color="auto"/>
        <w:left w:val="none" w:sz="0" w:space="0" w:color="auto"/>
        <w:bottom w:val="none" w:sz="0" w:space="0" w:color="auto"/>
        <w:right w:val="none" w:sz="0" w:space="0" w:color="auto"/>
      </w:divBdr>
    </w:div>
    <w:div w:id="909509944">
      <w:bodyDiv w:val="1"/>
      <w:marLeft w:val="0"/>
      <w:marRight w:val="0"/>
      <w:marTop w:val="0"/>
      <w:marBottom w:val="0"/>
      <w:divBdr>
        <w:top w:val="none" w:sz="0" w:space="0" w:color="auto"/>
        <w:left w:val="none" w:sz="0" w:space="0" w:color="auto"/>
        <w:bottom w:val="none" w:sz="0" w:space="0" w:color="auto"/>
        <w:right w:val="none" w:sz="0" w:space="0" w:color="auto"/>
      </w:divBdr>
    </w:div>
    <w:div w:id="913978318">
      <w:bodyDiv w:val="1"/>
      <w:marLeft w:val="0"/>
      <w:marRight w:val="0"/>
      <w:marTop w:val="0"/>
      <w:marBottom w:val="0"/>
      <w:divBdr>
        <w:top w:val="none" w:sz="0" w:space="0" w:color="auto"/>
        <w:left w:val="none" w:sz="0" w:space="0" w:color="auto"/>
        <w:bottom w:val="none" w:sz="0" w:space="0" w:color="auto"/>
        <w:right w:val="none" w:sz="0" w:space="0" w:color="auto"/>
      </w:divBdr>
    </w:div>
    <w:div w:id="1041858315">
      <w:bodyDiv w:val="1"/>
      <w:marLeft w:val="0"/>
      <w:marRight w:val="0"/>
      <w:marTop w:val="0"/>
      <w:marBottom w:val="0"/>
      <w:divBdr>
        <w:top w:val="none" w:sz="0" w:space="0" w:color="auto"/>
        <w:left w:val="none" w:sz="0" w:space="0" w:color="auto"/>
        <w:bottom w:val="none" w:sz="0" w:space="0" w:color="auto"/>
        <w:right w:val="none" w:sz="0" w:space="0" w:color="auto"/>
      </w:divBdr>
    </w:div>
    <w:div w:id="1148282210">
      <w:bodyDiv w:val="1"/>
      <w:marLeft w:val="0"/>
      <w:marRight w:val="0"/>
      <w:marTop w:val="0"/>
      <w:marBottom w:val="0"/>
      <w:divBdr>
        <w:top w:val="none" w:sz="0" w:space="0" w:color="auto"/>
        <w:left w:val="none" w:sz="0" w:space="0" w:color="auto"/>
        <w:bottom w:val="none" w:sz="0" w:space="0" w:color="auto"/>
        <w:right w:val="none" w:sz="0" w:space="0" w:color="auto"/>
      </w:divBdr>
    </w:div>
    <w:div w:id="1297760144">
      <w:bodyDiv w:val="1"/>
      <w:marLeft w:val="0"/>
      <w:marRight w:val="0"/>
      <w:marTop w:val="0"/>
      <w:marBottom w:val="0"/>
      <w:divBdr>
        <w:top w:val="none" w:sz="0" w:space="0" w:color="auto"/>
        <w:left w:val="none" w:sz="0" w:space="0" w:color="auto"/>
        <w:bottom w:val="none" w:sz="0" w:space="0" w:color="auto"/>
        <w:right w:val="none" w:sz="0" w:space="0" w:color="auto"/>
      </w:divBdr>
    </w:div>
    <w:div w:id="1374309129">
      <w:bodyDiv w:val="1"/>
      <w:marLeft w:val="0"/>
      <w:marRight w:val="0"/>
      <w:marTop w:val="0"/>
      <w:marBottom w:val="0"/>
      <w:divBdr>
        <w:top w:val="none" w:sz="0" w:space="0" w:color="auto"/>
        <w:left w:val="none" w:sz="0" w:space="0" w:color="auto"/>
        <w:bottom w:val="none" w:sz="0" w:space="0" w:color="auto"/>
        <w:right w:val="none" w:sz="0" w:space="0" w:color="auto"/>
      </w:divBdr>
    </w:div>
    <w:div w:id="1701971303">
      <w:bodyDiv w:val="1"/>
      <w:marLeft w:val="0"/>
      <w:marRight w:val="0"/>
      <w:marTop w:val="0"/>
      <w:marBottom w:val="0"/>
      <w:divBdr>
        <w:top w:val="none" w:sz="0" w:space="0" w:color="auto"/>
        <w:left w:val="none" w:sz="0" w:space="0" w:color="auto"/>
        <w:bottom w:val="none" w:sz="0" w:space="0" w:color="auto"/>
        <w:right w:val="none" w:sz="0" w:space="0" w:color="auto"/>
      </w:divBdr>
      <w:divsChild>
        <w:div w:id="159782664">
          <w:marLeft w:val="0"/>
          <w:marRight w:val="0"/>
          <w:marTop w:val="0"/>
          <w:marBottom w:val="0"/>
          <w:divBdr>
            <w:top w:val="none" w:sz="0" w:space="0" w:color="auto"/>
            <w:left w:val="none" w:sz="0" w:space="0" w:color="auto"/>
            <w:bottom w:val="none" w:sz="0" w:space="0" w:color="auto"/>
            <w:right w:val="none" w:sz="0" w:space="0" w:color="auto"/>
          </w:divBdr>
        </w:div>
        <w:div w:id="188492012">
          <w:marLeft w:val="0"/>
          <w:marRight w:val="0"/>
          <w:marTop w:val="0"/>
          <w:marBottom w:val="0"/>
          <w:divBdr>
            <w:top w:val="none" w:sz="0" w:space="0" w:color="auto"/>
            <w:left w:val="none" w:sz="0" w:space="0" w:color="auto"/>
            <w:bottom w:val="none" w:sz="0" w:space="0" w:color="auto"/>
            <w:right w:val="none" w:sz="0" w:space="0" w:color="auto"/>
          </w:divBdr>
        </w:div>
        <w:div w:id="292633695">
          <w:marLeft w:val="0"/>
          <w:marRight w:val="0"/>
          <w:marTop w:val="0"/>
          <w:marBottom w:val="0"/>
          <w:divBdr>
            <w:top w:val="none" w:sz="0" w:space="0" w:color="auto"/>
            <w:left w:val="none" w:sz="0" w:space="0" w:color="auto"/>
            <w:bottom w:val="none" w:sz="0" w:space="0" w:color="auto"/>
            <w:right w:val="none" w:sz="0" w:space="0" w:color="auto"/>
          </w:divBdr>
        </w:div>
        <w:div w:id="313069762">
          <w:marLeft w:val="0"/>
          <w:marRight w:val="0"/>
          <w:marTop w:val="0"/>
          <w:marBottom w:val="0"/>
          <w:divBdr>
            <w:top w:val="none" w:sz="0" w:space="0" w:color="auto"/>
            <w:left w:val="none" w:sz="0" w:space="0" w:color="auto"/>
            <w:bottom w:val="none" w:sz="0" w:space="0" w:color="auto"/>
            <w:right w:val="none" w:sz="0" w:space="0" w:color="auto"/>
          </w:divBdr>
        </w:div>
        <w:div w:id="457458086">
          <w:marLeft w:val="0"/>
          <w:marRight w:val="0"/>
          <w:marTop w:val="0"/>
          <w:marBottom w:val="0"/>
          <w:divBdr>
            <w:top w:val="none" w:sz="0" w:space="0" w:color="auto"/>
            <w:left w:val="none" w:sz="0" w:space="0" w:color="auto"/>
            <w:bottom w:val="none" w:sz="0" w:space="0" w:color="auto"/>
            <w:right w:val="none" w:sz="0" w:space="0" w:color="auto"/>
          </w:divBdr>
        </w:div>
        <w:div w:id="597252989">
          <w:marLeft w:val="0"/>
          <w:marRight w:val="0"/>
          <w:marTop w:val="0"/>
          <w:marBottom w:val="0"/>
          <w:divBdr>
            <w:top w:val="none" w:sz="0" w:space="0" w:color="auto"/>
            <w:left w:val="none" w:sz="0" w:space="0" w:color="auto"/>
            <w:bottom w:val="none" w:sz="0" w:space="0" w:color="auto"/>
            <w:right w:val="none" w:sz="0" w:space="0" w:color="auto"/>
          </w:divBdr>
        </w:div>
        <w:div w:id="772289749">
          <w:marLeft w:val="0"/>
          <w:marRight w:val="0"/>
          <w:marTop w:val="0"/>
          <w:marBottom w:val="0"/>
          <w:divBdr>
            <w:top w:val="none" w:sz="0" w:space="0" w:color="auto"/>
            <w:left w:val="none" w:sz="0" w:space="0" w:color="auto"/>
            <w:bottom w:val="none" w:sz="0" w:space="0" w:color="auto"/>
            <w:right w:val="none" w:sz="0" w:space="0" w:color="auto"/>
          </w:divBdr>
        </w:div>
        <w:div w:id="819349340">
          <w:marLeft w:val="0"/>
          <w:marRight w:val="0"/>
          <w:marTop w:val="0"/>
          <w:marBottom w:val="0"/>
          <w:divBdr>
            <w:top w:val="none" w:sz="0" w:space="0" w:color="auto"/>
            <w:left w:val="none" w:sz="0" w:space="0" w:color="auto"/>
            <w:bottom w:val="none" w:sz="0" w:space="0" w:color="auto"/>
            <w:right w:val="none" w:sz="0" w:space="0" w:color="auto"/>
          </w:divBdr>
        </w:div>
        <w:div w:id="1547988870">
          <w:marLeft w:val="0"/>
          <w:marRight w:val="0"/>
          <w:marTop w:val="0"/>
          <w:marBottom w:val="0"/>
          <w:divBdr>
            <w:top w:val="none" w:sz="0" w:space="0" w:color="auto"/>
            <w:left w:val="none" w:sz="0" w:space="0" w:color="auto"/>
            <w:bottom w:val="none" w:sz="0" w:space="0" w:color="auto"/>
            <w:right w:val="none" w:sz="0" w:space="0" w:color="auto"/>
          </w:divBdr>
        </w:div>
        <w:div w:id="1555920440">
          <w:marLeft w:val="0"/>
          <w:marRight w:val="0"/>
          <w:marTop w:val="0"/>
          <w:marBottom w:val="0"/>
          <w:divBdr>
            <w:top w:val="none" w:sz="0" w:space="0" w:color="auto"/>
            <w:left w:val="none" w:sz="0" w:space="0" w:color="auto"/>
            <w:bottom w:val="none" w:sz="0" w:space="0" w:color="auto"/>
            <w:right w:val="none" w:sz="0" w:space="0" w:color="auto"/>
          </w:divBdr>
        </w:div>
        <w:div w:id="1702824728">
          <w:marLeft w:val="0"/>
          <w:marRight w:val="0"/>
          <w:marTop w:val="0"/>
          <w:marBottom w:val="0"/>
          <w:divBdr>
            <w:top w:val="none" w:sz="0" w:space="0" w:color="auto"/>
            <w:left w:val="none" w:sz="0" w:space="0" w:color="auto"/>
            <w:bottom w:val="none" w:sz="0" w:space="0" w:color="auto"/>
            <w:right w:val="none" w:sz="0" w:space="0" w:color="auto"/>
          </w:divBdr>
        </w:div>
      </w:divsChild>
    </w:div>
    <w:div w:id="1780024746">
      <w:bodyDiv w:val="1"/>
      <w:marLeft w:val="0"/>
      <w:marRight w:val="0"/>
      <w:marTop w:val="0"/>
      <w:marBottom w:val="0"/>
      <w:divBdr>
        <w:top w:val="none" w:sz="0" w:space="0" w:color="auto"/>
        <w:left w:val="none" w:sz="0" w:space="0" w:color="auto"/>
        <w:bottom w:val="none" w:sz="0" w:space="0" w:color="auto"/>
        <w:right w:val="none" w:sz="0" w:space="0" w:color="auto"/>
      </w:divBdr>
    </w:div>
    <w:div w:id="1951547964">
      <w:bodyDiv w:val="1"/>
      <w:marLeft w:val="0"/>
      <w:marRight w:val="0"/>
      <w:marTop w:val="0"/>
      <w:marBottom w:val="0"/>
      <w:divBdr>
        <w:top w:val="none" w:sz="0" w:space="0" w:color="auto"/>
        <w:left w:val="none" w:sz="0" w:space="0" w:color="auto"/>
        <w:bottom w:val="none" w:sz="0" w:space="0" w:color="auto"/>
        <w:right w:val="none" w:sz="0" w:space="0" w:color="auto"/>
      </w:divBdr>
    </w:div>
    <w:div w:id="1979530585">
      <w:bodyDiv w:val="1"/>
      <w:marLeft w:val="0"/>
      <w:marRight w:val="0"/>
      <w:marTop w:val="0"/>
      <w:marBottom w:val="0"/>
      <w:divBdr>
        <w:top w:val="none" w:sz="0" w:space="0" w:color="auto"/>
        <w:left w:val="none" w:sz="0" w:space="0" w:color="auto"/>
        <w:bottom w:val="none" w:sz="0" w:space="0" w:color="auto"/>
        <w:right w:val="none" w:sz="0" w:space="0" w:color="auto"/>
      </w:divBdr>
    </w:div>
    <w:div w:id="20416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yperlink" Target="mailto:mcloutier@aqcs.c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cloutier@aqcs.ca"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ftp.aqcs.ca/owncloud/s/K1LuL9osrpfkBRB"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aqcs.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F81AF943D841F1A91837B1C64A57C8"/>
        <w:category>
          <w:name w:val="Général"/>
          <w:gallery w:val="placeholder"/>
        </w:category>
        <w:types>
          <w:type w:val="bbPlcHdr"/>
        </w:types>
        <w:behaviors>
          <w:behavior w:val="content"/>
        </w:behaviors>
        <w:guid w:val="{7C0EC067-664C-4643-8B3A-E06070F249E7}"/>
      </w:docPartPr>
      <w:docPartBody>
        <w:p w:rsidR="002F1304" w:rsidRDefault="00CC5576" w:rsidP="00CC5576">
          <w:pPr>
            <w:pStyle w:val="0DF81AF943D841F1A91837B1C64A57C83"/>
          </w:pPr>
          <w:r w:rsidRPr="006F75E8">
            <w:rPr>
              <w:color w:val="666666"/>
              <w:lang w:val="en"/>
            </w:rPr>
            <w:t>Click or tap here to enter text</w:t>
          </w:r>
          <w:r>
            <w:rPr>
              <w:color w:val="666666"/>
              <w:lang w:val="en"/>
            </w:rPr>
            <w:t>.</w:t>
          </w:r>
        </w:p>
      </w:docPartBody>
    </w:docPart>
    <w:docPart>
      <w:docPartPr>
        <w:name w:val="8A33DDDC17E542DCBF016D6A141355A5"/>
        <w:category>
          <w:name w:val="Général"/>
          <w:gallery w:val="placeholder"/>
        </w:category>
        <w:types>
          <w:type w:val="bbPlcHdr"/>
        </w:types>
        <w:behaviors>
          <w:behavior w:val="content"/>
        </w:behaviors>
        <w:guid w:val="{3EC47C93-815A-426C-82B7-80D2CD624F75}"/>
      </w:docPartPr>
      <w:docPartBody>
        <w:p w:rsidR="002F1304" w:rsidRDefault="00CC5576" w:rsidP="00CC5576">
          <w:pPr>
            <w:pStyle w:val="8A33DDDC17E542DCBF016D6A141355A53"/>
          </w:pPr>
          <w:r w:rsidRPr="006F75E8">
            <w:rPr>
              <w:color w:val="666666"/>
              <w:lang w:val="en"/>
            </w:rPr>
            <w:t>Click or tap here to enter text</w:t>
          </w:r>
          <w:r>
            <w:rPr>
              <w:color w:val="666666"/>
              <w:lang w:val="en"/>
            </w:rPr>
            <w:t>.</w:t>
          </w:r>
        </w:p>
      </w:docPartBody>
    </w:docPart>
    <w:docPart>
      <w:docPartPr>
        <w:name w:val="7C977048E157404687618C2B5C8CE9F5"/>
        <w:category>
          <w:name w:val="Général"/>
          <w:gallery w:val="placeholder"/>
        </w:category>
        <w:types>
          <w:type w:val="bbPlcHdr"/>
        </w:types>
        <w:behaviors>
          <w:behavior w:val="content"/>
        </w:behaviors>
        <w:guid w:val="{F4202A45-8F43-4574-8BD7-A4F6B58FCEBA}"/>
      </w:docPartPr>
      <w:docPartBody>
        <w:p w:rsidR="002F1304" w:rsidRDefault="00CC5576" w:rsidP="00CC5576">
          <w:pPr>
            <w:pStyle w:val="7C977048E157404687618C2B5C8CE9F53"/>
          </w:pPr>
          <w:r w:rsidRPr="006F75E8">
            <w:rPr>
              <w:color w:val="666666"/>
              <w:lang w:val="en"/>
            </w:rPr>
            <w:t>Click or tap here to enter text</w:t>
          </w:r>
          <w:r>
            <w:rPr>
              <w:color w:val="666666"/>
              <w:lang w:val="en"/>
            </w:rPr>
            <w:t>.</w:t>
          </w:r>
        </w:p>
      </w:docPartBody>
    </w:docPart>
    <w:docPart>
      <w:docPartPr>
        <w:name w:val="AF305AD8C9AB41F4B0A853778148AA7C"/>
        <w:category>
          <w:name w:val="Général"/>
          <w:gallery w:val="placeholder"/>
        </w:category>
        <w:types>
          <w:type w:val="bbPlcHdr"/>
        </w:types>
        <w:behaviors>
          <w:behavior w:val="content"/>
        </w:behaviors>
        <w:guid w:val="{17226369-4C8F-4E5B-AB64-B3CBEFE4A96E}"/>
      </w:docPartPr>
      <w:docPartBody>
        <w:p w:rsidR="00F279B9" w:rsidRDefault="00CC5576" w:rsidP="00CC5576">
          <w:pPr>
            <w:pStyle w:val="AF305AD8C9AB41F4B0A853778148AA7C3"/>
          </w:pPr>
          <w:r w:rsidRPr="00D01299">
            <w:rPr>
              <w:rStyle w:val="Textedelespacerserv"/>
            </w:rPr>
            <w:t>Cho</w:t>
          </w:r>
          <w:r>
            <w:rPr>
              <w:rStyle w:val="Textedelespacerserv"/>
            </w:rPr>
            <w:t xml:space="preserve">ose your </w:t>
          </w:r>
          <w:r w:rsidRPr="00D01299">
            <w:rPr>
              <w:rStyle w:val="Textedelespacerserv"/>
            </w:rPr>
            <w:t>CSS-CS.</w:t>
          </w:r>
        </w:p>
      </w:docPartBody>
    </w:docPart>
    <w:docPart>
      <w:docPartPr>
        <w:name w:val="0BE9E093CEAB4FC1BCA6282E53B48F05"/>
        <w:category>
          <w:name w:val="Général"/>
          <w:gallery w:val="placeholder"/>
        </w:category>
        <w:types>
          <w:type w:val="bbPlcHdr"/>
        </w:types>
        <w:behaviors>
          <w:behavior w:val="content"/>
        </w:behaviors>
        <w:guid w:val="{CCCFB8FF-7F9C-4021-AB10-10088EF1F937}"/>
      </w:docPartPr>
      <w:docPartBody>
        <w:p w:rsidR="00F279B9" w:rsidRDefault="00CC5576" w:rsidP="00CC5576">
          <w:pPr>
            <w:pStyle w:val="0BE9E093CEAB4FC1BCA6282E53B48F053"/>
          </w:pPr>
          <w:r w:rsidRPr="006F75E8">
            <w:rPr>
              <w:color w:val="666666"/>
              <w:lang w:val="en"/>
            </w:rPr>
            <w:t>Click or tap here to enter text</w:t>
          </w:r>
          <w:r>
            <w:rPr>
              <w:color w:val="666666"/>
              <w:lang w:val="en"/>
            </w:rPr>
            <w:t>.</w:t>
          </w:r>
        </w:p>
      </w:docPartBody>
    </w:docPart>
    <w:docPart>
      <w:docPartPr>
        <w:name w:val="13A8E137C463445E940F27E48C0DED86"/>
        <w:category>
          <w:name w:val="Général"/>
          <w:gallery w:val="placeholder"/>
        </w:category>
        <w:types>
          <w:type w:val="bbPlcHdr"/>
        </w:types>
        <w:behaviors>
          <w:behavior w:val="content"/>
        </w:behaviors>
        <w:guid w:val="{6B0DE5DC-AFC2-4344-BF7E-18A5BA214069}"/>
      </w:docPartPr>
      <w:docPartBody>
        <w:p w:rsidR="00F279B9" w:rsidRDefault="00CC5576" w:rsidP="00CC5576">
          <w:pPr>
            <w:pStyle w:val="13A8E137C463445E940F27E48C0DED863"/>
          </w:pPr>
          <w:r w:rsidRPr="006F75E8">
            <w:rPr>
              <w:color w:val="666666"/>
              <w:lang w:val="en"/>
            </w:rPr>
            <w:t>Click or tap here to enter text</w:t>
          </w:r>
          <w:r>
            <w:rPr>
              <w:color w:val="666666"/>
              <w:lang w:val="en"/>
            </w:rPr>
            <w:t>.</w:t>
          </w:r>
        </w:p>
      </w:docPartBody>
    </w:docPart>
    <w:docPart>
      <w:docPartPr>
        <w:name w:val="6830C482D3ED4E05A4A29D4343DABB3D"/>
        <w:category>
          <w:name w:val="Général"/>
          <w:gallery w:val="placeholder"/>
        </w:category>
        <w:types>
          <w:type w:val="bbPlcHdr"/>
        </w:types>
        <w:behaviors>
          <w:behavior w:val="content"/>
        </w:behaviors>
        <w:guid w:val="{46887E54-95D7-47BE-9624-964F01C9D54E}"/>
      </w:docPartPr>
      <w:docPartBody>
        <w:p w:rsidR="00F279B9" w:rsidRDefault="00CC5576" w:rsidP="00CC5576">
          <w:pPr>
            <w:pStyle w:val="6830C482D3ED4E05A4A29D4343DABB3D3"/>
          </w:pPr>
          <w:r w:rsidRPr="006F75E8">
            <w:rPr>
              <w:color w:val="666666"/>
              <w:lang w:val="en"/>
            </w:rPr>
            <w:t>Click or tap here to enter text</w:t>
          </w:r>
          <w:r>
            <w:rPr>
              <w:color w:val="666666"/>
              <w:lang w:val="en"/>
            </w:rPr>
            <w:t>.</w:t>
          </w:r>
        </w:p>
      </w:docPartBody>
    </w:docPart>
    <w:docPart>
      <w:docPartPr>
        <w:name w:val="966DAA1EC4504C6DAA6C502E908D030C"/>
        <w:category>
          <w:name w:val="Général"/>
          <w:gallery w:val="placeholder"/>
        </w:category>
        <w:types>
          <w:type w:val="bbPlcHdr"/>
        </w:types>
        <w:behaviors>
          <w:behavior w:val="content"/>
        </w:behaviors>
        <w:guid w:val="{3175A0BD-2675-4F8F-8EE4-EE6F91EB69A9}"/>
      </w:docPartPr>
      <w:docPartBody>
        <w:p w:rsidR="00F279B9" w:rsidRDefault="00CC5576" w:rsidP="00CC5576">
          <w:pPr>
            <w:pStyle w:val="966DAA1EC4504C6DAA6C502E908D030C3"/>
          </w:pPr>
          <w:r w:rsidRPr="006F75E8">
            <w:rPr>
              <w:color w:val="666666"/>
              <w:lang w:val="en"/>
            </w:rPr>
            <w:t>Click or tap here to enter text</w:t>
          </w:r>
          <w:r w:rsidRPr="003B5CFD">
            <w:rPr>
              <w:rStyle w:val="Textedelespacerserv"/>
            </w:rPr>
            <w:t>.</w:t>
          </w:r>
        </w:p>
      </w:docPartBody>
    </w:docPart>
    <w:docPart>
      <w:docPartPr>
        <w:name w:val="20A71F8FC422404481E3890CD464FDDE"/>
        <w:category>
          <w:name w:val="Général"/>
          <w:gallery w:val="placeholder"/>
        </w:category>
        <w:types>
          <w:type w:val="bbPlcHdr"/>
        </w:types>
        <w:behaviors>
          <w:behavior w:val="content"/>
        </w:behaviors>
        <w:guid w:val="{620C63E3-7D2C-456E-80FC-E161BF0D77D3}"/>
      </w:docPartPr>
      <w:docPartBody>
        <w:p w:rsidR="00F279B9" w:rsidRDefault="00CC5576" w:rsidP="00CC5576">
          <w:pPr>
            <w:pStyle w:val="20A71F8FC422404481E3890CD464FDDE3"/>
          </w:pPr>
          <w:r w:rsidRPr="006F75E8">
            <w:rPr>
              <w:color w:val="666666"/>
              <w:lang w:val="en"/>
            </w:rPr>
            <w:t>Click or tap here to enter text</w:t>
          </w:r>
          <w:r w:rsidRPr="003B5CFD">
            <w:rPr>
              <w:rStyle w:val="Textedelespacerserv"/>
            </w:rPr>
            <w:t>.</w:t>
          </w:r>
        </w:p>
      </w:docPartBody>
    </w:docPart>
    <w:docPart>
      <w:docPartPr>
        <w:name w:val="F0978C9A68874BC49AE0A404ECE71D29"/>
        <w:category>
          <w:name w:val="Général"/>
          <w:gallery w:val="placeholder"/>
        </w:category>
        <w:types>
          <w:type w:val="bbPlcHdr"/>
        </w:types>
        <w:behaviors>
          <w:behavior w:val="content"/>
        </w:behaviors>
        <w:guid w:val="{5DB6A5FD-8D5A-469D-B610-6E42E94283D7}"/>
      </w:docPartPr>
      <w:docPartBody>
        <w:p w:rsidR="00F279B9" w:rsidRDefault="00CC5576" w:rsidP="00CC5576">
          <w:pPr>
            <w:pStyle w:val="F0978C9A68874BC49AE0A404ECE71D293"/>
          </w:pPr>
          <w:r w:rsidRPr="006F75E8">
            <w:rPr>
              <w:color w:val="666666"/>
              <w:lang w:val="en"/>
            </w:rPr>
            <w:t>Click or tap here to enter text</w:t>
          </w:r>
          <w:r w:rsidRPr="003B5CFD">
            <w:rPr>
              <w:rStyle w:val="Textedelespacerserv"/>
            </w:rPr>
            <w:t>.</w:t>
          </w:r>
        </w:p>
      </w:docPartBody>
    </w:docPart>
    <w:docPart>
      <w:docPartPr>
        <w:name w:val="98EFD89791984B75BCF5C8E44739F4F3"/>
        <w:category>
          <w:name w:val="Général"/>
          <w:gallery w:val="placeholder"/>
        </w:category>
        <w:types>
          <w:type w:val="bbPlcHdr"/>
        </w:types>
        <w:behaviors>
          <w:behavior w:val="content"/>
        </w:behaviors>
        <w:guid w:val="{A6E0F5E6-44E2-45E2-9A3E-C6D76147A768}"/>
      </w:docPartPr>
      <w:docPartBody>
        <w:p w:rsidR="00F279B9" w:rsidRDefault="00CC5576" w:rsidP="00CC5576">
          <w:pPr>
            <w:pStyle w:val="98EFD89791984B75BCF5C8E44739F4F33"/>
          </w:pPr>
          <w:r w:rsidRPr="006F75E8">
            <w:rPr>
              <w:color w:val="666666"/>
              <w:lang w:val="en"/>
            </w:rPr>
            <w:t>Click or tap here to enter text</w:t>
          </w:r>
          <w:r w:rsidRPr="003B5CFD">
            <w:rPr>
              <w:rStyle w:val="Textedelespacerserv"/>
            </w:rPr>
            <w:t>.</w:t>
          </w:r>
        </w:p>
      </w:docPartBody>
    </w:docPart>
    <w:docPart>
      <w:docPartPr>
        <w:name w:val="2B931E3C4D0F4A06B1FED0DDA560E29C"/>
        <w:category>
          <w:name w:val="Général"/>
          <w:gallery w:val="placeholder"/>
        </w:category>
        <w:types>
          <w:type w:val="bbPlcHdr"/>
        </w:types>
        <w:behaviors>
          <w:behavior w:val="content"/>
        </w:behaviors>
        <w:guid w:val="{6544F29E-E1AB-4C27-9D2C-BCB735FF53B6}"/>
      </w:docPartPr>
      <w:docPartBody>
        <w:p w:rsidR="00F279B9" w:rsidRDefault="00CC5576" w:rsidP="00CC5576">
          <w:pPr>
            <w:pStyle w:val="2B931E3C4D0F4A06B1FED0DDA560E29C3"/>
          </w:pPr>
          <w:r w:rsidRPr="006F75E8">
            <w:rPr>
              <w:color w:val="666666"/>
              <w:lang w:val="en"/>
            </w:rPr>
            <w:t>Click or tap here to enter text</w:t>
          </w:r>
          <w:r w:rsidRPr="003B5CFD">
            <w:rPr>
              <w:rStyle w:val="Textedelespacerserv"/>
            </w:rPr>
            <w:t>.</w:t>
          </w:r>
        </w:p>
      </w:docPartBody>
    </w:docPart>
    <w:docPart>
      <w:docPartPr>
        <w:name w:val="90641A6B07D64CD2A81CE74A375E291A"/>
        <w:category>
          <w:name w:val="Général"/>
          <w:gallery w:val="placeholder"/>
        </w:category>
        <w:types>
          <w:type w:val="bbPlcHdr"/>
        </w:types>
        <w:behaviors>
          <w:behavior w:val="content"/>
        </w:behaviors>
        <w:guid w:val="{7F10F046-BB21-44DF-A222-A2D4896A9624}"/>
      </w:docPartPr>
      <w:docPartBody>
        <w:p w:rsidR="00F279B9" w:rsidRDefault="00CC5576" w:rsidP="00CC5576">
          <w:pPr>
            <w:pStyle w:val="90641A6B07D64CD2A81CE74A375E291A3"/>
          </w:pPr>
          <w:r w:rsidRPr="006F75E8">
            <w:rPr>
              <w:color w:val="666666"/>
              <w:lang w:val="en"/>
            </w:rPr>
            <w:t>Click or tap here to enter text</w:t>
          </w:r>
          <w:r w:rsidRPr="003B5CFD">
            <w:rPr>
              <w:rStyle w:val="Textedelespacerserv"/>
            </w:rPr>
            <w:t>.</w:t>
          </w:r>
        </w:p>
      </w:docPartBody>
    </w:docPart>
    <w:docPart>
      <w:docPartPr>
        <w:name w:val="0AFA4A0AF3F04188A207D1DC0ED8A02B"/>
        <w:category>
          <w:name w:val="Général"/>
          <w:gallery w:val="placeholder"/>
        </w:category>
        <w:types>
          <w:type w:val="bbPlcHdr"/>
        </w:types>
        <w:behaviors>
          <w:behavior w:val="content"/>
        </w:behaviors>
        <w:guid w:val="{451BA0F9-DC7C-46E4-8261-C04743D5AE22}"/>
      </w:docPartPr>
      <w:docPartBody>
        <w:p w:rsidR="00F279B9" w:rsidRDefault="00CC5576" w:rsidP="00CC5576">
          <w:pPr>
            <w:pStyle w:val="0AFA4A0AF3F04188A207D1DC0ED8A02B3"/>
          </w:pPr>
          <w:r w:rsidRPr="006F75E8">
            <w:rPr>
              <w:color w:val="666666"/>
              <w:lang w:val="en"/>
            </w:rPr>
            <w:t>Click or tap here to enter text</w:t>
          </w:r>
          <w:r w:rsidRPr="003B5CFD">
            <w:rPr>
              <w:rStyle w:val="Textedelespacerserv"/>
            </w:rPr>
            <w:t>.</w:t>
          </w:r>
        </w:p>
      </w:docPartBody>
    </w:docPart>
    <w:docPart>
      <w:docPartPr>
        <w:name w:val="DB65A2557E2940E5AD12CD20FA7855A3"/>
        <w:category>
          <w:name w:val="Général"/>
          <w:gallery w:val="placeholder"/>
        </w:category>
        <w:types>
          <w:type w:val="bbPlcHdr"/>
        </w:types>
        <w:behaviors>
          <w:behavior w:val="content"/>
        </w:behaviors>
        <w:guid w:val="{4306DB76-4F47-40A7-B454-763A48907739}"/>
      </w:docPartPr>
      <w:docPartBody>
        <w:p w:rsidR="00F279B9" w:rsidRDefault="00CC5576" w:rsidP="00CC5576">
          <w:pPr>
            <w:pStyle w:val="DB65A2557E2940E5AD12CD20FA7855A33"/>
          </w:pPr>
          <w:r w:rsidRPr="006F75E8">
            <w:rPr>
              <w:color w:val="666666"/>
              <w:lang w:val="en"/>
            </w:rPr>
            <w:t>Click or tap here to enter text</w:t>
          </w:r>
          <w:r w:rsidRPr="003B5CFD">
            <w:rPr>
              <w:rStyle w:val="Textedelespacerserv"/>
            </w:rPr>
            <w:t>.</w:t>
          </w:r>
        </w:p>
      </w:docPartBody>
    </w:docPart>
    <w:docPart>
      <w:docPartPr>
        <w:name w:val="75B0CE86DD3A4E6B88DE8D5D93A5740E"/>
        <w:category>
          <w:name w:val="Général"/>
          <w:gallery w:val="placeholder"/>
        </w:category>
        <w:types>
          <w:type w:val="bbPlcHdr"/>
        </w:types>
        <w:behaviors>
          <w:behavior w:val="content"/>
        </w:behaviors>
        <w:guid w:val="{166BCB91-CF67-458C-BA35-3DEFA61DF08B}"/>
      </w:docPartPr>
      <w:docPartBody>
        <w:p w:rsidR="00F279B9" w:rsidRDefault="00CC5576" w:rsidP="00CC5576">
          <w:pPr>
            <w:pStyle w:val="75B0CE86DD3A4E6B88DE8D5D93A5740E3"/>
          </w:pPr>
          <w:r w:rsidRPr="006F75E8">
            <w:rPr>
              <w:color w:val="666666"/>
              <w:lang w:val="en"/>
            </w:rPr>
            <w:t>Click or tap here to enter text</w:t>
          </w:r>
          <w:r w:rsidRPr="003B5CFD">
            <w:rPr>
              <w:rStyle w:val="Textedelespacerserv"/>
            </w:rPr>
            <w:t>.</w:t>
          </w:r>
        </w:p>
      </w:docPartBody>
    </w:docPart>
    <w:docPart>
      <w:docPartPr>
        <w:name w:val="92372C698DD741C2A9F7F5571DC9B316"/>
        <w:category>
          <w:name w:val="Général"/>
          <w:gallery w:val="placeholder"/>
        </w:category>
        <w:types>
          <w:type w:val="bbPlcHdr"/>
        </w:types>
        <w:behaviors>
          <w:behavior w:val="content"/>
        </w:behaviors>
        <w:guid w:val="{0A56B71B-9549-494F-BA8C-54247E9CF048}"/>
      </w:docPartPr>
      <w:docPartBody>
        <w:p w:rsidR="00FD0E79" w:rsidRDefault="00CC5576" w:rsidP="00CC5576">
          <w:pPr>
            <w:pStyle w:val="92372C698DD741C2A9F7F5571DC9B3163"/>
          </w:pPr>
          <w:r>
            <w:rPr>
              <w:rFonts w:ascii="Arial" w:hAnsi="Arial" w:cs="Arial"/>
              <w:color w:val="FFFFFF" w:themeColor="background1"/>
            </w:rPr>
            <w:t xml:space="preserve"> </w:t>
          </w:r>
        </w:p>
      </w:docPartBody>
    </w:docPart>
    <w:docPart>
      <w:docPartPr>
        <w:name w:val="D34B0F83E2C24777B31CDA76798C05CD"/>
        <w:category>
          <w:name w:val="Général"/>
          <w:gallery w:val="placeholder"/>
        </w:category>
        <w:types>
          <w:type w:val="bbPlcHdr"/>
        </w:types>
        <w:behaviors>
          <w:behavior w:val="content"/>
        </w:behaviors>
        <w:guid w:val="{976C7309-4218-413B-8CBD-9EC9837224D1}"/>
      </w:docPartPr>
      <w:docPartBody>
        <w:p w:rsidR="00CF6B89" w:rsidRDefault="00CC5576" w:rsidP="00CC5576">
          <w:pPr>
            <w:pStyle w:val="D34B0F83E2C24777B31CDA76798C05CD3"/>
          </w:pPr>
          <w:r w:rsidRPr="006F75E8">
            <w:rPr>
              <w:color w:val="666666"/>
              <w:lang w:val="en"/>
            </w:rPr>
            <w:t>Click or tap here to enter text</w:t>
          </w:r>
          <w:r>
            <w:rPr>
              <w:color w:val="666666"/>
              <w:lang w:val="en"/>
            </w:rPr>
            <w:t xml:space="preserve"> </w:t>
          </w:r>
          <w:r w:rsidRPr="003B5CFD">
            <w:rPr>
              <w:rStyle w:val="Textedelespacerserv"/>
            </w:rPr>
            <w:t>.</w:t>
          </w:r>
        </w:p>
      </w:docPartBody>
    </w:docPart>
    <w:docPart>
      <w:docPartPr>
        <w:name w:val="06931CDEB3584838AFBAB481E7CD5060"/>
        <w:category>
          <w:name w:val="Général"/>
          <w:gallery w:val="placeholder"/>
        </w:category>
        <w:types>
          <w:type w:val="bbPlcHdr"/>
        </w:types>
        <w:behaviors>
          <w:behavior w:val="content"/>
        </w:behaviors>
        <w:guid w:val="{0A213AD4-9083-46B6-A2AF-04B0798E8699}"/>
      </w:docPartPr>
      <w:docPartBody>
        <w:p w:rsidR="00CF6B89" w:rsidRDefault="00CC5576" w:rsidP="00CC5576">
          <w:pPr>
            <w:pStyle w:val="06931CDEB3584838AFBAB481E7CD50603"/>
          </w:pPr>
          <w:r w:rsidRPr="006F75E8">
            <w:rPr>
              <w:color w:val="666666"/>
              <w:lang w:val="en"/>
            </w:rPr>
            <w:t>Click or tap here to enter text</w:t>
          </w:r>
          <w:r>
            <w:rPr>
              <w:color w:val="666666"/>
              <w:lang w:val="en"/>
            </w:rPr>
            <w:t>.</w:t>
          </w:r>
        </w:p>
      </w:docPartBody>
    </w:docPart>
    <w:docPart>
      <w:docPartPr>
        <w:name w:val="3248C4ABE948450D8764137D8762F896"/>
        <w:category>
          <w:name w:val="Général"/>
          <w:gallery w:val="placeholder"/>
        </w:category>
        <w:types>
          <w:type w:val="bbPlcHdr"/>
        </w:types>
        <w:behaviors>
          <w:behavior w:val="content"/>
        </w:behaviors>
        <w:guid w:val="{742A4ECC-6AF5-428A-8196-2E08E5F28950}"/>
      </w:docPartPr>
      <w:docPartBody>
        <w:p w:rsidR="00CF6B89" w:rsidRDefault="00CC5576" w:rsidP="00CC5576">
          <w:pPr>
            <w:pStyle w:val="3248C4ABE948450D8764137D8762F8963"/>
          </w:pPr>
          <w:r w:rsidRPr="0017297F">
            <w:rPr>
              <w:rStyle w:val="Textedelespacerserv"/>
            </w:rPr>
            <w:t>Ch</w:t>
          </w:r>
          <w:r>
            <w:rPr>
              <w:rStyle w:val="Textedelespacerserv"/>
            </w:rPr>
            <w:t>oose your CSS-CS</w:t>
          </w:r>
          <w:r w:rsidRPr="0017297F">
            <w:rPr>
              <w:rStyle w:val="Textedelespacerserv"/>
            </w:rPr>
            <w:t>.</w:t>
          </w:r>
        </w:p>
      </w:docPartBody>
    </w:docPart>
    <w:docPart>
      <w:docPartPr>
        <w:name w:val="E333E227CC3F48E88AEA565E16E962D1"/>
        <w:category>
          <w:name w:val="Général"/>
          <w:gallery w:val="placeholder"/>
        </w:category>
        <w:types>
          <w:type w:val="bbPlcHdr"/>
        </w:types>
        <w:behaviors>
          <w:behavior w:val="content"/>
        </w:behaviors>
        <w:guid w:val="{71A09E0C-A667-4C0C-AC3E-AC75AAC5EC97}"/>
      </w:docPartPr>
      <w:docPartBody>
        <w:p w:rsidR="00CF6B89" w:rsidRDefault="00CC5576" w:rsidP="00CC5576">
          <w:pPr>
            <w:pStyle w:val="E333E227CC3F48E88AEA565E16E962D13"/>
          </w:pPr>
          <w:r w:rsidRPr="006F75E8">
            <w:rPr>
              <w:color w:val="666666"/>
              <w:lang w:val="en"/>
            </w:rPr>
            <w:t>Click or tap here to enter text</w:t>
          </w:r>
          <w:r w:rsidRPr="003B5CFD">
            <w:rPr>
              <w:rStyle w:val="Textedelespacerserv"/>
            </w:rPr>
            <w:t>.</w:t>
          </w:r>
        </w:p>
      </w:docPartBody>
    </w:docPart>
    <w:docPart>
      <w:docPartPr>
        <w:name w:val="BB0CFD5BACAA428DB42D7E8CF249322F"/>
        <w:category>
          <w:name w:val="Général"/>
          <w:gallery w:val="placeholder"/>
        </w:category>
        <w:types>
          <w:type w:val="bbPlcHdr"/>
        </w:types>
        <w:behaviors>
          <w:behavior w:val="content"/>
        </w:behaviors>
        <w:guid w:val="{4C3B8C27-8652-4F13-B62E-2D66EB0FE25D}"/>
      </w:docPartPr>
      <w:docPartBody>
        <w:p w:rsidR="00CF6B89" w:rsidRDefault="00CC5576" w:rsidP="00CC5576">
          <w:pPr>
            <w:pStyle w:val="BB0CFD5BACAA428DB42D7E8CF249322F3"/>
          </w:pPr>
          <w:r w:rsidRPr="0017297F">
            <w:rPr>
              <w:rStyle w:val="Textedelespacerserv"/>
            </w:rPr>
            <w:t>Cho</w:t>
          </w:r>
          <w:r>
            <w:rPr>
              <w:rStyle w:val="Textedelespacerserv"/>
            </w:rPr>
            <w:t>ose your CSS-CS</w:t>
          </w:r>
          <w:r w:rsidRPr="0017297F">
            <w:rPr>
              <w:rStyle w:val="Textedelespacerserv"/>
            </w:rPr>
            <w:t>.</w:t>
          </w:r>
        </w:p>
      </w:docPartBody>
    </w:docPart>
    <w:docPart>
      <w:docPartPr>
        <w:name w:val="AAD41F7F79074E45A13F5770E8E79B60"/>
        <w:category>
          <w:name w:val="Général"/>
          <w:gallery w:val="placeholder"/>
        </w:category>
        <w:types>
          <w:type w:val="bbPlcHdr"/>
        </w:types>
        <w:behaviors>
          <w:behavior w:val="content"/>
        </w:behaviors>
        <w:guid w:val="{8FEE4FDB-B6D8-49F4-8413-F577B9804A44}"/>
      </w:docPartPr>
      <w:docPartBody>
        <w:p w:rsidR="00CF6B89" w:rsidRDefault="00CC5576" w:rsidP="00CC5576">
          <w:pPr>
            <w:pStyle w:val="AAD41F7F79074E45A13F5770E8E79B603"/>
          </w:pPr>
          <w:r w:rsidRPr="006F75E8">
            <w:rPr>
              <w:color w:val="666666"/>
              <w:lang w:val="en"/>
            </w:rPr>
            <w:t>Click or tap here to enter text</w:t>
          </w:r>
          <w:r w:rsidRPr="003B5CFD">
            <w:rPr>
              <w:rStyle w:val="Textedelespacerserv"/>
            </w:rPr>
            <w:t>.</w:t>
          </w:r>
        </w:p>
      </w:docPartBody>
    </w:docPart>
    <w:docPart>
      <w:docPartPr>
        <w:name w:val="77CE9FB2389E42409CAA8134ED0D4830"/>
        <w:category>
          <w:name w:val="Général"/>
          <w:gallery w:val="placeholder"/>
        </w:category>
        <w:types>
          <w:type w:val="bbPlcHdr"/>
        </w:types>
        <w:behaviors>
          <w:behavior w:val="content"/>
        </w:behaviors>
        <w:guid w:val="{3F011A9B-594E-4E7D-B9D2-74A4027D3805}"/>
      </w:docPartPr>
      <w:docPartBody>
        <w:p w:rsidR="00CF6B89" w:rsidRDefault="00CC5576" w:rsidP="00CC5576">
          <w:pPr>
            <w:pStyle w:val="77CE9FB2389E42409CAA8134ED0D48303"/>
          </w:pPr>
          <w:r w:rsidRPr="0017297F">
            <w:rPr>
              <w:rStyle w:val="Textedelespacerserv"/>
            </w:rPr>
            <w:t>Cho</w:t>
          </w:r>
          <w:r>
            <w:rPr>
              <w:rStyle w:val="Textedelespacerserv"/>
            </w:rPr>
            <w:t>ose your CSS-CS</w:t>
          </w:r>
          <w:r w:rsidRPr="0017297F">
            <w:rPr>
              <w:rStyle w:val="Textedelespacerserv"/>
            </w:rPr>
            <w:t>.</w:t>
          </w:r>
        </w:p>
      </w:docPartBody>
    </w:docPart>
    <w:docPart>
      <w:docPartPr>
        <w:name w:val="BE7292B53CC44B73B386B718EFA11A46"/>
        <w:category>
          <w:name w:val="Général"/>
          <w:gallery w:val="placeholder"/>
        </w:category>
        <w:types>
          <w:type w:val="bbPlcHdr"/>
        </w:types>
        <w:behaviors>
          <w:behavior w:val="content"/>
        </w:behaviors>
        <w:guid w:val="{03533652-7F08-41AE-8F6A-27EA5402EC1B}"/>
      </w:docPartPr>
      <w:docPartBody>
        <w:p w:rsidR="00316B91" w:rsidRDefault="00CC5576" w:rsidP="00CC5576">
          <w:pPr>
            <w:pStyle w:val="BE7292B53CC44B73B386B718EFA11A463"/>
          </w:pPr>
          <w:r w:rsidRPr="00235894">
            <w:rPr>
              <w:rStyle w:val="Textedelespacerserv"/>
            </w:rPr>
            <w:t>Cliquez ou appuyez ici pour entrer du texte.</w:t>
          </w:r>
        </w:p>
      </w:docPartBody>
    </w:docPart>
    <w:docPart>
      <w:docPartPr>
        <w:name w:val="6197B1D9432C4E6CB22077E5E2AEDC32"/>
        <w:category>
          <w:name w:val="Général"/>
          <w:gallery w:val="placeholder"/>
        </w:category>
        <w:types>
          <w:type w:val="bbPlcHdr"/>
        </w:types>
        <w:behaviors>
          <w:behavior w:val="content"/>
        </w:behaviors>
        <w:guid w:val="{9485977A-F4B2-4806-B1F9-E663D8ED88CF}"/>
      </w:docPartPr>
      <w:docPartBody>
        <w:p w:rsidR="00A313C6" w:rsidRDefault="00CC5576" w:rsidP="00CC5576">
          <w:pPr>
            <w:pStyle w:val="6197B1D9432C4E6CB22077E5E2AEDC323"/>
          </w:pPr>
          <w:r w:rsidRPr="006F75E8">
            <w:rPr>
              <w:color w:val="666666"/>
              <w:lang w:val="en"/>
            </w:rPr>
            <w:t>Click or tap here to enter text</w:t>
          </w:r>
          <w:r>
            <w:rPr>
              <w:color w:val="666666"/>
              <w:lang w:val="en"/>
            </w:rPr>
            <w:t xml:space="preserve">. </w:t>
          </w:r>
        </w:p>
      </w:docPartBody>
    </w:docPart>
    <w:docPart>
      <w:docPartPr>
        <w:name w:val="724113CF1DF74398A2D71ECCD7F91557"/>
        <w:category>
          <w:name w:val="Général"/>
          <w:gallery w:val="placeholder"/>
        </w:category>
        <w:types>
          <w:type w:val="bbPlcHdr"/>
        </w:types>
        <w:behaviors>
          <w:behavior w:val="content"/>
        </w:behaviors>
        <w:guid w:val="{39B66D6B-D8F1-4D07-9969-90B3E0DBFA3E}"/>
      </w:docPartPr>
      <w:docPartBody>
        <w:p w:rsidR="00A313C6" w:rsidRDefault="00CC5576" w:rsidP="00CC5576">
          <w:pPr>
            <w:pStyle w:val="724113CF1DF74398A2D71ECCD7F915573"/>
          </w:pPr>
          <w:r w:rsidRPr="006F75E8">
            <w:rPr>
              <w:color w:val="666666"/>
              <w:lang w:val="en"/>
            </w:rPr>
            <w:t>Click or tap here to enter text</w:t>
          </w:r>
          <w:r w:rsidRPr="003B5CFD">
            <w:rPr>
              <w:rStyle w:val="Textedelespacerserv"/>
            </w:rPr>
            <w:t>.</w:t>
          </w:r>
        </w:p>
      </w:docPartBody>
    </w:docPart>
    <w:docPart>
      <w:docPartPr>
        <w:name w:val="A3123795FFBF410AB5010A1A8432B6AD"/>
        <w:category>
          <w:name w:val="Général"/>
          <w:gallery w:val="placeholder"/>
        </w:category>
        <w:types>
          <w:type w:val="bbPlcHdr"/>
        </w:types>
        <w:behaviors>
          <w:behavior w:val="content"/>
        </w:behaviors>
        <w:guid w:val="{7E4103A7-3187-4977-8EA7-85AB9DBD27A3}"/>
      </w:docPartPr>
      <w:docPartBody>
        <w:p w:rsidR="00A313C6" w:rsidRDefault="00CC5576" w:rsidP="00CC5576">
          <w:pPr>
            <w:pStyle w:val="A3123795FFBF410AB5010A1A8432B6AD3"/>
          </w:pPr>
          <w:r w:rsidRPr="006F75E8">
            <w:rPr>
              <w:color w:val="666666"/>
              <w:lang w:val="en"/>
            </w:rPr>
            <w:t>Click or tap here to enter text</w:t>
          </w:r>
          <w:r w:rsidRPr="003B5CFD">
            <w:rPr>
              <w:rStyle w:val="Textedelespacerserv"/>
            </w:rPr>
            <w:t>.</w:t>
          </w:r>
        </w:p>
      </w:docPartBody>
    </w:docPart>
    <w:docPart>
      <w:docPartPr>
        <w:name w:val="49B23437456E4382BB75A378DF416179"/>
        <w:category>
          <w:name w:val="Général"/>
          <w:gallery w:val="placeholder"/>
        </w:category>
        <w:types>
          <w:type w:val="bbPlcHdr"/>
        </w:types>
        <w:behaviors>
          <w:behavior w:val="content"/>
        </w:behaviors>
        <w:guid w:val="{7DC0C8CD-546C-4A64-89E6-0E9DEE209C9E}"/>
      </w:docPartPr>
      <w:docPartBody>
        <w:p w:rsidR="0018591A" w:rsidRDefault="00CC5576" w:rsidP="00CC5576">
          <w:pPr>
            <w:pStyle w:val="49B23437456E4382BB75A378DF4161793"/>
          </w:pPr>
          <w:r w:rsidRPr="006F75E8">
            <w:rPr>
              <w:color w:val="666666"/>
              <w:lang w:val="en"/>
            </w:rPr>
            <w:t>Click or tap here to enter text</w:t>
          </w:r>
          <w:r>
            <w:rPr>
              <w:color w:val="666666"/>
              <w:lang w:val="en"/>
            </w:rPr>
            <w:t>.</w:t>
          </w:r>
        </w:p>
      </w:docPartBody>
    </w:docPart>
    <w:docPart>
      <w:docPartPr>
        <w:name w:val="95F278DD5DE6488DAA2F5C6F798A49B2"/>
        <w:category>
          <w:name w:val="Général"/>
          <w:gallery w:val="placeholder"/>
        </w:category>
        <w:types>
          <w:type w:val="bbPlcHdr"/>
        </w:types>
        <w:behaviors>
          <w:behavior w:val="content"/>
        </w:behaviors>
        <w:guid w:val="{4CBDEF8C-D778-4B4F-8913-9729D569D51F}"/>
      </w:docPartPr>
      <w:docPartBody>
        <w:p w:rsidR="0018591A" w:rsidRDefault="00CC5576" w:rsidP="00CC5576">
          <w:pPr>
            <w:pStyle w:val="95F278DD5DE6488DAA2F5C6F798A49B23"/>
          </w:pPr>
          <w:r w:rsidRPr="006F75E8">
            <w:rPr>
              <w:color w:val="666666"/>
              <w:lang w:val="en"/>
            </w:rPr>
            <w:t>Click or tap here to enter text</w:t>
          </w:r>
          <w:r w:rsidRPr="003B5CFD">
            <w:rPr>
              <w:rStyle w:val="Textedelespacerserv"/>
            </w:rPr>
            <w:t>.</w:t>
          </w:r>
        </w:p>
      </w:docPartBody>
    </w:docPart>
    <w:docPart>
      <w:docPartPr>
        <w:name w:val="D96201A918E14B0999D32E8BDD243E95"/>
        <w:category>
          <w:name w:val="Général"/>
          <w:gallery w:val="placeholder"/>
        </w:category>
        <w:types>
          <w:type w:val="bbPlcHdr"/>
        </w:types>
        <w:behaviors>
          <w:behavior w:val="content"/>
        </w:behaviors>
        <w:guid w:val="{D0B3D46E-A652-40DC-9556-A487EB0596BD}"/>
      </w:docPartPr>
      <w:docPartBody>
        <w:p w:rsidR="0018591A" w:rsidRDefault="00CC5576" w:rsidP="00CC5576">
          <w:pPr>
            <w:pStyle w:val="D96201A918E14B0999D32E8BDD243E953"/>
          </w:pPr>
          <w:r w:rsidRPr="0017297F">
            <w:rPr>
              <w:rStyle w:val="Textedelespacerserv"/>
            </w:rPr>
            <w:t>Ch</w:t>
          </w:r>
          <w:r>
            <w:rPr>
              <w:rStyle w:val="Textedelespacerserv"/>
            </w:rPr>
            <w:t>oose your CSS-CS</w:t>
          </w:r>
          <w:r w:rsidRPr="0017297F">
            <w:rPr>
              <w:rStyle w:val="Textedelespacerserv"/>
            </w:rPr>
            <w:t>.</w:t>
          </w:r>
        </w:p>
      </w:docPartBody>
    </w:docPart>
    <w:docPart>
      <w:docPartPr>
        <w:name w:val="EBD3F17CEE66467799CBD243511227F7"/>
        <w:category>
          <w:name w:val="Général"/>
          <w:gallery w:val="placeholder"/>
        </w:category>
        <w:types>
          <w:type w:val="bbPlcHdr"/>
        </w:types>
        <w:behaviors>
          <w:behavior w:val="content"/>
        </w:behaviors>
        <w:guid w:val="{F812C543-D385-45D0-BA5B-58F879F5E94B}"/>
      </w:docPartPr>
      <w:docPartBody>
        <w:p w:rsidR="0018591A" w:rsidRDefault="00CC5576" w:rsidP="00CC5576">
          <w:pPr>
            <w:pStyle w:val="EBD3F17CEE66467799CBD243511227F73"/>
          </w:pPr>
          <w:r w:rsidRPr="006F75E8">
            <w:rPr>
              <w:color w:val="666666"/>
              <w:lang w:val="en"/>
            </w:rPr>
            <w:t>Click or tap here to enter text</w:t>
          </w:r>
          <w:r>
            <w:rPr>
              <w:color w:val="666666"/>
              <w:lang w:val="en"/>
            </w:rPr>
            <w:t xml:space="preserve">. </w:t>
          </w:r>
        </w:p>
      </w:docPartBody>
    </w:docPart>
    <w:docPart>
      <w:docPartPr>
        <w:name w:val="F3238C5A938E4C52B3BB487B13E56297"/>
        <w:category>
          <w:name w:val="Général"/>
          <w:gallery w:val="placeholder"/>
        </w:category>
        <w:types>
          <w:type w:val="bbPlcHdr"/>
        </w:types>
        <w:behaviors>
          <w:behavior w:val="content"/>
        </w:behaviors>
        <w:guid w:val="{9B69011F-ACBF-494A-95EC-896DCF341426}"/>
      </w:docPartPr>
      <w:docPartBody>
        <w:p w:rsidR="0018591A" w:rsidRDefault="00CC5576" w:rsidP="00CC5576">
          <w:pPr>
            <w:pStyle w:val="F3238C5A938E4C52B3BB487B13E562973"/>
          </w:pPr>
          <w:r w:rsidRPr="006F75E8">
            <w:rPr>
              <w:color w:val="666666"/>
              <w:lang w:val="en"/>
            </w:rPr>
            <w:t>Click or tap here to enter tex</w:t>
          </w:r>
          <w:r>
            <w:rPr>
              <w:color w:val="666666"/>
              <w:lang w:val="en"/>
            </w:rPr>
            <w:t>t.</w:t>
          </w:r>
        </w:p>
      </w:docPartBody>
    </w:docPart>
    <w:docPart>
      <w:docPartPr>
        <w:name w:val="D0AE76CD9F924E279C4A38CAF1092AFF"/>
        <w:category>
          <w:name w:val="Général"/>
          <w:gallery w:val="placeholder"/>
        </w:category>
        <w:types>
          <w:type w:val="bbPlcHdr"/>
        </w:types>
        <w:behaviors>
          <w:behavior w:val="content"/>
        </w:behaviors>
        <w:guid w:val="{85BBFB06-9576-4E4B-84DA-A92C3D3A9C21}"/>
      </w:docPartPr>
      <w:docPartBody>
        <w:p w:rsidR="0018591A" w:rsidRDefault="00CC5576" w:rsidP="00CC5576">
          <w:pPr>
            <w:pStyle w:val="D0AE76CD9F924E279C4A38CAF1092AFF3"/>
          </w:pPr>
          <w:r w:rsidRPr="006F75E8">
            <w:rPr>
              <w:color w:val="666666"/>
              <w:lang w:val="en"/>
            </w:rPr>
            <w:t>Click or tap here to enter text</w:t>
          </w:r>
          <w:r w:rsidRPr="003B5CFD">
            <w:rPr>
              <w:rStyle w:val="Textedelespacerserv"/>
            </w:rPr>
            <w:t>.</w:t>
          </w:r>
        </w:p>
      </w:docPartBody>
    </w:docPart>
    <w:docPart>
      <w:docPartPr>
        <w:name w:val="E5E192F7A2534F749BDE350566312F5A"/>
        <w:category>
          <w:name w:val="Général"/>
          <w:gallery w:val="placeholder"/>
        </w:category>
        <w:types>
          <w:type w:val="bbPlcHdr"/>
        </w:types>
        <w:behaviors>
          <w:behavior w:val="content"/>
        </w:behaviors>
        <w:guid w:val="{0321868D-778B-42FD-9461-AD2C83500EAE}"/>
      </w:docPartPr>
      <w:docPartBody>
        <w:p w:rsidR="0018591A" w:rsidRDefault="00CC5576" w:rsidP="00CC5576">
          <w:pPr>
            <w:pStyle w:val="E5E192F7A2534F749BDE350566312F5A3"/>
          </w:pPr>
          <w:r w:rsidRPr="006F75E8">
            <w:rPr>
              <w:color w:val="666666"/>
              <w:lang w:val="en"/>
            </w:rPr>
            <w:t>Click or tap here to enter text</w:t>
          </w:r>
          <w:r w:rsidRPr="003B5CFD">
            <w:rPr>
              <w:rStyle w:val="Textedelespacerserv"/>
            </w:rPr>
            <w:t>.</w:t>
          </w:r>
        </w:p>
      </w:docPartBody>
    </w:docPart>
    <w:docPart>
      <w:docPartPr>
        <w:name w:val="B76F87CD2BDA44AFB43F800ED8D6E343"/>
        <w:category>
          <w:name w:val="Général"/>
          <w:gallery w:val="placeholder"/>
        </w:category>
        <w:types>
          <w:type w:val="bbPlcHdr"/>
        </w:types>
        <w:behaviors>
          <w:behavior w:val="content"/>
        </w:behaviors>
        <w:guid w:val="{043F222C-F2C9-4D25-BAB7-52FC0BE8B83E}"/>
      </w:docPartPr>
      <w:docPartBody>
        <w:p w:rsidR="0018591A" w:rsidRDefault="00CC5576" w:rsidP="00CC5576">
          <w:pPr>
            <w:pStyle w:val="B76F87CD2BDA44AFB43F800ED8D6E3433"/>
          </w:pPr>
          <w:r w:rsidRPr="006F75E8">
            <w:rPr>
              <w:color w:val="666666"/>
              <w:lang w:val="en"/>
            </w:rPr>
            <w:t>Click or tap here to enter text</w:t>
          </w:r>
          <w:r w:rsidRPr="003B5CFD">
            <w:rPr>
              <w:rStyle w:val="Textedelespacerserv"/>
            </w:rPr>
            <w:t>.</w:t>
          </w:r>
        </w:p>
      </w:docPartBody>
    </w:docPart>
    <w:docPart>
      <w:docPartPr>
        <w:name w:val="C043AF14B44B4F7994D4836BB9049222"/>
        <w:category>
          <w:name w:val="Général"/>
          <w:gallery w:val="placeholder"/>
        </w:category>
        <w:types>
          <w:type w:val="bbPlcHdr"/>
        </w:types>
        <w:behaviors>
          <w:behavior w:val="content"/>
        </w:behaviors>
        <w:guid w:val="{AF607393-9BB8-4BA8-B385-0308915DA806}"/>
      </w:docPartPr>
      <w:docPartBody>
        <w:p w:rsidR="0018591A" w:rsidRDefault="00CC5576" w:rsidP="00CC5576">
          <w:pPr>
            <w:pStyle w:val="C043AF14B44B4F7994D4836BB90492223"/>
          </w:pPr>
          <w:r w:rsidRPr="006F75E8">
            <w:rPr>
              <w:color w:val="666666"/>
              <w:lang w:val="en"/>
            </w:rPr>
            <w:t>Click or tap here to enter text</w:t>
          </w:r>
          <w:r w:rsidRPr="003B5CFD">
            <w:rPr>
              <w:rStyle w:val="Textedelespacerserv"/>
            </w:rPr>
            <w:t>.</w:t>
          </w:r>
        </w:p>
      </w:docPartBody>
    </w:docPart>
    <w:docPart>
      <w:docPartPr>
        <w:name w:val="B6CBCA669EE345649D5413E0908FD642"/>
        <w:category>
          <w:name w:val="Général"/>
          <w:gallery w:val="placeholder"/>
        </w:category>
        <w:types>
          <w:type w:val="bbPlcHdr"/>
        </w:types>
        <w:behaviors>
          <w:behavior w:val="content"/>
        </w:behaviors>
        <w:guid w:val="{1883AEAA-3559-493F-B113-141D3CD284D9}"/>
      </w:docPartPr>
      <w:docPartBody>
        <w:p w:rsidR="0018591A" w:rsidRDefault="00CC5576" w:rsidP="00CC5576">
          <w:pPr>
            <w:pStyle w:val="B6CBCA669EE345649D5413E0908FD6423"/>
          </w:pPr>
          <w:r w:rsidRPr="0017297F">
            <w:rPr>
              <w:rStyle w:val="Textedelespacerserv"/>
            </w:rPr>
            <w:t>Ch</w:t>
          </w:r>
          <w:r>
            <w:rPr>
              <w:rStyle w:val="Textedelespacerserv"/>
            </w:rPr>
            <w:t>oose your CSS-CS</w:t>
          </w:r>
          <w:r w:rsidRPr="0017297F">
            <w:rPr>
              <w:rStyle w:val="Textedelespacerserv"/>
            </w:rPr>
            <w:t>.</w:t>
          </w:r>
        </w:p>
      </w:docPartBody>
    </w:docPart>
    <w:docPart>
      <w:docPartPr>
        <w:name w:val="BC7198D751F5425D869E14FA046A24E9"/>
        <w:category>
          <w:name w:val="Général"/>
          <w:gallery w:val="placeholder"/>
        </w:category>
        <w:types>
          <w:type w:val="bbPlcHdr"/>
        </w:types>
        <w:behaviors>
          <w:behavior w:val="content"/>
        </w:behaviors>
        <w:guid w:val="{C3618722-7D5F-41FD-B1EB-DE63B29AEA0F}"/>
      </w:docPartPr>
      <w:docPartBody>
        <w:p w:rsidR="0018591A" w:rsidRDefault="00CC5576" w:rsidP="00CC5576">
          <w:pPr>
            <w:pStyle w:val="BC7198D751F5425D869E14FA046A24E93"/>
          </w:pPr>
          <w:r w:rsidRPr="006F75E8">
            <w:rPr>
              <w:color w:val="666666"/>
              <w:lang w:val="en"/>
            </w:rPr>
            <w:t>Click or tap here to enter text</w:t>
          </w:r>
          <w:r w:rsidRPr="003B5CFD">
            <w:rPr>
              <w:rStyle w:val="Textedelespacerserv"/>
            </w:rPr>
            <w:t>.</w:t>
          </w:r>
        </w:p>
      </w:docPartBody>
    </w:docPart>
    <w:docPart>
      <w:docPartPr>
        <w:name w:val="E63DBBCA2B184B01936B015D81D5631F"/>
        <w:category>
          <w:name w:val="Général"/>
          <w:gallery w:val="placeholder"/>
        </w:category>
        <w:types>
          <w:type w:val="bbPlcHdr"/>
        </w:types>
        <w:behaviors>
          <w:behavior w:val="content"/>
        </w:behaviors>
        <w:guid w:val="{2A99A15B-28EC-4C35-89E8-0474A401FB9E}"/>
      </w:docPartPr>
      <w:docPartBody>
        <w:p w:rsidR="0018591A" w:rsidRDefault="00CC5576" w:rsidP="00CC5576">
          <w:pPr>
            <w:pStyle w:val="E63DBBCA2B184B01936B015D81D5631F3"/>
          </w:pPr>
          <w:r w:rsidRPr="006F75E8">
            <w:rPr>
              <w:color w:val="666666"/>
              <w:lang w:val="en"/>
            </w:rPr>
            <w:t>Click or tap here to enter text</w:t>
          </w:r>
          <w:r w:rsidRPr="003B5CFD">
            <w:rPr>
              <w:rStyle w:val="Textedelespacerserv"/>
            </w:rPr>
            <w:t>.</w:t>
          </w:r>
        </w:p>
      </w:docPartBody>
    </w:docPart>
    <w:docPart>
      <w:docPartPr>
        <w:name w:val="C4D8FD97F17F4FEBA8162A7DFE620F3B"/>
        <w:category>
          <w:name w:val="Général"/>
          <w:gallery w:val="placeholder"/>
        </w:category>
        <w:types>
          <w:type w:val="bbPlcHdr"/>
        </w:types>
        <w:behaviors>
          <w:behavior w:val="content"/>
        </w:behaviors>
        <w:guid w:val="{AE8BFE98-04DC-4D70-B7DA-2D9252A04245}"/>
      </w:docPartPr>
      <w:docPartBody>
        <w:p w:rsidR="0018591A" w:rsidRDefault="00CC5576" w:rsidP="00CC5576">
          <w:pPr>
            <w:pStyle w:val="C4D8FD97F17F4FEBA8162A7DFE620F3B3"/>
          </w:pPr>
          <w:r w:rsidRPr="006F75E8">
            <w:rPr>
              <w:color w:val="666666"/>
              <w:lang w:val="en"/>
            </w:rPr>
            <w:t>Click or tap here to enter text</w:t>
          </w:r>
          <w:r w:rsidRPr="003B5CFD">
            <w:rPr>
              <w:rStyle w:val="Textedelespacerserv"/>
            </w:rPr>
            <w:t>.</w:t>
          </w:r>
        </w:p>
      </w:docPartBody>
    </w:docPart>
    <w:docPart>
      <w:docPartPr>
        <w:name w:val="7539A3BF32B74DC8873DDBCD05F4DDB8"/>
        <w:category>
          <w:name w:val="Général"/>
          <w:gallery w:val="placeholder"/>
        </w:category>
        <w:types>
          <w:type w:val="bbPlcHdr"/>
        </w:types>
        <w:behaviors>
          <w:behavior w:val="content"/>
        </w:behaviors>
        <w:guid w:val="{BC53D739-0226-417F-B8EE-57E5B917ECB6}"/>
      </w:docPartPr>
      <w:docPartBody>
        <w:p w:rsidR="0018591A" w:rsidRDefault="00CC5576" w:rsidP="00CC5576">
          <w:pPr>
            <w:pStyle w:val="7539A3BF32B74DC8873DDBCD05F4DDB83"/>
          </w:pPr>
          <w:r w:rsidRPr="006F75E8">
            <w:rPr>
              <w:color w:val="666666"/>
              <w:lang w:val="en"/>
            </w:rPr>
            <w:t>Click or tap here to enter text</w:t>
          </w:r>
          <w:r w:rsidRPr="003B5CFD">
            <w:rPr>
              <w:rStyle w:val="Textedelespacerserv"/>
            </w:rPr>
            <w:t>.</w:t>
          </w:r>
        </w:p>
      </w:docPartBody>
    </w:docPart>
    <w:docPart>
      <w:docPartPr>
        <w:name w:val="A63B07721C3F41D2939E773589D2AFBD"/>
        <w:category>
          <w:name w:val="Général"/>
          <w:gallery w:val="placeholder"/>
        </w:category>
        <w:types>
          <w:type w:val="bbPlcHdr"/>
        </w:types>
        <w:behaviors>
          <w:behavior w:val="content"/>
        </w:behaviors>
        <w:guid w:val="{F39CB2C9-3AC7-49F7-A36A-5870CF819749}"/>
      </w:docPartPr>
      <w:docPartBody>
        <w:p w:rsidR="0018591A" w:rsidRDefault="00CC5576" w:rsidP="00CC5576">
          <w:pPr>
            <w:pStyle w:val="A63B07721C3F41D2939E773589D2AFBD3"/>
          </w:pPr>
          <w:r w:rsidRPr="0017297F">
            <w:rPr>
              <w:rStyle w:val="Textedelespacerserv"/>
            </w:rPr>
            <w:t>Cho</w:t>
          </w:r>
          <w:r>
            <w:rPr>
              <w:rStyle w:val="Textedelespacerserv"/>
            </w:rPr>
            <w:t>ose your CSS-CS</w:t>
          </w:r>
          <w:r w:rsidRPr="0017297F">
            <w:rPr>
              <w:rStyle w:val="Textedelespacerserv"/>
            </w:rPr>
            <w:t>.</w:t>
          </w:r>
        </w:p>
      </w:docPartBody>
    </w:docPart>
    <w:docPart>
      <w:docPartPr>
        <w:name w:val="1E1A6226BFF644D09B5CF927A14C3620"/>
        <w:category>
          <w:name w:val="Général"/>
          <w:gallery w:val="placeholder"/>
        </w:category>
        <w:types>
          <w:type w:val="bbPlcHdr"/>
        </w:types>
        <w:behaviors>
          <w:behavior w:val="content"/>
        </w:behaviors>
        <w:guid w:val="{2B71E634-EB84-4DD7-8762-A80BA165CA74}"/>
      </w:docPartPr>
      <w:docPartBody>
        <w:p w:rsidR="0018591A" w:rsidRDefault="00CC5576" w:rsidP="00CC5576">
          <w:pPr>
            <w:pStyle w:val="1E1A6226BFF644D09B5CF927A14C36203"/>
          </w:pPr>
          <w:r w:rsidRPr="006F75E8">
            <w:rPr>
              <w:color w:val="666666"/>
              <w:lang w:val="en"/>
            </w:rPr>
            <w:t>Click or tap here to enter text</w:t>
          </w:r>
          <w:r w:rsidRPr="003B5CFD">
            <w:rPr>
              <w:rStyle w:val="Textedelespacerserv"/>
            </w:rPr>
            <w:t>.</w:t>
          </w:r>
        </w:p>
      </w:docPartBody>
    </w:docPart>
    <w:docPart>
      <w:docPartPr>
        <w:name w:val="86EBC64A16334E5CA383B5ED9D437FDB"/>
        <w:category>
          <w:name w:val="Général"/>
          <w:gallery w:val="placeholder"/>
        </w:category>
        <w:types>
          <w:type w:val="bbPlcHdr"/>
        </w:types>
        <w:behaviors>
          <w:behavior w:val="content"/>
        </w:behaviors>
        <w:guid w:val="{CD3B28E4-3C13-4FB0-A042-116C0F389215}"/>
      </w:docPartPr>
      <w:docPartBody>
        <w:p w:rsidR="0018591A" w:rsidRDefault="00CC5576" w:rsidP="00CC5576">
          <w:pPr>
            <w:pStyle w:val="86EBC64A16334E5CA383B5ED9D437FDB3"/>
          </w:pPr>
          <w:r w:rsidRPr="006F75E8">
            <w:rPr>
              <w:color w:val="666666"/>
              <w:lang w:val="en"/>
            </w:rPr>
            <w:t>Click or tap here to enter text</w:t>
          </w:r>
          <w:r w:rsidRPr="003B5CFD">
            <w:rPr>
              <w:rStyle w:val="Textedelespacerserv"/>
            </w:rPr>
            <w:t>.</w:t>
          </w:r>
        </w:p>
      </w:docPartBody>
    </w:docPart>
    <w:docPart>
      <w:docPartPr>
        <w:name w:val="BD9683CBECD94388AD4A993A2B697433"/>
        <w:category>
          <w:name w:val="Général"/>
          <w:gallery w:val="placeholder"/>
        </w:category>
        <w:types>
          <w:type w:val="bbPlcHdr"/>
        </w:types>
        <w:behaviors>
          <w:behavior w:val="content"/>
        </w:behaviors>
        <w:guid w:val="{113255E4-9267-46C5-AFE8-D3362F88C3C4}"/>
      </w:docPartPr>
      <w:docPartBody>
        <w:p w:rsidR="0018591A" w:rsidRDefault="00CC5576" w:rsidP="00CC5576">
          <w:pPr>
            <w:pStyle w:val="BD9683CBECD94388AD4A993A2B6974333"/>
          </w:pPr>
          <w:r w:rsidRPr="006F75E8">
            <w:rPr>
              <w:color w:val="666666"/>
              <w:lang w:val="en"/>
            </w:rPr>
            <w:t>Click or tap here to enter text</w:t>
          </w:r>
          <w:r w:rsidRPr="003B5CFD">
            <w:rPr>
              <w:rStyle w:val="Textedelespacerserv"/>
            </w:rPr>
            <w:t>.</w:t>
          </w:r>
        </w:p>
      </w:docPartBody>
    </w:docPart>
    <w:docPart>
      <w:docPartPr>
        <w:name w:val="4231C84571D543CCBECFC4F9E646EEEA"/>
        <w:category>
          <w:name w:val="Général"/>
          <w:gallery w:val="placeholder"/>
        </w:category>
        <w:types>
          <w:type w:val="bbPlcHdr"/>
        </w:types>
        <w:behaviors>
          <w:behavior w:val="content"/>
        </w:behaviors>
        <w:guid w:val="{9F417BE8-27FF-4CC9-9909-B14ABC4E82AA}"/>
      </w:docPartPr>
      <w:docPartBody>
        <w:p w:rsidR="0018591A" w:rsidRDefault="00CC5576" w:rsidP="00CC5576">
          <w:pPr>
            <w:pStyle w:val="4231C84571D543CCBECFC4F9E646EEEA3"/>
          </w:pPr>
          <w:r w:rsidRPr="006F75E8">
            <w:rPr>
              <w:color w:val="666666"/>
              <w:lang w:val="en"/>
            </w:rPr>
            <w:t>Click or tap here to enter text</w:t>
          </w:r>
          <w:r w:rsidRPr="003B5CFD">
            <w:rPr>
              <w:rStyle w:val="Textedelespacerserv"/>
            </w:rPr>
            <w:t>.</w:t>
          </w:r>
        </w:p>
      </w:docPartBody>
    </w:docPart>
    <w:docPart>
      <w:docPartPr>
        <w:name w:val="8BF097586A4E4F32809C12C79EDC2B7E"/>
        <w:category>
          <w:name w:val="Général"/>
          <w:gallery w:val="placeholder"/>
        </w:category>
        <w:types>
          <w:type w:val="bbPlcHdr"/>
        </w:types>
        <w:behaviors>
          <w:behavior w:val="content"/>
        </w:behaviors>
        <w:guid w:val="{7D566280-C057-469E-B3F2-54582F2CD185}"/>
      </w:docPartPr>
      <w:docPartBody>
        <w:p w:rsidR="0018591A" w:rsidRDefault="00CC5576" w:rsidP="00CC5576">
          <w:pPr>
            <w:pStyle w:val="8BF097586A4E4F32809C12C79EDC2B7E3"/>
          </w:pPr>
          <w:r w:rsidRPr="0017297F">
            <w:rPr>
              <w:rStyle w:val="Textedelespacerserv"/>
            </w:rPr>
            <w:t>Cho</w:t>
          </w:r>
          <w:r>
            <w:rPr>
              <w:rStyle w:val="Textedelespacerserv"/>
            </w:rPr>
            <w:t>ose your CSS-CS</w:t>
          </w:r>
          <w:r w:rsidRPr="0017297F">
            <w:rPr>
              <w:rStyle w:val="Textedelespacerserv"/>
            </w:rPr>
            <w:t>.</w:t>
          </w:r>
        </w:p>
      </w:docPartBody>
    </w:docPart>
    <w:docPart>
      <w:docPartPr>
        <w:name w:val="A251873CDE89499D9176775F41A81D84"/>
        <w:category>
          <w:name w:val="Général"/>
          <w:gallery w:val="placeholder"/>
        </w:category>
        <w:types>
          <w:type w:val="bbPlcHdr"/>
        </w:types>
        <w:behaviors>
          <w:behavior w:val="content"/>
        </w:behaviors>
        <w:guid w:val="{E48EB0D0-9419-4ABF-A1D2-D692FF251315}"/>
      </w:docPartPr>
      <w:docPartBody>
        <w:p w:rsidR="005F1C61" w:rsidRDefault="00CC5576" w:rsidP="00CC5576">
          <w:pPr>
            <w:pStyle w:val="A251873CDE89499D9176775F41A81D842"/>
          </w:pPr>
          <w:r w:rsidRPr="006F75E8">
            <w:rPr>
              <w:color w:val="666666"/>
              <w:lang w:val="en"/>
            </w:rPr>
            <w:t>Click or tap here to enter text</w:t>
          </w:r>
          <w:r>
            <w:rPr>
              <w:color w:val="666666"/>
              <w:lang w:val="en"/>
            </w:rPr>
            <w:t>.</w:t>
          </w:r>
        </w:p>
      </w:docPartBody>
    </w:docPart>
    <w:docPart>
      <w:docPartPr>
        <w:name w:val="227D2957F3584233AEE034599E42BF38"/>
        <w:category>
          <w:name w:val="Général"/>
          <w:gallery w:val="placeholder"/>
        </w:category>
        <w:types>
          <w:type w:val="bbPlcHdr"/>
        </w:types>
        <w:behaviors>
          <w:behavior w:val="content"/>
        </w:behaviors>
        <w:guid w:val="{858D947E-9752-4FFE-952F-ED885BA55752}"/>
      </w:docPartPr>
      <w:docPartBody>
        <w:p w:rsidR="005F1C61" w:rsidRDefault="00CC5576" w:rsidP="00CC5576">
          <w:pPr>
            <w:pStyle w:val="227D2957F3584233AEE034599E42BF382"/>
          </w:pPr>
          <w:r w:rsidRPr="006F75E8">
            <w:rPr>
              <w:color w:val="666666"/>
              <w:lang w:val="en"/>
            </w:rPr>
            <w:t>Click or tap here to enter text</w:t>
          </w:r>
          <w:r>
            <w:rPr>
              <w:color w:val="666666"/>
              <w:lang w:val="en"/>
            </w:rPr>
            <w:t>.</w:t>
          </w:r>
        </w:p>
      </w:docPartBody>
    </w:docPart>
    <w:docPart>
      <w:docPartPr>
        <w:name w:val="E17BA18D5C244E008E8E5E86078DAC24"/>
        <w:category>
          <w:name w:val="Général"/>
          <w:gallery w:val="placeholder"/>
        </w:category>
        <w:types>
          <w:type w:val="bbPlcHdr"/>
        </w:types>
        <w:behaviors>
          <w:behavior w:val="content"/>
        </w:behaviors>
        <w:guid w:val="{5F680D82-151E-4201-963E-0D13FBF60CE9}"/>
      </w:docPartPr>
      <w:docPartBody>
        <w:p w:rsidR="005F1C61" w:rsidRDefault="00CC5576" w:rsidP="00CC5576">
          <w:pPr>
            <w:pStyle w:val="E17BA18D5C244E008E8E5E86078DAC242"/>
          </w:pPr>
          <w:r w:rsidRPr="006F75E8">
            <w:rPr>
              <w:color w:val="666666"/>
              <w:lang w:val="en"/>
            </w:rPr>
            <w:t>Click or tap here to enter text</w:t>
          </w:r>
          <w:r>
            <w:rPr>
              <w:color w:val="666666"/>
              <w:lang w:val="en"/>
            </w:rPr>
            <w:t>.</w:t>
          </w:r>
        </w:p>
      </w:docPartBody>
    </w:docPart>
    <w:docPart>
      <w:docPartPr>
        <w:name w:val="9F4A7E65B67C48B78EDF6991FDCF7798"/>
        <w:category>
          <w:name w:val="Général"/>
          <w:gallery w:val="placeholder"/>
        </w:category>
        <w:types>
          <w:type w:val="bbPlcHdr"/>
        </w:types>
        <w:behaviors>
          <w:behavior w:val="content"/>
        </w:behaviors>
        <w:guid w:val="{92B13EF7-CB28-4C52-9A91-13289869D272}"/>
      </w:docPartPr>
      <w:docPartBody>
        <w:p w:rsidR="005F1C61" w:rsidRDefault="00CC5576" w:rsidP="00CC5576">
          <w:pPr>
            <w:pStyle w:val="9F4A7E65B67C48B78EDF6991FDCF77982"/>
          </w:pPr>
          <w:r w:rsidRPr="006F75E8">
            <w:rPr>
              <w:color w:val="666666"/>
              <w:lang w:val="en"/>
            </w:rPr>
            <w:t>Click or tap here to enter text</w:t>
          </w:r>
          <w:r>
            <w:rPr>
              <w:color w:val="666666"/>
              <w:lang w:val="en"/>
            </w:rPr>
            <w:t>.</w:t>
          </w:r>
        </w:p>
      </w:docPartBody>
    </w:docPart>
    <w:docPart>
      <w:docPartPr>
        <w:name w:val="27A4E782F0C44D5A94884A6EF0336435"/>
        <w:category>
          <w:name w:val="Général"/>
          <w:gallery w:val="placeholder"/>
        </w:category>
        <w:types>
          <w:type w:val="bbPlcHdr"/>
        </w:types>
        <w:behaviors>
          <w:behavior w:val="content"/>
        </w:behaviors>
        <w:guid w:val="{095CA989-71C8-4F3D-B3ED-19FF982CB97A}"/>
      </w:docPartPr>
      <w:docPartBody>
        <w:p w:rsidR="005F1C61" w:rsidRDefault="00CC5576" w:rsidP="00CC5576">
          <w:pPr>
            <w:pStyle w:val="27A4E782F0C44D5A94884A6EF03364352"/>
          </w:pPr>
          <w:r w:rsidRPr="0017297F">
            <w:rPr>
              <w:rStyle w:val="Textedelespacerserv"/>
            </w:rPr>
            <w:t>Cho</w:t>
          </w:r>
          <w:r>
            <w:rPr>
              <w:rStyle w:val="Textedelespacerserv"/>
            </w:rPr>
            <w:t>ose your CSS-CS</w:t>
          </w:r>
          <w:r w:rsidRPr="0017297F">
            <w:rPr>
              <w:rStyle w:val="Textedelespacerserv"/>
            </w:rPr>
            <w:t>.</w:t>
          </w:r>
        </w:p>
      </w:docPartBody>
    </w:docPart>
    <w:docPart>
      <w:docPartPr>
        <w:name w:val="7B139B23A67A43DDADDB524EC345FDC7"/>
        <w:category>
          <w:name w:val="Général"/>
          <w:gallery w:val="placeholder"/>
        </w:category>
        <w:types>
          <w:type w:val="bbPlcHdr"/>
        </w:types>
        <w:behaviors>
          <w:behavior w:val="content"/>
        </w:behaviors>
        <w:guid w:val="{E9901A48-78CD-4772-865D-46DCBAAFEE88}"/>
      </w:docPartPr>
      <w:docPartBody>
        <w:p w:rsidR="005F1C61" w:rsidRDefault="00CC5576" w:rsidP="00CC5576">
          <w:pPr>
            <w:pStyle w:val="7B139B23A67A43DDADDB524EC345FDC71"/>
          </w:pPr>
          <w:r w:rsidRPr="006F75E8">
            <w:rPr>
              <w:color w:val="666666"/>
              <w:lang w:val="en"/>
            </w:rPr>
            <w:t>Click or tap here to enter text</w:t>
          </w:r>
          <w:r w:rsidRPr="003B5CFD">
            <w:rPr>
              <w:rStyle w:val="Textedelespacerserv"/>
            </w:rPr>
            <w:t>.</w:t>
          </w:r>
        </w:p>
      </w:docPartBody>
    </w:docPart>
    <w:docPart>
      <w:docPartPr>
        <w:name w:val="7494FC7BAE504CAFA43AE7C13EBC3987"/>
        <w:category>
          <w:name w:val="Général"/>
          <w:gallery w:val="placeholder"/>
        </w:category>
        <w:types>
          <w:type w:val="bbPlcHdr"/>
        </w:types>
        <w:behaviors>
          <w:behavior w:val="content"/>
        </w:behaviors>
        <w:guid w:val="{964BE45F-249D-483C-8BDA-192824B110BF}"/>
      </w:docPartPr>
      <w:docPartBody>
        <w:p w:rsidR="005F1C61" w:rsidRDefault="00CC5576" w:rsidP="00CC5576">
          <w:pPr>
            <w:pStyle w:val="7494FC7BAE504CAFA43AE7C13EBC39871"/>
          </w:pPr>
          <w:r w:rsidRPr="006F75E8">
            <w:rPr>
              <w:color w:val="666666"/>
              <w:lang w:val="en"/>
            </w:rPr>
            <w:t>Click or tap here to enter text</w:t>
          </w:r>
          <w:r>
            <w:rPr>
              <w:color w:val="666666"/>
              <w:lang w:val="en"/>
            </w:rPr>
            <w:t xml:space="preserve">. </w:t>
          </w:r>
        </w:p>
      </w:docPartBody>
    </w:docPart>
    <w:docPart>
      <w:docPartPr>
        <w:name w:val="7AFF10E709054CF9BF498B18D214D32B"/>
        <w:category>
          <w:name w:val="Général"/>
          <w:gallery w:val="placeholder"/>
        </w:category>
        <w:types>
          <w:type w:val="bbPlcHdr"/>
        </w:types>
        <w:behaviors>
          <w:behavior w:val="content"/>
        </w:behaviors>
        <w:guid w:val="{B5FD9331-E729-4377-9211-5D501B1D2CCB}"/>
      </w:docPartPr>
      <w:docPartBody>
        <w:p w:rsidR="005F1C61" w:rsidRDefault="00CC5576" w:rsidP="00CC5576">
          <w:pPr>
            <w:pStyle w:val="7AFF10E709054CF9BF498B18D214D32B1"/>
          </w:pPr>
          <w:r w:rsidRPr="00D01299">
            <w:rPr>
              <w:rStyle w:val="Textedelespacerserv"/>
            </w:rPr>
            <w:t>Cho</w:t>
          </w:r>
          <w:r>
            <w:rPr>
              <w:rStyle w:val="Textedelespacerserv"/>
            </w:rPr>
            <w:t xml:space="preserve">ose your </w:t>
          </w:r>
          <w:r w:rsidRPr="00D01299">
            <w:rPr>
              <w:rStyle w:val="Textedelespacerserv"/>
            </w:rPr>
            <w:t>CSS-CS.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4"/>
    <w:rsid w:val="000227F0"/>
    <w:rsid w:val="00075989"/>
    <w:rsid w:val="000C0071"/>
    <w:rsid w:val="000C3519"/>
    <w:rsid w:val="0018442E"/>
    <w:rsid w:val="0018591A"/>
    <w:rsid w:val="00186514"/>
    <w:rsid w:val="00193EFF"/>
    <w:rsid w:val="001A73DE"/>
    <w:rsid w:val="001E0E85"/>
    <w:rsid w:val="001F2778"/>
    <w:rsid w:val="001F7D89"/>
    <w:rsid w:val="002125C6"/>
    <w:rsid w:val="002253C4"/>
    <w:rsid w:val="00236310"/>
    <w:rsid w:val="00242518"/>
    <w:rsid w:val="0028530B"/>
    <w:rsid w:val="002F1304"/>
    <w:rsid w:val="00316B91"/>
    <w:rsid w:val="00356C1B"/>
    <w:rsid w:val="00432B62"/>
    <w:rsid w:val="00432DCD"/>
    <w:rsid w:val="004860C5"/>
    <w:rsid w:val="004B1448"/>
    <w:rsid w:val="004C0EA5"/>
    <w:rsid w:val="004D5E80"/>
    <w:rsid w:val="005B1222"/>
    <w:rsid w:val="005C66CA"/>
    <w:rsid w:val="005F1C61"/>
    <w:rsid w:val="0065597C"/>
    <w:rsid w:val="007124AD"/>
    <w:rsid w:val="00735B49"/>
    <w:rsid w:val="007559B8"/>
    <w:rsid w:val="00802ED0"/>
    <w:rsid w:val="00863B09"/>
    <w:rsid w:val="00874BB0"/>
    <w:rsid w:val="008B1181"/>
    <w:rsid w:val="0091225C"/>
    <w:rsid w:val="009A7500"/>
    <w:rsid w:val="009A7BC2"/>
    <w:rsid w:val="009B1813"/>
    <w:rsid w:val="00A019A2"/>
    <w:rsid w:val="00A313C6"/>
    <w:rsid w:val="00AF1031"/>
    <w:rsid w:val="00B90BD8"/>
    <w:rsid w:val="00BA698A"/>
    <w:rsid w:val="00CA34E6"/>
    <w:rsid w:val="00CC5576"/>
    <w:rsid w:val="00CF6B89"/>
    <w:rsid w:val="00E576F4"/>
    <w:rsid w:val="00EF4F54"/>
    <w:rsid w:val="00F05FFE"/>
    <w:rsid w:val="00F279B9"/>
    <w:rsid w:val="00F47DBE"/>
    <w:rsid w:val="00F621DD"/>
    <w:rsid w:val="00F649C9"/>
    <w:rsid w:val="00F77512"/>
    <w:rsid w:val="00FD0E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5576"/>
    <w:rPr>
      <w:color w:val="666666"/>
    </w:rPr>
  </w:style>
  <w:style w:type="paragraph" w:customStyle="1" w:styleId="BE7292B53CC44B73B386B718EFA11A463">
    <w:name w:val="BE7292B53CC44B73B386B718EFA11A463"/>
    <w:rsid w:val="00CC5576"/>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92372C698DD741C2A9F7F5571DC9B3163">
    <w:name w:val="92372C698DD741C2A9F7F5571DC9B3163"/>
    <w:rsid w:val="00CC5576"/>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D34B0F83E2C24777B31CDA76798C05CD3">
    <w:name w:val="D34B0F83E2C24777B31CDA76798C05C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197B1D9432C4E6CB22077E5E2AEDC323">
    <w:name w:val="6197B1D9432C4E6CB22077E5E2AEDC3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F305AD8C9AB41F4B0A853778148AA7C3">
    <w:name w:val="AF305AD8C9AB41F4B0A853778148AA7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9B23437456E4382BB75A378DF4161793">
    <w:name w:val="49B23437456E4382BB75A378DF41617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5F278DD5DE6488DAA2F5C6F798A49B23">
    <w:name w:val="95F278DD5DE6488DAA2F5C6F798A49B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BD3F17CEE66467799CBD243511227F73">
    <w:name w:val="EBD3F17CEE66467799CBD243511227F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3238C5A938E4C52B3BB487B13E562973">
    <w:name w:val="F3238C5A938E4C52B3BB487B13E5629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96201A918E14B0999D32E8BDD243E953">
    <w:name w:val="D96201A918E14B0999D32E8BDD243E9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DF81AF943D841F1A91837B1C64A57C83">
    <w:name w:val="0DF81AF943D841F1A91837B1C64A57C8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A33DDDC17E542DCBF016D6A141355A53">
    <w:name w:val="8A33DDDC17E542DCBF016D6A141355A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C977048E157404687618C2B5C8CE9F53">
    <w:name w:val="7C977048E157404687618C2B5C8CE9F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6931CDEB3584838AFBAB481E7CD50603">
    <w:name w:val="06931CDEB3584838AFBAB481E7CD506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3248C4ABE948450D8764137D8762F8963">
    <w:name w:val="3248C4ABE948450D8764137D8762F896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251873CDE89499D9176775F41A81D842">
    <w:name w:val="A251873CDE89499D9176775F41A81D84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27D2957F3584233AEE034599E42BF382">
    <w:name w:val="227D2957F3584233AEE034599E42BF38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17BA18D5C244E008E8E5E86078DAC242">
    <w:name w:val="E17BA18D5C244E008E8E5E86078DAC24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F4A7E65B67C48B78EDF6991FDCF77982">
    <w:name w:val="9F4A7E65B67C48B78EDF6991FDCF7798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7A4E782F0C44D5A94884A6EF03364352">
    <w:name w:val="27A4E782F0C44D5A94884A6EF0336435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BE9E093CEAB4FC1BCA6282E53B48F053">
    <w:name w:val="0BE9E093CEAB4FC1BCA6282E53B48F0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3A8E137C463445E940F27E48C0DED863">
    <w:name w:val="13A8E137C463445E940F27E48C0DED86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830C482D3ED4E05A4A29D4343DABB3D3">
    <w:name w:val="6830C482D3ED4E05A4A29D4343DABB3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B139B23A67A43DDADDB524EC345FDC71">
    <w:name w:val="7B139B23A67A43DDADDB524EC345FDC7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494FC7BAE504CAFA43AE7C13EBC39871">
    <w:name w:val="7494FC7BAE504CAFA43AE7C13EBC3987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AFF10E709054CF9BF498B18D214D32B1">
    <w:name w:val="7AFF10E709054CF9BF498B18D214D32B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0AE76CD9F924E279C4A38CAF1092AFF3">
    <w:name w:val="D0AE76CD9F924E279C4A38CAF1092AF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5E192F7A2534F749BDE350566312F5A3">
    <w:name w:val="E5E192F7A2534F749BDE350566312F5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76F87CD2BDA44AFB43F800ED8D6E3433">
    <w:name w:val="B76F87CD2BDA44AFB43F800ED8D6E34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043AF14B44B4F7994D4836BB90492223">
    <w:name w:val="C043AF14B44B4F7994D4836BB904922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6CBCA669EE345649D5413E0908FD6423">
    <w:name w:val="B6CBCA669EE345649D5413E0908FD64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66DAA1EC4504C6DAA6C502E908D030C3">
    <w:name w:val="966DAA1EC4504C6DAA6C502E908D030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0A71F8FC422404481E3890CD464FDDE3">
    <w:name w:val="20A71F8FC422404481E3890CD464FDDE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0978C9A68874BC49AE0A404ECE71D293">
    <w:name w:val="F0978C9A68874BC49AE0A404ECE71D2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333E227CC3F48E88AEA565E16E962D13">
    <w:name w:val="E333E227CC3F48E88AEA565E16E962D1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24113CF1DF74398A2D71ECCD7F915573">
    <w:name w:val="724113CF1DF74398A2D71ECCD7F9155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B0CFD5BACAA428DB42D7E8CF249322F3">
    <w:name w:val="BB0CFD5BACAA428DB42D7E8CF249322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C7198D751F5425D869E14FA046A24E93">
    <w:name w:val="BC7198D751F5425D869E14FA046A24E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63DBBCA2B184B01936B015D81D5631F3">
    <w:name w:val="E63DBBCA2B184B01936B015D81D5631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4D8FD97F17F4FEBA8162A7DFE620F3B3">
    <w:name w:val="C4D8FD97F17F4FEBA8162A7DFE620F3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39A3BF32B74DC8873DDBCD05F4DDB83">
    <w:name w:val="7539A3BF32B74DC8873DDBCD05F4DDB8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63B07721C3F41D2939E773589D2AFBD3">
    <w:name w:val="A63B07721C3F41D2939E773589D2AFB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8EFD89791984B75BCF5C8E44739F4F33">
    <w:name w:val="98EFD89791984B75BCF5C8E44739F4F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B931E3C4D0F4A06B1FED0DDA560E29C3">
    <w:name w:val="2B931E3C4D0F4A06B1FED0DDA560E29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0641A6B07D64CD2A81CE74A375E291A3">
    <w:name w:val="90641A6B07D64CD2A81CE74A375E291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AD41F7F79074E45A13F5770E8E79B603">
    <w:name w:val="AAD41F7F79074E45A13F5770E8E79B6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3123795FFBF410AB5010A1A8432B6AD3">
    <w:name w:val="A3123795FFBF410AB5010A1A8432B6A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7CE9FB2389E42409CAA8134ED0D48303">
    <w:name w:val="77CE9FB2389E42409CAA8134ED0D483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E1A6226BFF644D09B5CF927A14C36203">
    <w:name w:val="1E1A6226BFF644D09B5CF927A14C362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6EBC64A16334E5CA383B5ED9D437FDB3">
    <w:name w:val="86EBC64A16334E5CA383B5ED9D437FD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D9683CBECD94388AD4A993A2B6974333">
    <w:name w:val="BD9683CBECD94388AD4A993A2B69743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231C84571D543CCBECFC4F9E646EEEA3">
    <w:name w:val="4231C84571D543CCBECFC4F9E646EEE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BF097586A4E4F32809C12C79EDC2B7E3">
    <w:name w:val="8BF097586A4E4F32809C12C79EDC2B7E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AFA4A0AF3F04188A207D1DC0ED8A02B3">
    <w:name w:val="0AFA4A0AF3F04188A207D1DC0ED8A02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B65A2557E2940E5AD12CD20FA7855A33">
    <w:name w:val="DB65A2557E2940E5AD12CD20FA7855A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B0CE86DD3A4E6B88DE8D5D93A5740E3">
    <w:name w:val="75B0CE86DD3A4E6B88DE8D5D93A5740E3"/>
    <w:rsid w:val="00CC5576"/>
    <w:pPr>
      <w:spacing w:before="240" w:after="240" w:line="240" w:lineRule="auto"/>
    </w:pPr>
    <w:rPr>
      <w:rFonts w:ascii="Arial" w:eastAsia="Times New Roman" w:hAnsi="Arial" w:cs="Times New Roman"/>
      <w:color w:val="23346B"/>
      <w:kern w:val="0"/>
      <w:sz w:val="21"/>
      <w:lang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AQCS">
      <a:dk1>
        <a:srgbClr val="213162"/>
      </a:dk1>
      <a:lt1>
        <a:srgbClr val="F2E2D1"/>
      </a:lt1>
      <a:dk2>
        <a:srgbClr val="8CB2DF"/>
      </a:dk2>
      <a:lt2>
        <a:srgbClr val="AABCC6"/>
      </a:lt2>
      <a:accent1>
        <a:srgbClr val="389988"/>
      </a:accent1>
      <a:accent2>
        <a:srgbClr val="FFFFFF"/>
      </a:accent2>
      <a:accent3>
        <a:srgbClr val="FFFFFF"/>
      </a:accent3>
      <a:accent4>
        <a:srgbClr val="FFFFFF"/>
      </a:accent4>
      <a:accent5>
        <a:srgbClr val="FFFFFF"/>
      </a:accent5>
      <a:accent6>
        <a:srgbClr val="FFFFFF"/>
      </a:accent6>
      <a:hlink>
        <a:srgbClr val="213162"/>
      </a:hlink>
      <a:folHlink>
        <a:srgbClr val="2131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8C37-A353-4B40-A09B-4627F700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11</Pages>
  <Words>1956</Words>
  <Characters>11474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Le 23 septembre 2012</vt:lpstr>
    </vt:vector>
  </TitlesOfParts>
  <Company>Hewlett-Packard Company</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23 septembre 2012</dc:title>
  <dc:creator>MBernard</dc:creator>
  <cp:lastModifiedBy>Manon Cloutier (AQCS)</cp:lastModifiedBy>
  <cp:revision>102</cp:revision>
  <cp:lastPrinted>2025-01-28T14:25:00Z</cp:lastPrinted>
  <dcterms:created xsi:type="dcterms:W3CDTF">2024-11-04T21:28:00Z</dcterms:created>
  <dcterms:modified xsi:type="dcterms:W3CDTF">2025-02-12T15:10:00Z</dcterms:modified>
</cp:coreProperties>
</file>